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A26C3" w14:textId="77777777" w:rsidR="00DE01E6" w:rsidRDefault="00DE01E6" w:rsidP="00DE01E6">
      <w:pPr>
        <w:rPr>
          <w:b/>
          <w:u w:val="single"/>
        </w:rPr>
      </w:pPr>
      <w:r w:rsidRPr="00673D91">
        <w:rPr>
          <w:b/>
          <w:u w:val="single"/>
        </w:rPr>
        <w:t>PGM1 :</w:t>
      </w:r>
      <w:r>
        <w:rPr>
          <w:b/>
          <w:u w:val="single"/>
        </w:rPr>
        <w:t xml:space="preserve"> IMPLEMENT THE </w:t>
      </w:r>
      <w:r w:rsidRPr="00673D91">
        <w:rPr>
          <w:b/>
          <w:u w:val="single"/>
        </w:rPr>
        <w:t>FROZEN LAKE ENVIRONMENT USING A RANDOM POLICY</w:t>
      </w:r>
      <w:r>
        <w:rPr>
          <w:b/>
          <w:u w:val="single"/>
        </w:rPr>
        <w:t xml:space="preserve">  </w:t>
      </w:r>
    </w:p>
    <w:p w14:paraId="5CADC195" w14:textId="77777777" w:rsidR="00DE01E6" w:rsidRDefault="00DE01E6" w:rsidP="00DE01E6">
      <w:pPr>
        <w:rPr>
          <w:sz w:val="24"/>
          <w:szCs w:val="24"/>
        </w:rPr>
      </w:pPr>
      <w:r w:rsidRPr="00DE01E6">
        <w:rPr>
          <w:sz w:val="24"/>
          <w:szCs w:val="24"/>
        </w:rPr>
        <w:t xml:space="preserve">Gym provides a variety of environments to train a RL agent. </w:t>
      </w:r>
      <w:r>
        <w:rPr>
          <w:sz w:val="24"/>
          <w:szCs w:val="24"/>
        </w:rPr>
        <w:t xml:space="preserve">Frozen Lake is one of the simplest Gym environment. It is a stochastic environment. </w:t>
      </w:r>
    </w:p>
    <w:p w14:paraId="10E85A8E" w14:textId="77777777" w:rsidR="00DE01E6" w:rsidRPr="00DE01E6" w:rsidRDefault="00DE01E6" w:rsidP="00DE01E6">
      <w:pPr>
        <w:rPr>
          <w:sz w:val="24"/>
          <w:szCs w:val="24"/>
        </w:rPr>
      </w:pPr>
      <w:r w:rsidRPr="00DE01E6">
        <w:rPr>
          <w:noProof/>
          <w:sz w:val="24"/>
          <w:szCs w:val="24"/>
          <w:lang w:eastAsia="en-IN"/>
        </w:rPr>
        <w:drawing>
          <wp:inline distT="0" distB="0" distL="0" distR="0" wp14:anchorId="7296B215" wp14:editId="1A3AB89B">
            <wp:extent cx="4000847" cy="243099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47" cy="2430991"/>
                    </a:xfrm>
                    <a:prstGeom prst="rect">
                      <a:avLst/>
                    </a:prstGeom>
                  </pic:spPr>
                </pic:pic>
              </a:graphicData>
            </a:graphic>
          </wp:inline>
        </w:drawing>
      </w:r>
    </w:p>
    <w:p w14:paraId="3CE6C2DE" w14:textId="77777777" w:rsidR="00974CCE" w:rsidRDefault="00974CCE" w:rsidP="00DE01E6">
      <w:pPr>
        <w:rPr>
          <w:b/>
          <w:u w:val="single"/>
        </w:rPr>
      </w:pPr>
    </w:p>
    <w:p w14:paraId="7BCE8AD9" w14:textId="77777777" w:rsidR="00974CCE" w:rsidRPr="00974CCE" w:rsidRDefault="00974CCE" w:rsidP="00DE01E6">
      <w:r w:rsidRPr="00974CCE">
        <w:t xml:space="preserve">Each grid is a state, so we have totally 16 states (from S to G). </w:t>
      </w:r>
    </w:p>
    <w:p w14:paraId="3DB19C9F" w14:textId="77777777" w:rsidR="00DE01E6" w:rsidRDefault="00DE01E6" w:rsidP="00DE01E6">
      <w:r>
        <w:rPr>
          <w:b/>
          <w:u w:val="single"/>
        </w:rPr>
        <w:t xml:space="preserve">States : </w:t>
      </w:r>
      <w:r>
        <w:t xml:space="preserve">    S  ------  Starting state;  F ---- frozen state; H----- hole state;   G ---- goal state </w:t>
      </w:r>
    </w:p>
    <w:p w14:paraId="5A1B3785" w14:textId="77777777" w:rsidR="00FE118E" w:rsidRPr="00FE118E" w:rsidRDefault="00DE01E6" w:rsidP="00DE01E6">
      <w:pPr>
        <w:rPr>
          <w:b/>
        </w:rPr>
      </w:pPr>
      <w:r w:rsidRPr="00FE118E">
        <w:rPr>
          <w:b/>
        </w:rPr>
        <w:t>Goal of the agent is to start from the initial state S and reach the goal state G</w:t>
      </w:r>
      <w:r w:rsidR="00FE118E" w:rsidRPr="00FE118E">
        <w:rPr>
          <w:b/>
        </w:rPr>
        <w:t xml:space="preserve"> without visiting states H</w:t>
      </w:r>
      <w:r w:rsidRPr="00FE118E">
        <w:rPr>
          <w:b/>
        </w:rPr>
        <w:t xml:space="preserve">. </w:t>
      </w:r>
    </w:p>
    <w:p w14:paraId="61D247EA" w14:textId="11B7FABF" w:rsidR="00DE01E6" w:rsidRDefault="00DE01E6" w:rsidP="00DE01E6">
      <w:r w:rsidRPr="00DE01E6">
        <w:t xml:space="preserve">If the agent visits state H, </w:t>
      </w:r>
      <w:r>
        <w:t xml:space="preserve">then the agent will fall into the hole and die as shown below: </w:t>
      </w:r>
    </w:p>
    <w:p w14:paraId="5B1DD923" w14:textId="77777777" w:rsidR="00DE01E6" w:rsidRDefault="00DE01E6" w:rsidP="00DE01E6"/>
    <w:p w14:paraId="231FFA98" w14:textId="038D86F8" w:rsidR="00DE01E6" w:rsidRPr="00DE01E6" w:rsidRDefault="00DE01E6" w:rsidP="00DE01E6">
      <w:r w:rsidRPr="00DE01E6">
        <w:rPr>
          <w:noProof/>
          <w:lang w:eastAsia="en-IN"/>
        </w:rPr>
        <w:drawing>
          <wp:anchor distT="0" distB="0" distL="114300" distR="114300" simplePos="0" relativeHeight="251658240" behindDoc="0" locked="0" layoutInCell="1" allowOverlap="1" wp14:anchorId="6917FDBC" wp14:editId="6101224B">
            <wp:simplePos x="914400" y="6156158"/>
            <wp:positionH relativeFrom="column">
              <wp:align>left</wp:align>
            </wp:positionH>
            <wp:positionV relativeFrom="paragraph">
              <wp:align>top</wp:align>
            </wp:positionV>
            <wp:extent cx="3010161" cy="214140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0161" cy="2141406"/>
                    </a:xfrm>
                    <a:prstGeom prst="rect">
                      <a:avLst/>
                    </a:prstGeom>
                  </pic:spPr>
                </pic:pic>
              </a:graphicData>
            </a:graphic>
          </wp:anchor>
        </w:drawing>
      </w:r>
      <w:r w:rsidR="006B574A">
        <w:br w:type="textWrapping" w:clear="all"/>
      </w:r>
    </w:p>
    <w:p w14:paraId="1CDD5BC2" w14:textId="77777777" w:rsidR="00DE01E6" w:rsidRDefault="00DE01E6" w:rsidP="00DE01E6">
      <w:r>
        <w:t xml:space="preserve">So, ensure that the agent </w:t>
      </w:r>
      <w:r w:rsidR="00974CCE">
        <w:t>starts from S and reaches G, without visiting H, as shown below:</w:t>
      </w:r>
    </w:p>
    <w:p w14:paraId="7315E057" w14:textId="77777777" w:rsidR="00974CCE" w:rsidRDefault="00974CCE" w:rsidP="00DE01E6">
      <w:r w:rsidRPr="00974CCE">
        <w:rPr>
          <w:noProof/>
          <w:lang w:eastAsia="en-IN"/>
        </w:rPr>
        <w:lastRenderedPageBreak/>
        <w:drawing>
          <wp:inline distT="0" distB="0" distL="0" distR="0" wp14:anchorId="041DFDCC" wp14:editId="0D9E3269">
            <wp:extent cx="2735817" cy="215664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5817" cy="2156647"/>
                    </a:xfrm>
                    <a:prstGeom prst="rect">
                      <a:avLst/>
                    </a:prstGeom>
                  </pic:spPr>
                </pic:pic>
              </a:graphicData>
            </a:graphic>
          </wp:inline>
        </w:drawing>
      </w:r>
    </w:p>
    <w:p w14:paraId="294C52A8" w14:textId="77777777" w:rsidR="00DE01E6" w:rsidRDefault="00974CCE" w:rsidP="00DE01E6">
      <w:r w:rsidRPr="00E371C5">
        <w:rPr>
          <w:b/>
        </w:rPr>
        <w:t>Actions</w:t>
      </w:r>
      <w:r>
        <w:t xml:space="preserve"> : 4 possible actions: up, down, left, right. </w:t>
      </w:r>
    </w:p>
    <w:p w14:paraId="700BC3FB" w14:textId="77777777" w:rsidR="00974CCE" w:rsidRDefault="00974CCE" w:rsidP="00DE01E6">
      <w:r w:rsidRPr="00E371C5">
        <w:rPr>
          <w:b/>
        </w:rPr>
        <w:t xml:space="preserve">Rewards </w:t>
      </w:r>
      <w:r>
        <w:t xml:space="preserve">: Since the agent has to reach state G, we assign +1 reward, if the agent takes an action that moves it to state G; else the reward is -1. </w:t>
      </w:r>
    </w:p>
    <w:p w14:paraId="0E6A62EE" w14:textId="77777777" w:rsidR="00974CCE" w:rsidRDefault="00974CCE" w:rsidP="00DE01E6"/>
    <w:p w14:paraId="226209EC" w14:textId="77777777" w:rsidR="00DE01E6" w:rsidRPr="00974CCE" w:rsidRDefault="00974CCE" w:rsidP="00DE01E6">
      <w:pPr>
        <w:rPr>
          <w:b/>
          <w:color w:val="FF0000"/>
          <w:u w:val="single"/>
        </w:rPr>
      </w:pPr>
      <w:r w:rsidRPr="00974CCE">
        <w:rPr>
          <w:b/>
          <w:color w:val="FF0000"/>
          <w:u w:val="single"/>
        </w:rPr>
        <w:t xml:space="preserve">Implementation in Python : </w:t>
      </w:r>
    </w:p>
    <w:p w14:paraId="262364D3" w14:textId="77777777" w:rsidR="00974CCE" w:rsidRDefault="00974CCE" w:rsidP="00C24356">
      <w:pPr>
        <w:pStyle w:val="ListParagraph"/>
        <w:numPr>
          <w:ilvl w:val="0"/>
          <w:numId w:val="1"/>
        </w:numPr>
      </w:pPr>
      <w:r w:rsidRPr="00E371C5">
        <w:rPr>
          <w:color w:val="FF0000"/>
        </w:rPr>
        <w:t xml:space="preserve">Import necessary libraries </w:t>
      </w:r>
      <w:r>
        <w:t xml:space="preserve">:         import gym      (or)   import gymnasium as gym </w:t>
      </w:r>
    </w:p>
    <w:p w14:paraId="36DFAE12" w14:textId="77777777" w:rsidR="00974CCE" w:rsidRDefault="00974CCE" w:rsidP="00974CCE">
      <w:pPr>
        <w:pStyle w:val="ListParagraph"/>
        <w:ind w:left="3600"/>
      </w:pPr>
      <w:r>
        <w:t>import time</w:t>
      </w:r>
    </w:p>
    <w:p w14:paraId="3E25C3F4" w14:textId="77777777" w:rsidR="00974CCE" w:rsidRDefault="00974CCE" w:rsidP="00974CCE">
      <w:pPr>
        <w:pStyle w:val="ListParagraph"/>
        <w:numPr>
          <w:ilvl w:val="0"/>
          <w:numId w:val="1"/>
        </w:numPr>
      </w:pPr>
      <w:r w:rsidRPr="00E371C5">
        <w:rPr>
          <w:color w:val="FF0000"/>
        </w:rPr>
        <w:t xml:space="preserve">Create the environment </w:t>
      </w:r>
      <w:r>
        <w:t xml:space="preserve">:                              </w:t>
      </w:r>
    </w:p>
    <w:p w14:paraId="49DB3232" w14:textId="77777777" w:rsidR="00DE01E6" w:rsidRDefault="00DE01E6" w:rsidP="00974CCE">
      <w:pPr>
        <w:ind w:left="1440" w:firstLine="720"/>
      </w:pPr>
      <w:r>
        <w:t>env = gym.make("FrozenLake-v1", render_mode = "human")</w:t>
      </w:r>
      <w:r w:rsidR="00974CCE">
        <w:t xml:space="preserve"> </w:t>
      </w:r>
    </w:p>
    <w:p w14:paraId="792177BC" w14:textId="77777777" w:rsidR="00974CCE" w:rsidRDefault="00974CCE" w:rsidP="00DE01E6"/>
    <w:p w14:paraId="13FB63C1" w14:textId="77777777" w:rsidR="00974CCE" w:rsidRDefault="00974CCE" w:rsidP="00974CCE">
      <w:pPr>
        <w:pStyle w:val="ListParagraph"/>
        <w:numPr>
          <w:ilvl w:val="0"/>
          <w:numId w:val="1"/>
        </w:numPr>
      </w:pPr>
      <w:r w:rsidRPr="00E371C5">
        <w:rPr>
          <w:color w:val="FF0000"/>
        </w:rPr>
        <w:t xml:space="preserve">Visualize the environment </w:t>
      </w:r>
      <w:r>
        <w:t xml:space="preserve">: </w:t>
      </w:r>
    </w:p>
    <w:p w14:paraId="2E2EB1B7" w14:textId="77777777" w:rsidR="00DE01E6" w:rsidRDefault="00DE01E6" w:rsidP="00974CCE">
      <w:pPr>
        <w:ind w:left="1800" w:firstLine="360"/>
      </w:pPr>
      <w:r>
        <w:t xml:space="preserve">env.render() </w:t>
      </w:r>
      <w:r w:rsidR="00974CCE">
        <w:t xml:space="preserve"> </w:t>
      </w:r>
    </w:p>
    <w:p w14:paraId="506481B6" w14:textId="77777777" w:rsidR="00974CCE" w:rsidRDefault="00974CCE" w:rsidP="00974CCE">
      <w:r>
        <w:t xml:space="preserve">     This gives an output as  below. State S is highlighted, since it is the initial state. Whenever the environment is created, the agent will be in the initial state. We can always reset the environment using   env.reset()</w:t>
      </w:r>
    </w:p>
    <w:p w14:paraId="3AD100DA" w14:textId="77777777" w:rsidR="00974CCE" w:rsidRDefault="00974CCE" w:rsidP="00974CCE">
      <w:r w:rsidRPr="00974CCE">
        <w:rPr>
          <w:noProof/>
          <w:lang w:eastAsia="en-IN"/>
        </w:rPr>
        <w:drawing>
          <wp:inline distT="0" distB="0" distL="0" distR="0" wp14:anchorId="09009B92" wp14:editId="775CF711">
            <wp:extent cx="2766300" cy="1455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300" cy="1455546"/>
                    </a:xfrm>
                    <a:prstGeom prst="rect">
                      <a:avLst/>
                    </a:prstGeom>
                  </pic:spPr>
                </pic:pic>
              </a:graphicData>
            </a:graphic>
          </wp:inline>
        </w:drawing>
      </w:r>
    </w:p>
    <w:p w14:paraId="7F1A8DF3" w14:textId="77777777" w:rsidR="00DE01E6" w:rsidRDefault="00F62306" w:rsidP="00974CCE">
      <w:pPr>
        <w:pStyle w:val="ListParagraph"/>
        <w:numPr>
          <w:ilvl w:val="0"/>
          <w:numId w:val="1"/>
        </w:numPr>
      </w:pPr>
      <w:r w:rsidRPr="00E371C5">
        <w:rPr>
          <w:color w:val="FF0000"/>
        </w:rPr>
        <w:t xml:space="preserve">Exploring the environment </w:t>
      </w:r>
      <w:r>
        <w:t xml:space="preserve">: </w:t>
      </w:r>
      <w:bookmarkStart w:id="0" w:name="_GoBack"/>
      <w:bookmarkEnd w:id="0"/>
    </w:p>
    <w:p w14:paraId="38C48C8D" w14:textId="77777777" w:rsidR="00F62306" w:rsidRDefault="00F62306" w:rsidP="00F62306">
      <w:pPr>
        <w:pStyle w:val="ListParagraph"/>
      </w:pPr>
    </w:p>
    <w:p w14:paraId="6750DF01" w14:textId="77777777" w:rsidR="00DE01E6" w:rsidRPr="00E371C5" w:rsidRDefault="00DE01E6" w:rsidP="00DE01E6">
      <w:pPr>
        <w:rPr>
          <w:color w:val="FF0000"/>
        </w:rPr>
      </w:pPr>
      <w:r w:rsidRPr="00E371C5">
        <w:rPr>
          <w:color w:val="FF0000"/>
        </w:rPr>
        <w:t>#print the states</w:t>
      </w:r>
    </w:p>
    <w:p w14:paraId="248804C7" w14:textId="77777777" w:rsidR="00DE01E6" w:rsidRDefault="00DE01E6" w:rsidP="00DE01E6">
      <w:r>
        <w:t>print(env.observation_space)</w:t>
      </w:r>
      <w:r w:rsidR="00F62306">
        <w:t xml:space="preserve"> </w:t>
      </w:r>
    </w:p>
    <w:p w14:paraId="112C10DA" w14:textId="77777777" w:rsidR="00F62306" w:rsidRDefault="00F62306" w:rsidP="00DE01E6">
      <w:r>
        <w:t>Output :  Discrete(16)</w:t>
      </w:r>
    </w:p>
    <w:p w14:paraId="628F2467" w14:textId="77777777" w:rsidR="00F62306" w:rsidRDefault="00F62306" w:rsidP="00DE01E6">
      <w:r>
        <w:lastRenderedPageBreak/>
        <w:t xml:space="preserve"> It implies that we have 16 discrete states in our state space starting from state S to G. The states are encoded as numbers as shown below : </w:t>
      </w:r>
    </w:p>
    <w:p w14:paraId="28747FE0" w14:textId="77777777" w:rsidR="00F62306" w:rsidRDefault="00F62306" w:rsidP="00DE01E6">
      <w:r w:rsidRPr="00F62306">
        <w:rPr>
          <w:noProof/>
          <w:lang w:eastAsia="en-IN"/>
        </w:rPr>
        <w:drawing>
          <wp:inline distT="0" distB="0" distL="0" distR="0" wp14:anchorId="447F4EDF" wp14:editId="6301990D">
            <wp:extent cx="2583404" cy="226333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404" cy="2263336"/>
                    </a:xfrm>
                    <a:prstGeom prst="rect">
                      <a:avLst/>
                    </a:prstGeom>
                  </pic:spPr>
                </pic:pic>
              </a:graphicData>
            </a:graphic>
          </wp:inline>
        </w:drawing>
      </w:r>
    </w:p>
    <w:p w14:paraId="185A82E7" w14:textId="77777777" w:rsidR="00F62306" w:rsidRDefault="00F62306" w:rsidP="00DE01E6"/>
    <w:p w14:paraId="635C992E" w14:textId="77777777" w:rsidR="00DE01E6" w:rsidRPr="00E371C5" w:rsidRDefault="00DE01E6" w:rsidP="00DE01E6">
      <w:pPr>
        <w:rPr>
          <w:color w:val="FF0000"/>
        </w:rPr>
      </w:pPr>
      <w:r w:rsidRPr="00E371C5">
        <w:rPr>
          <w:color w:val="FF0000"/>
        </w:rPr>
        <w:t>#print the action space left =0 down = 1, right = 2 and up=3</w:t>
      </w:r>
    </w:p>
    <w:p w14:paraId="726D5B91" w14:textId="77777777" w:rsidR="00DE01E6" w:rsidRDefault="00DE01E6" w:rsidP="00DE01E6">
      <w:r>
        <w:t xml:space="preserve">print(env.action_space) </w:t>
      </w:r>
    </w:p>
    <w:p w14:paraId="685EAC0E" w14:textId="77777777" w:rsidR="00DE01E6" w:rsidRPr="00E371C5" w:rsidRDefault="00F62306" w:rsidP="00DE01E6">
      <w:pPr>
        <w:rPr>
          <w:color w:val="FF0000"/>
        </w:rPr>
      </w:pPr>
      <w:r w:rsidRPr="00E371C5">
        <w:rPr>
          <w:color w:val="FF0000"/>
        </w:rPr>
        <w:t xml:space="preserve">Output :  </w:t>
      </w:r>
    </w:p>
    <w:p w14:paraId="12FB81F6" w14:textId="77777777" w:rsidR="00F62306" w:rsidRDefault="00F62306" w:rsidP="00DE01E6">
      <w:r w:rsidRPr="00F62306">
        <w:rPr>
          <w:noProof/>
          <w:lang w:eastAsia="en-IN"/>
        </w:rPr>
        <w:drawing>
          <wp:inline distT="0" distB="0" distL="0" distR="0" wp14:anchorId="4F5971F8" wp14:editId="357626AA">
            <wp:extent cx="5006774" cy="241574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2415749"/>
                    </a:xfrm>
                    <a:prstGeom prst="rect">
                      <a:avLst/>
                    </a:prstGeom>
                  </pic:spPr>
                </pic:pic>
              </a:graphicData>
            </a:graphic>
          </wp:inline>
        </w:drawing>
      </w:r>
    </w:p>
    <w:p w14:paraId="55B56AEB" w14:textId="77777777" w:rsidR="00F62306" w:rsidRPr="00E371C5" w:rsidRDefault="00F62306" w:rsidP="00F62306">
      <w:pPr>
        <w:rPr>
          <w:b/>
          <w:color w:val="FF0000"/>
        </w:rPr>
      </w:pPr>
      <w:r w:rsidRPr="00E371C5">
        <w:rPr>
          <w:b/>
          <w:color w:val="FF0000"/>
        </w:rPr>
        <w:t xml:space="preserve">Transition probablility and reward function: </w:t>
      </w:r>
    </w:p>
    <w:p w14:paraId="2BD3AE30" w14:textId="77777777" w:rsidR="00F62306" w:rsidRDefault="00F62306" w:rsidP="00F62306">
      <w:r>
        <w:t xml:space="preserve">Since the envt is stochastic, we cannot always say that by performing an action ‘a’ in state ‘s’, the agent will not always reach state ‘s’. This sue to the randomness associated with the stochastic envt. So by perfoming an action ‘a’ in state ‘s’,  the agent reaches the next state s’ with some probability.  </w:t>
      </w:r>
    </w:p>
    <w:p w14:paraId="72CE21BB" w14:textId="77777777" w:rsidR="00F62306" w:rsidRDefault="00F62306" w:rsidP="00F62306">
      <w:r w:rsidRPr="00E371C5">
        <w:rPr>
          <w:color w:val="FF0000"/>
        </w:rPr>
        <w:t xml:space="preserve">Ex: In state 2(F), if we perform action 1(down), the next states are {1,2,6} with probilities {0.33, 0.33, 0.33} respectively as shown </w:t>
      </w:r>
      <w:r>
        <w:t>:</w:t>
      </w:r>
    </w:p>
    <w:p w14:paraId="68F0E8E9" w14:textId="77777777" w:rsidR="00F62306" w:rsidRDefault="00F62306" w:rsidP="00F62306"/>
    <w:p w14:paraId="7D2414B9" w14:textId="77777777" w:rsidR="00F62306" w:rsidRDefault="00F62306" w:rsidP="00F62306">
      <w:r w:rsidRPr="00F62306">
        <w:rPr>
          <w:noProof/>
          <w:lang w:eastAsia="en-IN"/>
        </w:rPr>
        <w:lastRenderedPageBreak/>
        <w:drawing>
          <wp:inline distT="0" distB="0" distL="0" distR="0" wp14:anchorId="10B60CFF" wp14:editId="331D3FD2">
            <wp:extent cx="3071126" cy="224047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126" cy="2240474"/>
                    </a:xfrm>
                    <a:prstGeom prst="rect">
                      <a:avLst/>
                    </a:prstGeom>
                  </pic:spPr>
                </pic:pic>
              </a:graphicData>
            </a:graphic>
          </wp:inline>
        </w:drawing>
      </w:r>
    </w:p>
    <w:p w14:paraId="6C3BF47E" w14:textId="77777777" w:rsidR="00F62306" w:rsidRDefault="00F62306" w:rsidP="00F62306">
      <w:r w:rsidRPr="00E371C5">
        <w:rPr>
          <w:b/>
          <w:color w:val="FF0000"/>
        </w:rPr>
        <w:t>How to obtain these transition probabilities</w:t>
      </w:r>
      <w:r w:rsidRPr="00E371C5">
        <w:rPr>
          <w:color w:val="FF0000"/>
        </w:rPr>
        <w:t xml:space="preserve"> </w:t>
      </w:r>
      <w:r>
        <w:t>?   env.P[state][action]</w:t>
      </w:r>
    </w:p>
    <w:p w14:paraId="531F6635" w14:textId="77777777" w:rsidR="00F62306" w:rsidRDefault="00F62306" w:rsidP="00F62306">
      <w:r>
        <w:t xml:space="preserve"> print(env.P[0][2])      # this gives the transition prob of </w:t>
      </w:r>
      <w:r w:rsidR="005A1F6F">
        <w:t>state ‘s’ and action ‘right’</w:t>
      </w:r>
    </w:p>
    <w:p w14:paraId="76A0D066" w14:textId="77777777" w:rsidR="005A1F6F" w:rsidRDefault="005A1F6F" w:rsidP="00F62306">
      <w:r>
        <w:t xml:space="preserve">Output is in the form of </w:t>
      </w:r>
      <w:r w:rsidRPr="00E371C5">
        <w:rPr>
          <w:b/>
          <w:color w:val="FF0000"/>
        </w:rPr>
        <w:t>[(transition probability, next state, reward, Is terminal state?)].</w:t>
      </w:r>
      <w:r w:rsidRPr="00E371C5">
        <w:rPr>
          <w:color w:val="FF0000"/>
        </w:rPr>
        <w:t xml:space="preserve"> </w:t>
      </w:r>
      <w:r>
        <w:t xml:space="preserve">: </w:t>
      </w:r>
    </w:p>
    <w:p w14:paraId="1267CE65" w14:textId="77777777" w:rsidR="005A1F6F" w:rsidRDefault="005A1F6F" w:rsidP="00F62306">
      <w:r w:rsidRPr="005A1F6F">
        <w:rPr>
          <w:noProof/>
          <w:lang w:eastAsia="en-IN"/>
        </w:rPr>
        <w:drawing>
          <wp:inline distT="0" distB="0" distL="0" distR="0" wp14:anchorId="04262313" wp14:editId="461C43D4">
            <wp:extent cx="2156647" cy="86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6647" cy="861135"/>
                    </a:xfrm>
                    <a:prstGeom prst="rect">
                      <a:avLst/>
                    </a:prstGeom>
                  </pic:spPr>
                </pic:pic>
              </a:graphicData>
            </a:graphic>
          </wp:inline>
        </w:drawing>
      </w:r>
    </w:p>
    <w:p w14:paraId="3365BD8D" w14:textId="77777777" w:rsidR="005A1F6F" w:rsidRDefault="005A1F6F" w:rsidP="00F62306">
      <w:r w:rsidRPr="005A1F6F">
        <w:rPr>
          <w:noProof/>
          <w:lang w:eastAsia="en-IN"/>
        </w:rPr>
        <w:drawing>
          <wp:inline distT="0" distB="0" distL="0" distR="0" wp14:anchorId="4562F122" wp14:editId="7FC98C60">
            <wp:extent cx="5143946" cy="360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946" cy="3604572"/>
                    </a:xfrm>
                    <a:prstGeom prst="rect">
                      <a:avLst/>
                    </a:prstGeom>
                  </pic:spPr>
                </pic:pic>
              </a:graphicData>
            </a:graphic>
          </wp:inline>
        </w:drawing>
      </w:r>
    </w:p>
    <w:p w14:paraId="6125A14A" w14:textId="77777777" w:rsidR="005A1F6F" w:rsidRDefault="005A1F6F" w:rsidP="00F62306">
      <w:r w:rsidRPr="005A1F6F">
        <w:rPr>
          <w:noProof/>
          <w:lang w:eastAsia="en-IN"/>
        </w:rPr>
        <w:lastRenderedPageBreak/>
        <w:drawing>
          <wp:inline distT="0" distB="0" distL="0" distR="0" wp14:anchorId="721B35B5" wp14:editId="18E86441">
            <wp:extent cx="5303980" cy="15241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980" cy="1524132"/>
                    </a:xfrm>
                    <a:prstGeom prst="rect">
                      <a:avLst/>
                    </a:prstGeom>
                  </pic:spPr>
                </pic:pic>
              </a:graphicData>
            </a:graphic>
          </wp:inline>
        </w:drawing>
      </w:r>
    </w:p>
    <w:p w14:paraId="7BA97044" w14:textId="77777777" w:rsidR="00F62306" w:rsidRPr="00E371C5" w:rsidRDefault="005A1F6F" w:rsidP="00DE01E6">
      <w:pPr>
        <w:rPr>
          <w:b/>
          <w:color w:val="FF0000"/>
        </w:rPr>
      </w:pPr>
      <w:r w:rsidRPr="00E371C5">
        <w:rPr>
          <w:b/>
          <w:color w:val="FF0000"/>
        </w:rPr>
        <w:t xml:space="preserve">Ex 2 : Assume the agent is in state 3 (F) as in </w:t>
      </w:r>
    </w:p>
    <w:p w14:paraId="2E44DF7C" w14:textId="77777777" w:rsidR="005A1F6F" w:rsidRDefault="005A1F6F" w:rsidP="00DE01E6">
      <w:r w:rsidRPr="005A1F6F">
        <w:rPr>
          <w:noProof/>
          <w:lang w:eastAsia="en-IN"/>
        </w:rPr>
        <w:drawing>
          <wp:inline distT="0" distB="0" distL="0" distR="0" wp14:anchorId="265AE310" wp14:editId="07C5A14D">
            <wp:extent cx="2789162" cy="2309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9162" cy="2309060"/>
                    </a:xfrm>
                    <a:prstGeom prst="rect">
                      <a:avLst/>
                    </a:prstGeom>
                  </pic:spPr>
                </pic:pic>
              </a:graphicData>
            </a:graphic>
          </wp:inline>
        </w:drawing>
      </w:r>
    </w:p>
    <w:p w14:paraId="233E586A" w14:textId="77777777" w:rsidR="00F62306" w:rsidRPr="00E371C5" w:rsidRDefault="005A1F6F" w:rsidP="00DE01E6">
      <w:pPr>
        <w:rPr>
          <w:b/>
          <w:color w:val="FF0000"/>
        </w:rPr>
      </w:pPr>
      <w:r w:rsidRPr="00E371C5">
        <w:rPr>
          <w:b/>
          <w:color w:val="FF0000"/>
        </w:rPr>
        <w:t>Find the transition probability of being in state 3(F) and performing action 1 (down) by :</w:t>
      </w:r>
    </w:p>
    <w:p w14:paraId="29D28F1C" w14:textId="77777777" w:rsidR="005A1F6F" w:rsidRDefault="005A1F6F" w:rsidP="00DE01E6">
      <w:r w:rsidRPr="005A1F6F">
        <w:rPr>
          <w:noProof/>
          <w:lang w:eastAsia="en-IN"/>
        </w:rPr>
        <w:drawing>
          <wp:inline distT="0" distB="0" distL="0" distR="0" wp14:anchorId="43C9BB33" wp14:editId="2D1F5E28">
            <wp:extent cx="2438611" cy="1226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611" cy="1226926"/>
                    </a:xfrm>
                    <a:prstGeom prst="rect">
                      <a:avLst/>
                    </a:prstGeom>
                  </pic:spPr>
                </pic:pic>
              </a:graphicData>
            </a:graphic>
          </wp:inline>
        </w:drawing>
      </w:r>
    </w:p>
    <w:p w14:paraId="0DC8EC48" w14:textId="77777777" w:rsidR="005A1F6F" w:rsidRDefault="005A1F6F" w:rsidP="00DE01E6">
      <w:r w:rsidRPr="005A1F6F">
        <w:rPr>
          <w:noProof/>
          <w:lang w:eastAsia="en-IN"/>
        </w:rPr>
        <w:lastRenderedPageBreak/>
        <w:drawing>
          <wp:inline distT="0" distB="0" distL="0" distR="0" wp14:anchorId="276BFB13" wp14:editId="748BD9DF">
            <wp:extent cx="5731510" cy="46666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66615"/>
                    </a:xfrm>
                    <a:prstGeom prst="rect">
                      <a:avLst/>
                    </a:prstGeom>
                  </pic:spPr>
                </pic:pic>
              </a:graphicData>
            </a:graphic>
          </wp:inline>
        </w:drawing>
      </w:r>
    </w:p>
    <w:p w14:paraId="701D4817" w14:textId="53B27816" w:rsidR="005A1F6F" w:rsidRPr="00E371C5" w:rsidRDefault="005A1F6F" w:rsidP="00DE01E6">
      <w:pPr>
        <w:rPr>
          <w:b/>
          <w:color w:val="0070C0"/>
        </w:rPr>
      </w:pPr>
      <w:r w:rsidRPr="00E371C5">
        <w:rPr>
          <w:b/>
          <w:color w:val="0070C0"/>
        </w:rPr>
        <w:t>So</w:t>
      </w:r>
      <w:r w:rsidR="00E371C5" w:rsidRPr="00E371C5">
        <w:rPr>
          <w:b/>
          <w:color w:val="0070C0"/>
        </w:rPr>
        <w:t>,</w:t>
      </w:r>
      <w:r w:rsidRPr="00E371C5">
        <w:rPr>
          <w:b/>
          <w:color w:val="0070C0"/>
        </w:rPr>
        <w:t xml:space="preserve"> we have learnt how to obtain the state space, action space, transition probability and the reward function. </w:t>
      </w:r>
    </w:p>
    <w:p w14:paraId="2E639491" w14:textId="77777777" w:rsidR="005A1F6F" w:rsidRPr="00E371C5" w:rsidRDefault="005A1F6F" w:rsidP="005A1F6F">
      <w:pPr>
        <w:pStyle w:val="ListParagraph"/>
        <w:numPr>
          <w:ilvl w:val="0"/>
          <w:numId w:val="1"/>
        </w:numPr>
        <w:rPr>
          <w:b/>
          <w:color w:val="FF0000"/>
        </w:rPr>
      </w:pPr>
      <w:r w:rsidRPr="00E371C5">
        <w:rPr>
          <w:b/>
          <w:color w:val="FF0000"/>
        </w:rPr>
        <w:t xml:space="preserve">Generate an episode: </w:t>
      </w:r>
    </w:p>
    <w:p w14:paraId="3D473C0B" w14:textId="77777777" w:rsidR="007E5AA5" w:rsidRDefault="005A1F6F" w:rsidP="005A1F6F">
      <w:pPr>
        <w:pStyle w:val="ListParagraph"/>
      </w:pPr>
      <w:r>
        <w:t xml:space="preserve">The agent-environment interface starting from the initial state to the final state is an episode. First initialise the state using </w:t>
      </w:r>
    </w:p>
    <w:p w14:paraId="70D742C4" w14:textId="77777777" w:rsidR="005A1F6F" w:rsidRDefault="007E5AA5" w:rsidP="005A1F6F">
      <w:pPr>
        <w:pStyle w:val="ListParagraph"/>
      </w:pPr>
      <w:r>
        <w:t xml:space="preserve">state = </w:t>
      </w:r>
      <w:r w:rsidR="005A1F6F">
        <w:t>env.reset()</w:t>
      </w:r>
    </w:p>
    <w:p w14:paraId="0D295211" w14:textId="77777777" w:rsidR="007E5AA5" w:rsidRDefault="007E5AA5" w:rsidP="007E5AA5">
      <w:pPr>
        <w:pStyle w:val="ListParagraph"/>
        <w:numPr>
          <w:ilvl w:val="1"/>
          <w:numId w:val="1"/>
        </w:numPr>
      </w:pPr>
      <w:r w:rsidRPr="00E371C5">
        <w:rPr>
          <w:b/>
          <w:color w:val="FF0000"/>
        </w:rPr>
        <w:t>Selecting an action</w:t>
      </w:r>
      <w:r>
        <w:t xml:space="preserve">. Assume the agent is in state 3 (F) and performs action 1(down) and moves to the next state 7 (H). Perform an action using the env.step(action code). </w:t>
      </w:r>
    </w:p>
    <w:p w14:paraId="053E0935" w14:textId="77777777" w:rsidR="007E5AA5" w:rsidRDefault="007E5AA5" w:rsidP="007E5AA5">
      <w:pPr>
        <w:pStyle w:val="ListParagraph"/>
      </w:pPr>
      <w:r>
        <w:t xml:space="preserve"> </w:t>
      </w:r>
      <w:r w:rsidRPr="007E5AA5">
        <w:rPr>
          <w:noProof/>
          <w:lang w:eastAsia="en-IN"/>
        </w:rPr>
        <w:drawing>
          <wp:inline distT="0" distB="0" distL="0" distR="0" wp14:anchorId="34323547" wp14:editId="0532A29D">
            <wp:extent cx="3467400" cy="150127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400" cy="1501270"/>
                    </a:xfrm>
                    <a:prstGeom prst="rect">
                      <a:avLst/>
                    </a:prstGeom>
                  </pic:spPr>
                </pic:pic>
              </a:graphicData>
            </a:graphic>
          </wp:inline>
        </w:drawing>
      </w:r>
    </w:p>
    <w:p w14:paraId="37F3DE1E" w14:textId="77777777" w:rsidR="007E5AA5" w:rsidRDefault="007E5AA5" w:rsidP="007E5AA5">
      <w:pPr>
        <w:pStyle w:val="ListParagraph"/>
      </w:pPr>
      <w:r w:rsidRPr="007E5AA5">
        <w:rPr>
          <w:noProof/>
          <w:lang w:eastAsia="en-IN"/>
        </w:rPr>
        <w:drawing>
          <wp:inline distT="0" distB="0" distL="0" distR="0" wp14:anchorId="02950EE5" wp14:editId="2B6920F6">
            <wp:extent cx="3955123" cy="9144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5123" cy="914479"/>
                    </a:xfrm>
                    <a:prstGeom prst="rect">
                      <a:avLst/>
                    </a:prstGeom>
                  </pic:spPr>
                </pic:pic>
              </a:graphicData>
            </a:graphic>
          </wp:inline>
        </w:drawing>
      </w:r>
      <w:r>
        <w:t xml:space="preserve"> </w:t>
      </w:r>
    </w:p>
    <w:p w14:paraId="219CF0A7" w14:textId="77777777" w:rsidR="007E5AA5" w:rsidRDefault="007E5AA5" w:rsidP="007E5AA5">
      <w:pPr>
        <w:pStyle w:val="ListParagraph"/>
      </w:pPr>
      <w:r w:rsidRPr="007E5AA5">
        <w:rPr>
          <w:noProof/>
          <w:lang w:eastAsia="en-IN"/>
        </w:rPr>
        <w:lastRenderedPageBreak/>
        <w:drawing>
          <wp:inline distT="0" distB="0" distL="0" distR="0" wp14:anchorId="7B2258EE" wp14:editId="6FBA91F4">
            <wp:extent cx="5731510" cy="481393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13935"/>
                    </a:xfrm>
                    <a:prstGeom prst="rect">
                      <a:avLst/>
                    </a:prstGeom>
                  </pic:spPr>
                </pic:pic>
              </a:graphicData>
            </a:graphic>
          </wp:inline>
        </w:drawing>
      </w:r>
    </w:p>
    <w:p w14:paraId="1CC902A6" w14:textId="77777777" w:rsidR="007E5AA5" w:rsidRDefault="00967617" w:rsidP="00DE01E6">
      <w:r w:rsidRPr="00967617">
        <w:rPr>
          <w:noProof/>
          <w:lang w:eastAsia="en-IN"/>
        </w:rPr>
        <w:drawing>
          <wp:inline distT="0" distB="0" distL="0" distR="0" wp14:anchorId="637E2244" wp14:editId="78F588CE">
            <wp:extent cx="5075360" cy="18137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5360" cy="1813717"/>
                    </a:xfrm>
                    <a:prstGeom prst="rect">
                      <a:avLst/>
                    </a:prstGeom>
                  </pic:spPr>
                </pic:pic>
              </a:graphicData>
            </a:graphic>
          </wp:inline>
        </w:drawing>
      </w:r>
    </w:p>
    <w:p w14:paraId="667754D2" w14:textId="77777777" w:rsidR="00967617" w:rsidRPr="00E371C5" w:rsidRDefault="00967617" w:rsidP="00DE01E6">
      <w:pPr>
        <w:rPr>
          <w:b/>
          <w:color w:val="FF0000"/>
        </w:rPr>
      </w:pPr>
      <w:r w:rsidRPr="00E371C5">
        <w:rPr>
          <w:b/>
          <w:color w:val="FF0000"/>
        </w:rPr>
        <w:t>How to perform a random action from an action space?</w:t>
      </w:r>
    </w:p>
    <w:p w14:paraId="0AFDF72D" w14:textId="77777777" w:rsidR="00967617" w:rsidRDefault="00967617" w:rsidP="00DE01E6">
      <w:r>
        <w:t>Ans: sample an action from the action space and then perform the action.</w:t>
      </w:r>
    </w:p>
    <w:p w14:paraId="4C0028A1" w14:textId="77777777" w:rsidR="00967617" w:rsidRDefault="00967617" w:rsidP="00DE01E6">
      <w:r w:rsidRPr="00967617">
        <w:rPr>
          <w:noProof/>
          <w:lang w:eastAsia="en-IN"/>
        </w:rPr>
        <w:drawing>
          <wp:inline distT="0" distB="0" distL="0" distR="0" wp14:anchorId="7E8E3B92" wp14:editId="3190503E">
            <wp:extent cx="4983912" cy="104403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3912" cy="1044030"/>
                    </a:xfrm>
                    <a:prstGeom prst="rect">
                      <a:avLst/>
                    </a:prstGeom>
                  </pic:spPr>
                </pic:pic>
              </a:graphicData>
            </a:graphic>
          </wp:inline>
        </w:drawing>
      </w:r>
      <w:r w:rsidR="00BE74DF">
        <w:t xml:space="preserve"> </w:t>
      </w:r>
    </w:p>
    <w:p w14:paraId="3D237391" w14:textId="77777777" w:rsidR="00BE74DF" w:rsidRDefault="00BE74DF" w:rsidP="00DE01E6"/>
    <w:p w14:paraId="14155BAB" w14:textId="04EA1BF1" w:rsidR="00BE74DF" w:rsidRPr="00E371C5" w:rsidRDefault="00BE74DF" w:rsidP="00DE01E6">
      <w:pPr>
        <w:rPr>
          <w:b/>
          <w:color w:val="FF0000"/>
        </w:rPr>
      </w:pPr>
      <w:r w:rsidRPr="00E371C5">
        <w:rPr>
          <w:b/>
          <w:color w:val="FF0000"/>
        </w:rPr>
        <w:lastRenderedPageBreak/>
        <w:t>H</w:t>
      </w:r>
      <w:r w:rsidR="00E371C5" w:rsidRPr="00E371C5">
        <w:rPr>
          <w:b/>
          <w:color w:val="FF0000"/>
        </w:rPr>
        <w:t>ow to generate an episode?</w:t>
      </w:r>
    </w:p>
    <w:p w14:paraId="126A685F" w14:textId="77777777" w:rsidR="00BE74DF" w:rsidRDefault="00BE74DF" w:rsidP="00DE01E6">
      <w:r>
        <w:t xml:space="preserve">The episode is the agent environment interaction starting from the initial state to the terminal state. The agent interacts with the environment by performing some action in each state. An episode ends if the agent reaches the terminal state.  </w:t>
      </w:r>
    </w:p>
    <w:p w14:paraId="1732AF4C" w14:textId="77777777" w:rsidR="00BE74DF" w:rsidRDefault="00BE74DF" w:rsidP="00DE01E6">
      <w:r>
        <w:t xml:space="preserve">So, in the Frozen Lake environment, the episode will end if the agent reaches the terminal state, which is either the hole state (H) or goal state (G). </w:t>
      </w:r>
    </w:p>
    <w:p w14:paraId="0E7BC596" w14:textId="105E94DD" w:rsidR="00BE74DF" w:rsidRPr="00E371C5" w:rsidRDefault="00BE74DF" w:rsidP="00DE01E6">
      <w:pPr>
        <w:rPr>
          <w:b/>
          <w:color w:val="FF0000"/>
        </w:rPr>
      </w:pPr>
      <w:r w:rsidRPr="00E371C5">
        <w:rPr>
          <w:b/>
          <w:color w:val="FF0000"/>
        </w:rPr>
        <w:t>How to generate an</w:t>
      </w:r>
      <w:r w:rsidR="00E371C5" w:rsidRPr="00E371C5">
        <w:rPr>
          <w:b/>
          <w:color w:val="FF0000"/>
        </w:rPr>
        <w:t xml:space="preserve"> episode with the random policy?</w:t>
      </w:r>
    </w:p>
    <w:p w14:paraId="3D57D034" w14:textId="77777777" w:rsidR="00BE74DF" w:rsidRDefault="00BE74DF" w:rsidP="00DE01E6">
      <w:r>
        <w:t xml:space="preserve"> We learned that the random policy selects a random action in each state. So, we will generate an episode by taking random actions in each state. So for each time step in the episode, we take a random action in each state and our episode will end if the agent reaches the terminal state</w:t>
      </w:r>
    </w:p>
    <w:p w14:paraId="6CDB2405" w14:textId="77777777" w:rsidR="00BE74DF" w:rsidRDefault="00BE74DF" w:rsidP="00DE01E6">
      <w:r w:rsidRPr="00BE74DF">
        <w:rPr>
          <w:noProof/>
          <w:lang w:eastAsia="en-IN"/>
        </w:rPr>
        <w:drawing>
          <wp:inline distT="0" distB="0" distL="0" distR="0" wp14:anchorId="08632C46" wp14:editId="5FA6336C">
            <wp:extent cx="5479255" cy="2446232"/>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9255" cy="2446232"/>
                    </a:xfrm>
                    <a:prstGeom prst="rect">
                      <a:avLst/>
                    </a:prstGeom>
                  </pic:spPr>
                </pic:pic>
              </a:graphicData>
            </a:graphic>
          </wp:inline>
        </w:drawing>
      </w:r>
      <w:r>
        <w:t xml:space="preserve"> </w:t>
      </w:r>
    </w:p>
    <w:p w14:paraId="2E01B872" w14:textId="77777777" w:rsidR="00BE74DF" w:rsidRDefault="00BE74DF" w:rsidP="00DE01E6">
      <w:r w:rsidRPr="00BE74DF">
        <w:rPr>
          <w:noProof/>
          <w:lang w:eastAsia="en-IN"/>
        </w:rPr>
        <w:drawing>
          <wp:inline distT="0" distB="0" distL="0" distR="0" wp14:anchorId="060FA6B5" wp14:editId="217B1385">
            <wp:extent cx="4983912" cy="64775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3912" cy="647756"/>
                    </a:xfrm>
                    <a:prstGeom prst="rect">
                      <a:avLst/>
                    </a:prstGeom>
                  </pic:spPr>
                </pic:pic>
              </a:graphicData>
            </a:graphic>
          </wp:inline>
        </w:drawing>
      </w:r>
    </w:p>
    <w:p w14:paraId="130DC528" w14:textId="1A58669B" w:rsidR="007E5AA5" w:rsidRPr="00C0373A" w:rsidRDefault="007E5AA5" w:rsidP="00DE01E6">
      <w:pPr>
        <w:rPr>
          <w:b/>
          <w:color w:val="FF0000"/>
        </w:rPr>
      </w:pPr>
    </w:p>
    <w:p w14:paraId="4C64F57D" w14:textId="36AF6E98" w:rsidR="00C0373A" w:rsidRPr="00C0373A" w:rsidRDefault="00C0373A" w:rsidP="00DE01E6">
      <w:pPr>
        <w:rPr>
          <w:b/>
          <w:color w:val="FF0000"/>
        </w:rPr>
      </w:pPr>
      <w:r w:rsidRPr="00C0373A">
        <w:rPr>
          <w:b/>
          <w:color w:val="FF0000"/>
        </w:rPr>
        <w:t>Generating Multiple Episodes:</w:t>
      </w:r>
    </w:p>
    <w:p w14:paraId="770EA752" w14:textId="77777777" w:rsidR="00C0373A" w:rsidRDefault="00C0373A" w:rsidP="00C0373A">
      <w:r>
        <w:t>for i in range(10):</w:t>
      </w:r>
    </w:p>
    <w:p w14:paraId="0835F033" w14:textId="77777777" w:rsidR="00C0373A" w:rsidRDefault="00C0373A" w:rsidP="00C0373A">
      <w:r>
        <w:t xml:space="preserve">    num_timesteps = 20</w:t>
      </w:r>
    </w:p>
    <w:p w14:paraId="184C8E4D" w14:textId="77777777" w:rsidR="00C0373A" w:rsidRDefault="00C0373A" w:rsidP="00C0373A">
      <w:r>
        <w:t xml:space="preserve">    env.reset()</w:t>
      </w:r>
    </w:p>
    <w:p w14:paraId="4BFBD52C" w14:textId="77777777" w:rsidR="00C0373A" w:rsidRDefault="00C0373A" w:rsidP="00C0373A">
      <w:r>
        <w:t xml:space="preserve">    for t in range(num_timesteps):</w:t>
      </w:r>
    </w:p>
    <w:p w14:paraId="172DD17A" w14:textId="77777777" w:rsidR="00C0373A" w:rsidRDefault="00C0373A" w:rsidP="00C0373A">
      <w:r>
        <w:t xml:space="preserve">        rnd_action = env.action_space.sample()</w:t>
      </w:r>
    </w:p>
    <w:p w14:paraId="53C9FCA7" w14:textId="77777777" w:rsidR="00C0373A" w:rsidRDefault="00C0373A" w:rsidP="00C0373A">
      <w:r>
        <w:t xml:space="preserve">        (next_state, reward, done,trans_prob, info) = env.step(rnd_action)</w:t>
      </w:r>
    </w:p>
    <w:p w14:paraId="06EE6983" w14:textId="77777777" w:rsidR="00C0373A" w:rsidRDefault="00C0373A" w:rsidP="00C0373A">
      <w:r>
        <w:t xml:space="preserve">        env.render()</w:t>
      </w:r>
    </w:p>
    <w:p w14:paraId="03528E13" w14:textId="77777777" w:rsidR="00C0373A" w:rsidRDefault="00C0373A" w:rsidP="00C0373A">
      <w:r>
        <w:t xml:space="preserve">        time.sleep(5)</w:t>
      </w:r>
    </w:p>
    <w:p w14:paraId="11212D52" w14:textId="77777777" w:rsidR="00C0373A" w:rsidRDefault="00C0373A" w:rsidP="00C0373A">
      <w:r>
        <w:t xml:space="preserve">        if done:</w:t>
      </w:r>
    </w:p>
    <w:p w14:paraId="03328A06" w14:textId="40D46208" w:rsidR="00C0373A" w:rsidRDefault="00C0373A" w:rsidP="00C0373A">
      <w:r>
        <w:lastRenderedPageBreak/>
        <w:t xml:space="preserve">            break</w:t>
      </w:r>
    </w:p>
    <w:p w14:paraId="4B31D60D" w14:textId="77777777" w:rsidR="002945D6" w:rsidRDefault="002945D6" w:rsidP="00DE01E6"/>
    <w:p w14:paraId="12515DE9" w14:textId="77777777" w:rsidR="00967617" w:rsidRDefault="00967617" w:rsidP="00DE01E6"/>
    <w:sectPr w:rsidR="0096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60125"/>
    <w:multiLevelType w:val="multilevel"/>
    <w:tmpl w:val="80FA5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1A"/>
    <w:rsid w:val="00030758"/>
    <w:rsid w:val="001172E2"/>
    <w:rsid w:val="00154051"/>
    <w:rsid w:val="002945D6"/>
    <w:rsid w:val="005A1F6F"/>
    <w:rsid w:val="006B574A"/>
    <w:rsid w:val="007E5AA5"/>
    <w:rsid w:val="00916679"/>
    <w:rsid w:val="00967617"/>
    <w:rsid w:val="00974CCE"/>
    <w:rsid w:val="00A12E61"/>
    <w:rsid w:val="00BE74DF"/>
    <w:rsid w:val="00C0373A"/>
    <w:rsid w:val="00DB371A"/>
    <w:rsid w:val="00DE01E6"/>
    <w:rsid w:val="00E250E3"/>
    <w:rsid w:val="00E371C5"/>
    <w:rsid w:val="00F62306"/>
    <w:rsid w:val="00F8762B"/>
    <w:rsid w:val="00FE1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FB82"/>
  <w15:chartTrackingRefBased/>
  <w15:docId w15:val="{66624658-AB89-426B-960B-F81F0FFE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C3E3C9316294797772B6D053A4869" ma:contentTypeVersion="4" ma:contentTypeDescription="Create a new document." ma:contentTypeScope="" ma:versionID="3344909bb8cd1e787d2b58e2499632d4">
  <xsd:schema xmlns:xsd="http://www.w3.org/2001/XMLSchema" xmlns:xs="http://www.w3.org/2001/XMLSchema" xmlns:p="http://schemas.microsoft.com/office/2006/metadata/properties" xmlns:ns2="6c90288c-52e7-461a-8401-b0ae5531370a" targetNamespace="http://schemas.microsoft.com/office/2006/metadata/properties" ma:root="true" ma:fieldsID="9467cbe407fbfe24d231a5d81dae74d5" ns2:_="">
    <xsd:import namespace="6c90288c-52e7-461a-8401-b0ae553137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0288c-52e7-461a-8401-b0ae55313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91FA50-4729-4A44-B655-63AE9C33FAA4}">
  <ds:schemaRefs>
    <ds:schemaRef ds:uri="62a424e3-fd88-43df-952b-38e239a05603"/>
    <ds:schemaRef ds:uri="http://www.w3.org/XML/1998/namespace"/>
    <ds:schemaRef ds:uri="http://purl.org/dc/dcmitype/"/>
    <ds:schemaRef ds:uri="http://purl.org/dc/elements/1.1/"/>
    <ds:schemaRef ds:uri="http://schemas.microsoft.com/office/infopath/2007/PartnerControls"/>
    <ds:schemaRef ds:uri="http://schemas.microsoft.com/office/2006/documentManagement/types"/>
    <ds:schemaRef ds:uri="0f9f64ab-3b76-45c9-b06d-ddf0152fa99f"/>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D790C7FF-3508-4CC3-A4E1-D02BDAF96842}"/>
</file>

<file path=customXml/itemProps3.xml><?xml version="1.0" encoding="utf-8"?>
<ds:datastoreItem xmlns:ds="http://schemas.openxmlformats.org/officeDocument/2006/customXml" ds:itemID="{1FECC92D-0678-4BAD-9A37-4C284C97E7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9</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2023-08-28T06:29:00Z</dcterms:created>
  <dcterms:modified xsi:type="dcterms:W3CDTF">2023-09-06T09:18:00Z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0x010100120C3E3C9316294797772B6D053A4869</vt:lpwstr>
  </property>
</Properties>
</file>