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50" w:rsidRPr="00BB7450" w:rsidRDefault="00BB7450" w:rsidP="00BB7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7450">
        <w:rPr>
          <w:rFonts w:ascii="Arial" w:eastAsia="Times New Roman" w:hAnsi="Arial" w:cs="Arial"/>
          <w:b/>
          <w:bCs/>
          <w:color w:val="000000"/>
          <w:lang w:eastAsia="es-CO"/>
        </w:rPr>
        <w:t>ESPECIFICACIÓN DE CASOS DE USO</w:t>
      </w:r>
    </w:p>
    <w:p w:rsidR="00BB7450" w:rsidRPr="00BB7450" w:rsidRDefault="00BB7450" w:rsidP="00BB7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912"/>
      </w:tblGrid>
      <w:tr w:rsidR="003F5DAD" w:rsidRPr="00BB7450" w:rsidTr="00BB745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CU-APC-03</w:t>
            </w:r>
          </w:p>
        </w:tc>
      </w:tr>
      <w:tr w:rsidR="003F5DAD" w:rsidRPr="00BB7450" w:rsidTr="00BB745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Gestionar usuarios (CRUD)</w:t>
            </w:r>
          </w:p>
        </w:tc>
      </w:tr>
      <w:tr w:rsidR="003F5DAD" w:rsidRPr="00BB7450" w:rsidTr="00BB745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Permite registrar, eliminar y modificar un usuario de la plataforma</w:t>
            </w:r>
          </w:p>
        </w:tc>
      </w:tr>
      <w:tr w:rsidR="003F5DAD" w:rsidRPr="00BB7450" w:rsidTr="00BB745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tabs>
                <w:tab w:val="center" w:pos="30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3F5DAD" w:rsidRPr="00BB7450" w:rsidTr="00BB7450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- </w:t>
            </w: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actor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debe autenticarse en la plataforma</w:t>
            </w:r>
          </w:p>
        </w:tc>
      </w:tr>
      <w:tr w:rsidR="003F5DAD" w:rsidRPr="00BB7450" w:rsidTr="00BB745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Poscondiciones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E5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ha registrado la información de un nuevo </w:t>
            </w:r>
            <w:r w:rsidR="00E52C25">
              <w:rPr>
                <w:rFonts w:ascii="Arial" w:eastAsia="Times New Roman" w:hAnsi="Arial" w:cs="Arial"/>
                <w:color w:val="000000"/>
                <w:lang w:eastAsia="es-CO"/>
              </w:rPr>
              <w:t>usuario</w:t>
            </w: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el sistema</w:t>
            </w:r>
          </w:p>
        </w:tc>
      </w:tr>
      <w:tr w:rsidR="00BB7450" w:rsidRPr="00BB7450" w:rsidTr="00BB745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normal de eventos</w:t>
            </w:r>
          </w:p>
        </w:tc>
      </w:tr>
      <w:tr w:rsidR="00BB7450" w:rsidRPr="00BB7450" w:rsidTr="00E0304F">
        <w:trPr>
          <w:trHeight w:val="1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E0304F" w:rsidRDefault="00BB7450" w:rsidP="00BB74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b/>
                <w:color w:val="000000"/>
                <w:lang w:eastAsia="es-CO"/>
              </w:rPr>
              <w:t>Adicionar:</w:t>
            </w:r>
          </w:p>
          <w:p w:rsidR="00E52C25" w:rsidRDefault="00E52C25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actor ingresa a la plataforma de gestionar usuario</w:t>
            </w:r>
          </w:p>
          <w:p w:rsidR="00BB7450" w:rsidRPr="00BB7450" w:rsidRDefault="00BB7450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actor 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 xml:space="preserve">abre la opción de adicionar </w:t>
            </w:r>
          </w:p>
          <w:p w:rsidR="00BB7450" w:rsidRPr="00BB7450" w:rsidRDefault="00BB7450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El sistema recibe la petición, y establece conexión con el actor</w:t>
            </w:r>
          </w:p>
          <w:p w:rsidR="00BB7450" w:rsidRPr="00BB7450" w:rsidRDefault="00BB7450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El actor envía la información necesaria para el registro</w:t>
            </w:r>
          </w:p>
          <w:p w:rsidR="00BB7450" w:rsidRPr="00BB7450" w:rsidRDefault="00BB7450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El sistema reconoce los datos.</w:t>
            </w:r>
          </w:p>
          <w:p w:rsidR="00BB7450" w:rsidRPr="00BB7450" w:rsidRDefault="00BB7450" w:rsidP="00BB74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La información se agrega correctamente.</w:t>
            </w:r>
          </w:p>
        </w:tc>
      </w:tr>
      <w:tr w:rsidR="00E0304F" w:rsidRPr="00BB7450" w:rsidTr="00E0304F">
        <w:trPr>
          <w:trHeight w:val="1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04F" w:rsidRP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Flujos alternos:</w:t>
            </w:r>
          </w:p>
          <w:p w:rsidR="00E0304F" w:rsidRP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Eliminar</w:t>
            </w:r>
            <w:r w:rsidRPr="00E0304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  <w:p w:rsidR="00E0304F" w:rsidRDefault="00E0304F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Después de ejecutar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las acciones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consulta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usuario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:rsidR="00E0304F" w:rsidRPr="00E0304F" w:rsidRDefault="00E0304F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1. El actor selecciona la opción Eliminar</w:t>
            </w:r>
          </w:p>
          <w:p w:rsidR="00E0304F" w:rsidRPr="00E0304F" w:rsidRDefault="00E0304F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2. El sistema verifica que no se tengan restric</w:t>
            </w:r>
            <w:r w:rsidR="00B15764">
              <w:rPr>
                <w:rFonts w:ascii="Arial" w:eastAsia="Times New Roman" w:hAnsi="Arial" w:cs="Arial"/>
                <w:color w:val="000000"/>
                <w:lang w:eastAsia="es-CO"/>
              </w:rPr>
              <w:t>ciones para eliminar el usuario</w:t>
            </w:r>
            <w:r w:rsidR="001E7C09">
              <w:rPr>
                <w:rFonts w:ascii="Arial" w:eastAsia="Times New Roman" w:hAnsi="Arial" w:cs="Arial"/>
                <w:color w:val="000000"/>
                <w:lang w:eastAsia="es-CO"/>
              </w:rPr>
              <w:t>, mue</w:t>
            </w: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stra un mensaje de confirmación :”Esta seguro que desea Eliminar al Cliente”</w:t>
            </w:r>
          </w:p>
          <w:p w:rsidR="00E0304F" w:rsidRPr="00E0304F" w:rsidRDefault="00E0304F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4. El actor confirma la eliminación.</w:t>
            </w:r>
          </w:p>
          <w:p w:rsidR="00E0304F" w:rsidRPr="00E0304F" w:rsidRDefault="00E0304F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color w:val="000000"/>
                <w:lang w:eastAsia="es-CO"/>
              </w:rPr>
              <w:t>5. El sistema elimina la información del cliente y muestra un mensaje indicando esto: “La información del Cliente ha sido Borrada”</w:t>
            </w:r>
          </w:p>
          <w:p w:rsidR="00E0304F" w:rsidRPr="00E0304F" w:rsidRDefault="00E52C25" w:rsidP="00E0304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6. El sistema regresa al paso 1</w:t>
            </w:r>
            <w:r w:rsidR="00E0304F" w:rsidRPr="00E0304F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flujo normal</w:t>
            </w:r>
          </w:p>
        </w:tc>
      </w:tr>
      <w:tr w:rsidR="00BB7450" w:rsidRPr="00BB7450" w:rsidTr="00BB745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E0304F" w:rsidRDefault="0052589E" w:rsidP="00525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Flujos alternos:</w:t>
            </w:r>
          </w:p>
          <w:p w:rsidR="0052589E" w:rsidRPr="00E0304F" w:rsidRDefault="0052589E" w:rsidP="00525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0304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Consultar:</w:t>
            </w:r>
          </w:p>
          <w:p w:rsidR="0052589E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 el paso 1</w:t>
            </w:r>
            <w:r w:rsidRPr="00E0304F">
              <w:rPr>
                <w:rFonts w:ascii="Arial" w:eastAsia="Times New Roman" w:hAnsi="Arial" w:cs="Arial"/>
                <w:lang w:eastAsia="es-CO"/>
              </w:rPr>
              <w:t xml:space="preserve"> del flujo normal, el actor selecciona la opción consultar</w:t>
            </w:r>
            <w:r>
              <w:rPr>
                <w:rFonts w:ascii="Arial" w:eastAsia="Times New Roman" w:hAnsi="Arial" w:cs="Arial"/>
                <w:lang w:eastAsia="es-CO"/>
              </w:rPr>
              <w:t>:</w:t>
            </w:r>
          </w:p>
          <w:p w:rsidR="00E0304F" w:rsidRP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1. </w:t>
            </w:r>
            <w:r w:rsidRPr="00E0304F">
              <w:rPr>
                <w:rFonts w:ascii="Arial" w:eastAsia="Times New Roman" w:hAnsi="Arial" w:cs="Arial"/>
                <w:lang w:eastAsia="es-CO"/>
              </w:rPr>
              <w:t>El actor selecciona la opción de Consultar</w:t>
            </w:r>
          </w:p>
          <w:p w:rsidR="00E0304F" w:rsidRP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  <w:r w:rsidRPr="00E0304F">
              <w:rPr>
                <w:rFonts w:ascii="Arial" w:eastAsia="Times New Roman" w:hAnsi="Arial" w:cs="Arial"/>
                <w:lang w:eastAsia="es-CO"/>
              </w:rPr>
              <w:t>. El sistema activa el campo para el criterio de búsqueda: cédula y desactiva las demás opciones</w:t>
            </w:r>
          </w:p>
          <w:p w:rsidR="00E0304F" w:rsidRP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  <w:r w:rsidRPr="00E0304F">
              <w:rPr>
                <w:rFonts w:ascii="Arial" w:eastAsia="Times New Roman" w:hAnsi="Arial" w:cs="Arial"/>
                <w:lang w:eastAsia="es-CO"/>
              </w:rPr>
              <w:t xml:space="preserve">. El actor ingresa la cédula del </w:t>
            </w:r>
            <w:r>
              <w:rPr>
                <w:rFonts w:ascii="Arial" w:eastAsia="Times New Roman" w:hAnsi="Arial" w:cs="Arial"/>
                <w:lang w:eastAsia="es-CO"/>
              </w:rPr>
              <w:t>usuario</w:t>
            </w:r>
            <w:r w:rsidRPr="00E0304F">
              <w:rPr>
                <w:rFonts w:ascii="Arial" w:eastAsia="Times New Roman" w:hAnsi="Arial" w:cs="Arial"/>
                <w:lang w:eastAsia="es-CO"/>
              </w:rPr>
              <w:t xml:space="preserve"> para realizar la búsqueda y selecciona la opción de Ejecutar la Consulta.</w:t>
            </w:r>
          </w:p>
          <w:p w:rsidR="00E0304F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</w:t>
            </w:r>
            <w:r w:rsidRPr="00E0304F">
              <w:rPr>
                <w:rFonts w:ascii="Arial" w:eastAsia="Times New Roman" w:hAnsi="Arial" w:cs="Arial"/>
                <w:lang w:eastAsia="es-CO"/>
              </w:rPr>
              <w:t xml:space="preserve">. El sistema muestra la información del </w:t>
            </w:r>
            <w:r>
              <w:rPr>
                <w:rFonts w:ascii="Arial" w:eastAsia="Times New Roman" w:hAnsi="Arial" w:cs="Arial"/>
                <w:lang w:eastAsia="es-CO"/>
              </w:rPr>
              <w:t>usuario</w:t>
            </w:r>
            <w:r w:rsidRPr="00E0304F">
              <w:rPr>
                <w:rFonts w:ascii="Arial" w:eastAsia="Times New Roman" w:hAnsi="Arial" w:cs="Arial"/>
                <w:lang w:eastAsia="es-CO"/>
              </w:rPr>
              <w:t xml:space="preserve"> que cumplen con el criterio.</w:t>
            </w:r>
          </w:p>
          <w:p w:rsidR="00E0304F" w:rsidRPr="00BB7450" w:rsidRDefault="00E0304F" w:rsidP="00E0304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3F5DAD" w:rsidRPr="00BB7450" w:rsidTr="00BB745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Modificar: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Después de ejecutar todas las acciones 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de consultar usuario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, el actor selecciona la opción Modificar: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1. El actor selecciona la Opción adicionar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2. El sistema activa los campos de edición para los datos del 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usuario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3. El actor realiza los cambios en la información del 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usuario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y selecciona la opción de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Grabar los cambios.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4. El sistema verifica que se haya ingresado la información obligatoria y guarda los cambios.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5. Se muestra un mensaje: “La modificaciones se han actualizado con Éxito”</w:t>
            </w:r>
          </w:p>
          <w:p w:rsidR="003F5DAD" w:rsidRPr="00FB05BA" w:rsidRDefault="003F5DAD" w:rsidP="003F5D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6. El sistema regresa al paso 1</w:t>
            </w:r>
            <w:r w:rsidRPr="00FB05B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del flujo normal</w:t>
            </w:r>
          </w:p>
        </w:tc>
      </w:tr>
      <w:tr w:rsidR="00BB7450" w:rsidRPr="00BB7450" w:rsidTr="00BB7450">
        <w:trPr>
          <w:trHeight w:val="16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89E" w:rsidRPr="00FB05BA" w:rsidRDefault="0052589E" w:rsidP="00BB7450">
            <w:pPr>
              <w:spacing w:after="0" w:line="240" w:lineRule="auto"/>
              <w:ind w:firstLine="15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Excepciones</w:t>
            </w:r>
          </w:p>
          <w:p w:rsidR="00BB7450" w:rsidRPr="00BB7450" w:rsidRDefault="00BB7450" w:rsidP="00BB7450">
            <w:pPr>
              <w:spacing w:after="0" w:line="240" w:lineRule="auto"/>
              <w:ind w:firstLine="15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color w:val="000000"/>
                <w:lang w:eastAsia="es-CO"/>
              </w:rPr>
              <w:t>El sistema rechaza la información</w:t>
            </w:r>
          </w:p>
          <w:p w:rsidR="00BB7450" w:rsidRPr="00BB7450" w:rsidRDefault="00BB7450" w:rsidP="00BB745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En el paso 4 del flujo normal, si el sistema no reconoce la información ingresada:</w:t>
            </w:r>
          </w:p>
          <w:p w:rsidR="00BB7450" w:rsidRPr="00BB7450" w:rsidRDefault="00BB7450" w:rsidP="00BB745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El sistema muestra un mensaje informando de dicho error.</w:t>
            </w:r>
          </w:p>
          <w:p w:rsidR="00BB7450" w:rsidRDefault="00BB7450" w:rsidP="00BB745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>Retorna al flujo normal, paso 3 para corregir o agregar la información.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b/>
                <w:color w:val="000000"/>
                <w:lang w:eastAsia="es-CO"/>
              </w:rPr>
              <w:t>Cliente ya registrado.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 el paso 4</w:t>
            </w: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flujo alterno “Adicionar”, si se encuentra que ya hay un Cliente con registrado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con esa cédula: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1. Se muestra un mensaje indicando: ”ya existe un Cliente con ese documento”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2. Se vuelve 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paso 3</w:t>
            </w: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, para que el actor pueda cambiar la cédula o salir.</w:t>
            </w:r>
          </w:p>
          <w:p w:rsidR="00FB05BA" w:rsidRPr="001E7C09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1E7C09">
              <w:rPr>
                <w:rFonts w:ascii="Arial" w:eastAsia="Times New Roman" w:hAnsi="Arial" w:cs="Arial"/>
                <w:b/>
                <w:color w:val="000000"/>
                <w:lang w:eastAsia="es-CO"/>
              </w:rPr>
              <w:t>Datos faltantes.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En el paso 4 del flujo alterno “Adicionar”, o en el paso 4 del flujo alterno “Modificar”, si falta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información obligatoria:</w:t>
            </w:r>
          </w:p>
          <w:p w:rsidR="00FB05BA" w:rsidRPr="00FB05BA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 xml:space="preserve">1. Se muestra un mensaje indicando esto:” Verifique la información del Cliente, </w:t>
            </w:r>
            <w:r w:rsidR="001E7C09" w:rsidRPr="00FB05BA">
              <w:rPr>
                <w:rFonts w:ascii="Arial" w:eastAsia="Times New Roman" w:hAnsi="Arial" w:cs="Arial"/>
                <w:color w:val="000000"/>
                <w:lang w:eastAsia="es-CO"/>
              </w:rPr>
              <w:t>está</w:t>
            </w: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incompleta”</w:t>
            </w:r>
          </w:p>
          <w:p w:rsidR="00FB05BA" w:rsidRPr="00BB7450" w:rsidRDefault="00FB05BA" w:rsidP="00FB05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FB05BA">
              <w:rPr>
                <w:rFonts w:ascii="Arial" w:eastAsia="Times New Roman" w:hAnsi="Arial" w:cs="Arial"/>
                <w:color w:val="000000"/>
                <w:lang w:eastAsia="es-CO"/>
              </w:rPr>
              <w:t>2. Se vuelve al paso anterior, para que el actor pueda adicionar la información que falta o salir.</w:t>
            </w:r>
          </w:p>
        </w:tc>
      </w:tr>
      <w:tr w:rsidR="003F5DAD" w:rsidRPr="00BB7450" w:rsidTr="00BB745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Otros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450" w:rsidRPr="00BB7450" w:rsidRDefault="00BB7450" w:rsidP="00BB7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B745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:rsidR="00F85663" w:rsidRDefault="00BB7450">
      <w:r w:rsidRPr="00BB74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B745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392E9C" w:rsidRDefault="00392E9C"/>
    <w:p w:rsidR="00392E9C" w:rsidRDefault="00392E9C"/>
    <w:p w:rsidR="00392E9C" w:rsidRDefault="00392E9C"/>
    <w:p w:rsidR="00392E9C" w:rsidRDefault="00392E9C"/>
    <w:p w:rsidR="00392E9C" w:rsidRDefault="00392E9C"/>
    <w:p w:rsidR="00392E9C" w:rsidRDefault="00133DDC">
      <w:r>
        <w:rPr>
          <w:noProof/>
          <w:lang w:eastAsia="es-CO"/>
        </w:rPr>
        <w:lastRenderedPageBreak/>
        <w:drawing>
          <wp:inline distT="0" distB="0" distL="0" distR="0">
            <wp:extent cx="552450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DC" w:rsidRDefault="00133DDC"/>
    <w:p w:rsidR="00133DDC" w:rsidRDefault="00133DDC">
      <w:r>
        <w:rPr>
          <w:noProof/>
          <w:lang w:eastAsia="es-CO"/>
        </w:rPr>
        <w:drawing>
          <wp:inline distT="0" distB="0" distL="0" distR="0">
            <wp:extent cx="552450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DC" w:rsidRDefault="00133DDC"/>
    <w:p w:rsidR="00105A49" w:rsidRDefault="00105A49">
      <w:r>
        <w:rPr>
          <w:noProof/>
          <w:lang w:eastAsia="es-CO"/>
        </w:rPr>
        <w:lastRenderedPageBreak/>
        <w:drawing>
          <wp:inline distT="0" distB="0" distL="0" distR="0" wp14:anchorId="2A3B0C83" wp14:editId="5555DF09">
            <wp:extent cx="4410075" cy="398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49" w:rsidRDefault="00105A49">
      <w:r>
        <w:rPr>
          <w:noProof/>
          <w:lang w:eastAsia="es-CO"/>
        </w:rPr>
        <w:drawing>
          <wp:inline distT="0" distB="0" distL="0" distR="0" wp14:anchorId="6A958015" wp14:editId="1AB4BA11">
            <wp:extent cx="4371975" cy="3886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587"/>
    <w:multiLevelType w:val="multilevel"/>
    <w:tmpl w:val="9466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A44D6"/>
    <w:multiLevelType w:val="multilevel"/>
    <w:tmpl w:val="FA76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055257"/>
    <w:multiLevelType w:val="hybridMultilevel"/>
    <w:tmpl w:val="F7447A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73061"/>
    <w:multiLevelType w:val="hybridMultilevel"/>
    <w:tmpl w:val="96AA7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50"/>
    <w:rsid w:val="00105A49"/>
    <w:rsid w:val="00133DDC"/>
    <w:rsid w:val="001E7C09"/>
    <w:rsid w:val="00392E9C"/>
    <w:rsid w:val="003F5DAD"/>
    <w:rsid w:val="0052589E"/>
    <w:rsid w:val="00B15764"/>
    <w:rsid w:val="00BB7450"/>
    <w:rsid w:val="00E0304F"/>
    <w:rsid w:val="00E52C25"/>
    <w:rsid w:val="00F85663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78AAE-5C72-4715-9FA5-1515A58D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90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 Rios</dc:creator>
  <cp:keywords/>
  <dc:description/>
  <cp:lastModifiedBy>Harol Rios</cp:lastModifiedBy>
  <cp:revision>4</cp:revision>
  <dcterms:created xsi:type="dcterms:W3CDTF">2018-06-07T19:24:00Z</dcterms:created>
  <dcterms:modified xsi:type="dcterms:W3CDTF">2018-06-07T22:28:00Z</dcterms:modified>
</cp:coreProperties>
</file>