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3B340" w14:textId="77777777" w:rsidR="00E71191" w:rsidRDefault="00000000">
      <w:pPr>
        <w:spacing w:before="1200" w:after="80"/>
      </w:pPr>
      <w:proofErr w:type="spellStart"/>
      <w:r>
        <w:rPr>
          <w:b/>
          <w:bCs/>
          <w:color w:val="E8870A"/>
          <w:sz w:val="72"/>
          <w:szCs w:val="72"/>
        </w:rPr>
        <w:t>DishRadar</w:t>
      </w:r>
      <w:proofErr w:type="spellEnd"/>
      <w:r>
        <w:rPr>
          <w:b/>
          <w:bCs/>
          <w:color w:val="E8870A"/>
          <w:sz w:val="72"/>
          <w:szCs w:val="72"/>
        </w:rPr>
        <w:t xml:space="preserve"> AI</w:t>
      </w:r>
    </w:p>
    <w:p w14:paraId="53706E1F" w14:textId="77777777" w:rsidR="00E71191" w:rsidRDefault="00000000">
      <w:pPr>
        <w:spacing w:after="80"/>
      </w:pPr>
      <w:r>
        <w:rPr>
          <w:color w:val="1A1D27"/>
          <w:sz w:val="40"/>
          <w:szCs w:val="40"/>
        </w:rPr>
        <w:t>Project Report</w:t>
      </w:r>
    </w:p>
    <w:p w14:paraId="1B3D8D3B" w14:textId="77777777" w:rsidR="00E71191" w:rsidRDefault="00000000">
      <w:pPr>
        <w:spacing w:after="480"/>
      </w:pPr>
      <w:r>
        <w:rPr>
          <w:i/>
          <w:iCs/>
          <w:color w:val="64748B"/>
          <w:sz w:val="24"/>
          <w:szCs w:val="24"/>
        </w:rPr>
        <w:t>AI Marketing Intelligence Platform for Restaurants</w:t>
      </w:r>
    </w:p>
    <w:p w14:paraId="235FCE7A" w14:textId="77777777" w:rsidR="00E71191" w:rsidRDefault="00E71191">
      <w:pPr>
        <w:pBdr>
          <w:bottom w:val="single" w:sz="12" w:space="1" w:color="E8870A"/>
        </w:pBdr>
        <w:spacing w:after="480"/>
      </w:pPr>
    </w:p>
    <w:p w14:paraId="2D80E115" w14:textId="77777777" w:rsidR="00E71191" w:rsidRDefault="00000000">
      <w:pPr>
        <w:spacing w:after="80"/>
      </w:pPr>
      <w:r>
        <w:rPr>
          <w:color w:val="1A1D27"/>
        </w:rPr>
        <w:t>Prepared by:  Harkirat</w:t>
      </w:r>
    </w:p>
    <w:p w14:paraId="4447B666" w14:textId="77777777" w:rsidR="00E71191" w:rsidRDefault="00000000">
      <w:pPr>
        <w:spacing w:after="80"/>
      </w:pPr>
      <w:r>
        <w:rPr>
          <w:color w:val="1A1D27"/>
        </w:rPr>
        <w:t>Date:  June 25, 2026</w:t>
      </w:r>
    </w:p>
    <w:p w14:paraId="0E2D43BF" w14:textId="77777777" w:rsidR="00E71191" w:rsidRDefault="00000000">
      <w:pPr>
        <w:spacing w:after="80"/>
      </w:pPr>
      <w:r>
        <w:rPr>
          <w:color w:val="1A1D27"/>
        </w:rPr>
        <w:t>Status:  In Development — MVP Build</w:t>
      </w:r>
    </w:p>
    <w:p w14:paraId="798C9DF2" w14:textId="77777777" w:rsidR="00E71191" w:rsidRDefault="00000000">
      <w:pPr>
        <w:spacing w:after="80"/>
      </w:pPr>
      <w:r>
        <w:rPr>
          <w:color w:val="1A1D27"/>
        </w:rPr>
        <w:t>Version:  1.0</w:t>
      </w:r>
    </w:p>
    <w:p w14:paraId="22944986" w14:textId="77777777" w:rsidR="00E71191" w:rsidRDefault="00000000">
      <w:r>
        <w:br w:type="page"/>
      </w:r>
    </w:p>
    <w:p w14:paraId="2DD54FDB" w14:textId="77777777" w:rsidR="00E71191" w:rsidRDefault="00000000">
      <w:pPr>
        <w:pStyle w:val="Heading1"/>
        <w:pBdr>
          <w:bottom w:val="single" w:sz="6" w:space="6" w:color="E8870A"/>
        </w:pBdr>
      </w:pPr>
      <w:r>
        <w:rPr>
          <w:color w:val="1A1D27"/>
        </w:rPr>
        <w:lastRenderedPageBreak/>
        <w:t>1. Executive Summary</w:t>
      </w:r>
    </w:p>
    <w:p w14:paraId="6B65448C" w14:textId="77777777" w:rsidR="00E71191" w:rsidRDefault="00E71191">
      <w:pPr>
        <w:spacing w:after="160"/>
      </w:pPr>
    </w:p>
    <w:p w14:paraId="27038D59" w14:textId="77777777" w:rsidR="00E71191" w:rsidRDefault="00000000">
      <w:pPr>
        <w:spacing w:before="60" w:after="100"/>
      </w:pPr>
      <w:proofErr w:type="spellStart"/>
      <w:r>
        <w:rPr>
          <w:color w:val="1A1D27"/>
        </w:rPr>
        <w:t>DishRadar</w:t>
      </w:r>
      <w:proofErr w:type="spellEnd"/>
      <w:r>
        <w:rPr>
          <w:color w:val="1A1D27"/>
        </w:rPr>
        <w:t xml:space="preserve"> AI is an AI-powered restaurant marketing intelligence platform that transforms customer reviews and competitor weaknesses into ready-to-post marketing content. The platform is designed to serve both marketing agencies managing multiple restaurant clients and individual restaurant owners who need professional marketing output without a dedicated team.</w:t>
      </w:r>
    </w:p>
    <w:p w14:paraId="4E5244C1" w14:textId="77777777" w:rsidR="00E71191" w:rsidRDefault="00E71191">
      <w:pPr>
        <w:spacing w:after="160"/>
      </w:pPr>
    </w:p>
    <w:p w14:paraId="45248D82" w14:textId="77777777" w:rsidR="00E71191" w:rsidRDefault="00000000">
      <w:pPr>
        <w:spacing w:before="60" w:after="100"/>
      </w:pPr>
      <w:r>
        <w:rPr>
          <w:color w:val="1A1D27"/>
        </w:rPr>
        <w:t xml:space="preserve">The core value proposition is simple: a restaurant owner or agency enters a restaurant name and location. </w:t>
      </w:r>
      <w:proofErr w:type="spellStart"/>
      <w:r>
        <w:rPr>
          <w:color w:val="1A1D27"/>
        </w:rPr>
        <w:t>DishRadar</w:t>
      </w:r>
      <w:proofErr w:type="spellEnd"/>
      <w:r>
        <w:rPr>
          <w:color w:val="1A1D27"/>
        </w:rPr>
        <w:t xml:space="preserve"> automatically pulls real Google Maps reviews via </w:t>
      </w:r>
      <w:proofErr w:type="spellStart"/>
      <w:r>
        <w:rPr>
          <w:color w:val="1A1D27"/>
        </w:rPr>
        <w:t>Apify</w:t>
      </w:r>
      <w:proofErr w:type="spellEnd"/>
      <w:r>
        <w:rPr>
          <w:color w:val="1A1D27"/>
        </w:rPr>
        <w:t>, performs sentiment and theme analysis, identifies competitive gaps, generates Instagram captions, Google Business posts, promotional campaign ideas, and produces a downloadable 1080x1080 visual poster — all from a single button click.</w:t>
      </w:r>
    </w:p>
    <w:p w14:paraId="2655958F" w14:textId="77777777" w:rsidR="00E71191" w:rsidRDefault="00E71191">
      <w:pPr>
        <w:spacing w:after="160"/>
      </w:pPr>
    </w:p>
    <w:p w14:paraId="3C5766EA" w14:textId="77777777" w:rsidR="00E71191" w:rsidRDefault="00000000">
      <w:pPr>
        <w:spacing w:before="60" w:after="100"/>
      </w:pPr>
      <w:r>
        <w:rPr>
          <w:color w:val="1A1D27"/>
        </w:rPr>
        <w:t xml:space="preserve">The platform pivoted during development from a dashboard-and-reporting tool to a content generation engine. The insight driving this pivot was that restaurant owners do not need another analytics dashboard — they already see their star ratings and review counts. What they cannot do is consistently translate that feedback into actionable, on-brand marketing content. </w:t>
      </w:r>
      <w:proofErr w:type="spellStart"/>
      <w:r>
        <w:rPr>
          <w:color w:val="1A1D27"/>
        </w:rPr>
        <w:t>DishRadar</w:t>
      </w:r>
      <w:proofErr w:type="spellEnd"/>
      <w:r>
        <w:rPr>
          <w:color w:val="1A1D27"/>
        </w:rPr>
        <w:t xml:space="preserve"> solves this by making the intelligence invisible and the content the product.</w:t>
      </w:r>
    </w:p>
    <w:p w14:paraId="0014024B" w14:textId="77777777" w:rsidR="00E71191" w:rsidRDefault="00E71191">
      <w:pPr>
        <w:spacing w:after="160"/>
      </w:pPr>
    </w:p>
    <w:p w14:paraId="1AA89E36" w14:textId="77777777" w:rsidR="00E71191" w:rsidRDefault="00000000">
      <w:pPr>
        <w:pStyle w:val="Heading2"/>
      </w:pPr>
      <w:r>
        <w:rPr>
          <w:color w:val="E8870A"/>
        </w:rPr>
        <w:t>Key Capabilities</w:t>
      </w:r>
    </w:p>
    <w:p w14:paraId="51CA427A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 xml:space="preserve">Automated review collection via </w:t>
      </w:r>
      <w:proofErr w:type="spellStart"/>
      <w:r>
        <w:rPr>
          <w:color w:val="1A1D27"/>
        </w:rPr>
        <w:t>Apify</w:t>
      </w:r>
      <w:proofErr w:type="spellEnd"/>
      <w:r>
        <w:rPr>
          <w:color w:val="1A1D27"/>
        </w:rPr>
        <w:t xml:space="preserve"> Google Maps scraper (up to 50 reviews per run)</w:t>
      </w:r>
    </w:p>
    <w:p w14:paraId="5765270B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Brand profile extraction — category, description, price level, amenities, menu highlights</w:t>
      </w:r>
    </w:p>
    <w:p w14:paraId="5E97A7C3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Visual brand analysis — GPT-4o Vision analyzes actual Google Maps photos to understand brand aesthetic</w:t>
      </w:r>
    </w:p>
    <w:p w14:paraId="7B0BCAB7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Sentiment analysis using VADER — classifies reviews as Positive, Neutral, or Negative</w:t>
      </w:r>
    </w:p>
    <w:p w14:paraId="0E6CB762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Theme extraction across 8 categories: Food Quality, Service, Wait Time, Price, Portion Size, Atmosphere, Cleanliness, Parking</w:t>
      </w:r>
    </w:p>
    <w:p w14:paraId="7BC3E977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Competitive gap analysis — identifies where competitor weaknesses align with restaurant strengths</w:t>
      </w:r>
    </w:p>
    <w:p w14:paraId="25E06348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LLM-powered content generation — Instagram captions, Google Business posts, counter-move copy, promotional campaigns</w:t>
      </w:r>
    </w:p>
    <w:p w14:paraId="2C4D8E1C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AI image generation — Pollinations flux-realism model produces 1080x1080 food photography</w:t>
      </w:r>
    </w:p>
    <w:p w14:paraId="3651908E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Brief-before-generate workflow — users review and edit all content before images are created</w:t>
      </w:r>
    </w:p>
    <w:p w14:paraId="72235CE4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Downloadable PNG posters with restaurant name and tagline overlaid</w:t>
      </w:r>
    </w:p>
    <w:p w14:paraId="51AF97B4" w14:textId="77777777" w:rsidR="00E71191" w:rsidRDefault="00E71191">
      <w:pPr>
        <w:spacing w:after="160"/>
      </w:pPr>
    </w:p>
    <w:p w14:paraId="585BBE6A" w14:textId="77777777" w:rsidR="00E71191" w:rsidRDefault="00000000">
      <w:pPr>
        <w:pStyle w:val="Heading2"/>
      </w:pPr>
      <w:r>
        <w:rPr>
          <w:color w:val="E8870A"/>
        </w:rPr>
        <w:t>Target Users</w:t>
      </w:r>
    </w:p>
    <w:p w14:paraId="52A4C32C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Marketing agencies managing 5–50+ restaurant clients who need scalable content production</w:t>
      </w:r>
    </w:p>
    <w:p w14:paraId="15E04096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Restaurant owners who want professional marketing content without hiring an agency</w:t>
      </w:r>
    </w:p>
    <w:p w14:paraId="571A668D" w14:textId="77777777" w:rsidR="00E71191" w:rsidRDefault="00E71191">
      <w:pPr>
        <w:spacing w:after="160"/>
      </w:pPr>
    </w:p>
    <w:p w14:paraId="2ADD0192" w14:textId="77777777" w:rsidR="00E71191" w:rsidRDefault="00000000">
      <w:pPr>
        <w:pStyle w:val="Heading2"/>
      </w:pPr>
      <w:r>
        <w:rPr>
          <w:color w:val="E8870A"/>
        </w:rPr>
        <w:t>Current Status</w:t>
      </w:r>
    </w:p>
    <w:p w14:paraId="7B92096A" w14:textId="77777777" w:rsidR="00E71191" w:rsidRDefault="00000000">
      <w:pPr>
        <w:spacing w:before="60" w:after="100"/>
      </w:pPr>
      <w:r>
        <w:rPr>
          <w:color w:val="1A1D27"/>
        </w:rPr>
        <w:t xml:space="preserve">The MVP is functionally complete as a local </w:t>
      </w:r>
      <w:proofErr w:type="spellStart"/>
      <w:r>
        <w:rPr>
          <w:color w:val="1A1D27"/>
        </w:rPr>
        <w:t>Streamlit</w:t>
      </w:r>
      <w:proofErr w:type="spellEnd"/>
      <w:r>
        <w:rPr>
          <w:color w:val="1A1D27"/>
        </w:rPr>
        <w:t xml:space="preserve"> application. Review collection, sentiment analysis, brand profiling, content generation, and poster creation all work end to end. The primary remaining work is hosting the </w:t>
      </w:r>
      <w:proofErr w:type="gramStart"/>
      <w:r>
        <w:rPr>
          <w:color w:val="1A1D27"/>
        </w:rPr>
        <w:t>application</w:t>
      </w:r>
      <w:proofErr w:type="gramEnd"/>
      <w:r>
        <w:rPr>
          <w:color w:val="1A1D27"/>
        </w:rPr>
        <w:t xml:space="preserve"> so it is accessible via a URL rather than requiring local Python </w:t>
      </w:r>
      <w:proofErr w:type="gramStart"/>
      <w:r>
        <w:rPr>
          <w:color w:val="1A1D27"/>
        </w:rPr>
        <w:t>setup, and</w:t>
      </w:r>
      <w:proofErr w:type="gramEnd"/>
      <w:r>
        <w:rPr>
          <w:color w:val="1A1D27"/>
        </w:rPr>
        <w:t xml:space="preserve"> resolving image generation quality to a consistently </w:t>
      </w:r>
      <w:proofErr w:type="spellStart"/>
      <w:r>
        <w:rPr>
          <w:color w:val="1A1D27"/>
        </w:rPr>
        <w:t>postable</w:t>
      </w:r>
      <w:proofErr w:type="spellEnd"/>
      <w:r>
        <w:rPr>
          <w:color w:val="1A1D27"/>
        </w:rPr>
        <w:t xml:space="preserve"> standard.</w:t>
      </w:r>
    </w:p>
    <w:p w14:paraId="2C801D5F" w14:textId="77777777" w:rsidR="00E71191" w:rsidRDefault="00000000">
      <w:r>
        <w:br w:type="page"/>
      </w:r>
    </w:p>
    <w:p w14:paraId="49F394B6" w14:textId="77777777" w:rsidR="00E71191" w:rsidRDefault="00000000">
      <w:pPr>
        <w:pStyle w:val="Heading1"/>
        <w:pBdr>
          <w:bottom w:val="single" w:sz="6" w:space="6" w:color="E8870A"/>
        </w:pBdr>
      </w:pPr>
      <w:r>
        <w:rPr>
          <w:color w:val="1A1D27"/>
        </w:rPr>
        <w:t>2. Architecture Overview</w:t>
      </w:r>
    </w:p>
    <w:p w14:paraId="209CE3BC" w14:textId="77777777" w:rsidR="00E71191" w:rsidRDefault="00E71191">
      <w:pPr>
        <w:spacing w:after="160"/>
      </w:pPr>
    </w:p>
    <w:p w14:paraId="3DD96010" w14:textId="77777777" w:rsidR="00E71191" w:rsidRDefault="00000000">
      <w:pPr>
        <w:spacing w:before="60" w:after="100"/>
      </w:pPr>
      <w:proofErr w:type="spellStart"/>
      <w:r>
        <w:rPr>
          <w:color w:val="1A1D27"/>
        </w:rPr>
        <w:t>DishRadar</w:t>
      </w:r>
      <w:proofErr w:type="spellEnd"/>
      <w:r>
        <w:rPr>
          <w:color w:val="1A1D27"/>
        </w:rPr>
        <w:t xml:space="preserve"> is built as a single-page </w:t>
      </w:r>
      <w:proofErr w:type="spellStart"/>
      <w:r>
        <w:rPr>
          <w:color w:val="1A1D27"/>
        </w:rPr>
        <w:t>Streamlit</w:t>
      </w:r>
      <w:proofErr w:type="spellEnd"/>
      <w:r>
        <w:rPr>
          <w:color w:val="1A1D27"/>
        </w:rPr>
        <w:t xml:space="preserve"> application. The architecture is intentionally simple — a Python monolith with clear separation between data collection, intelligence processing, and content generation layers.</w:t>
      </w:r>
    </w:p>
    <w:p w14:paraId="57472B90" w14:textId="77777777" w:rsidR="00E71191" w:rsidRDefault="00E71191">
      <w:pPr>
        <w:spacing w:after="160"/>
      </w:pPr>
    </w:p>
    <w:p w14:paraId="605F26C6" w14:textId="77777777" w:rsidR="00E71191" w:rsidRDefault="00000000">
      <w:pPr>
        <w:pStyle w:val="Heading2"/>
      </w:pPr>
      <w:r>
        <w:rPr>
          <w:color w:val="E8870A"/>
        </w:rPr>
        <w:t>System Flow</w:t>
      </w:r>
    </w:p>
    <w:p w14:paraId="3D5F769C" w14:textId="77777777" w:rsidR="00E71191" w:rsidRDefault="00E7119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2422"/>
        <w:gridCol w:w="4829"/>
      </w:tblGrid>
      <w:tr w:rsidR="00E71191" w14:paraId="73232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221B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1AB6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74BC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E71191" w14:paraId="1F2D7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B5E1" w14:textId="77777777" w:rsidR="00E71191" w:rsidRDefault="00000000">
            <w:r>
              <w:rPr>
                <w:color w:val="1A1D27"/>
                <w:sz w:val="18"/>
                <w:szCs w:val="18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4E62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Streamlit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UI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D0AF" w14:textId="77777777" w:rsidR="00E71191" w:rsidRDefault="00000000">
            <w:r>
              <w:rPr>
                <w:color w:val="1A1D27"/>
                <w:sz w:val="18"/>
                <w:szCs w:val="18"/>
              </w:rPr>
              <w:t>User enters restaurant name, location, optional competitor, and number of posts to generate</w:t>
            </w:r>
          </w:p>
        </w:tc>
      </w:tr>
      <w:tr w:rsidR="00E71191" w14:paraId="4F295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ED23" w14:textId="77777777" w:rsidR="00E71191" w:rsidRDefault="00000000">
            <w:r>
              <w:rPr>
                <w:color w:val="1A1D27"/>
                <w:sz w:val="18"/>
                <w:szCs w:val="18"/>
              </w:rPr>
              <w:t>Data Collection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28DD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Apify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— compass/crawler-google-places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7543" w14:textId="77777777" w:rsidR="00E71191" w:rsidRDefault="00000000">
            <w:r>
              <w:rPr>
                <w:color w:val="1A1D27"/>
                <w:sz w:val="18"/>
                <w:szCs w:val="18"/>
              </w:rPr>
              <w:t>Scrapes Google Maps listing: reviews (up to 50), business description, category, price level, photo URLs, amenities, menu highlights</w:t>
            </w:r>
          </w:p>
        </w:tc>
      </w:tr>
      <w:tr w:rsidR="00E71191" w14:paraId="286B0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CBD9" w14:textId="77777777" w:rsidR="00E71191" w:rsidRDefault="00000000">
            <w:r>
              <w:rPr>
                <w:color w:val="1A1D27"/>
                <w:sz w:val="18"/>
                <w:szCs w:val="18"/>
              </w:rPr>
              <w:t>Brand Analysis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4ED2" w14:textId="77777777" w:rsidR="00E71191" w:rsidRDefault="00000000">
            <w:r>
              <w:rPr>
                <w:color w:val="1A1D27"/>
                <w:sz w:val="18"/>
                <w:szCs w:val="18"/>
              </w:rPr>
              <w:t>GPT-4o Vision (gpt-4o-mini)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CC65" w14:textId="77777777" w:rsidR="00E71191" w:rsidRDefault="00000000">
            <w:r>
              <w:rPr>
                <w:color w:val="1A1D27"/>
                <w:sz w:val="18"/>
                <w:szCs w:val="18"/>
              </w:rPr>
              <w:t>Receives up to 5 actual Google Maps photos and produces a 120-word visual brand brief describing mug styles, surfaces, colors, interior mood</w:t>
            </w:r>
          </w:p>
        </w:tc>
      </w:tr>
      <w:tr w:rsidR="00E71191" w14:paraId="5C222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FEBD" w14:textId="77777777" w:rsidR="00E71191" w:rsidRDefault="00000000">
            <w:r>
              <w:rPr>
                <w:color w:val="1A1D27"/>
                <w:sz w:val="18"/>
                <w:szCs w:val="18"/>
              </w:rPr>
              <w:t>Sentiment Analysis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5847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VADER </w:t>
            </w:r>
            <w:proofErr w:type="spellStart"/>
            <w:r>
              <w:rPr>
                <w:color w:val="1A1D27"/>
                <w:sz w:val="18"/>
                <w:szCs w:val="18"/>
              </w:rPr>
              <w:t>SentimentIntensityAnalyzer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576F" w14:textId="77777777" w:rsidR="00E71191" w:rsidRDefault="00000000">
            <w:r>
              <w:rPr>
                <w:color w:val="1A1D27"/>
                <w:sz w:val="18"/>
                <w:szCs w:val="18"/>
              </w:rPr>
              <w:t>Scores each review as Positive, Neutral, or Negative using compound score threshold (±0.05)</w:t>
            </w:r>
          </w:p>
        </w:tc>
      </w:tr>
      <w:tr w:rsidR="00E71191" w14:paraId="4183D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D135" w14:textId="77777777" w:rsidR="00E71191" w:rsidRDefault="00000000">
            <w:r>
              <w:rPr>
                <w:color w:val="1A1D27"/>
                <w:sz w:val="18"/>
                <w:szCs w:val="18"/>
              </w:rPr>
              <w:t>Theme Extraction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B5EC" w14:textId="77777777" w:rsidR="00E71191" w:rsidRDefault="00000000">
            <w:r>
              <w:rPr>
                <w:color w:val="1A1D27"/>
                <w:sz w:val="18"/>
                <w:szCs w:val="18"/>
              </w:rPr>
              <w:t>Regex keyword matching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E625" w14:textId="77777777" w:rsidR="00E71191" w:rsidRDefault="00000000">
            <w:r>
              <w:rPr>
                <w:color w:val="1A1D27"/>
                <w:sz w:val="18"/>
                <w:szCs w:val="18"/>
              </w:rPr>
              <w:t>Maps reviews to 8 predefined themes using pattern matching across the review corpus</w:t>
            </w:r>
          </w:p>
        </w:tc>
      </w:tr>
      <w:tr w:rsidR="00E71191" w14:paraId="1E937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7E2F" w14:textId="77777777" w:rsidR="00E71191" w:rsidRDefault="00000000">
            <w:r>
              <w:rPr>
                <w:color w:val="1A1D27"/>
                <w:sz w:val="18"/>
                <w:szCs w:val="18"/>
              </w:rPr>
              <w:t>Gap Analysis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DC97" w14:textId="77777777" w:rsidR="00E71191" w:rsidRDefault="00000000">
            <w:r>
              <w:rPr>
                <w:color w:val="1A1D27"/>
                <w:sz w:val="18"/>
                <w:szCs w:val="18"/>
              </w:rPr>
              <w:t>Python set operations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6F16" w14:textId="77777777" w:rsidR="00E71191" w:rsidRDefault="00000000">
            <w:r>
              <w:rPr>
                <w:color w:val="1A1D27"/>
                <w:sz w:val="18"/>
                <w:szCs w:val="18"/>
              </w:rPr>
              <w:t>Finds intersection of competitor complaint themes and own praise themes to surface competitive opportunities</w:t>
            </w:r>
          </w:p>
        </w:tc>
      </w:tr>
      <w:tr w:rsidR="00E71191" w14:paraId="25900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EC63" w14:textId="77777777" w:rsidR="00E71191" w:rsidRDefault="00000000">
            <w:r>
              <w:rPr>
                <w:color w:val="1A1D27"/>
                <w:sz w:val="18"/>
                <w:szCs w:val="18"/>
              </w:rPr>
              <w:t>Content Generation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63C9" w14:textId="77777777" w:rsidR="00E71191" w:rsidRDefault="00000000">
            <w:r>
              <w:rPr>
                <w:color w:val="1A1D27"/>
                <w:sz w:val="18"/>
                <w:szCs w:val="18"/>
              </w:rPr>
              <w:t>GPT-4.1-mini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FD59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Single structured JSON prompt returns: executive summary, positioning statement, Instagram captions with image prompts, Google Business posts, counter-move copy, promotional campaigns, </w:t>
            </w:r>
            <w:proofErr w:type="spellStart"/>
            <w:r>
              <w:rPr>
                <w:color w:val="1A1D27"/>
                <w:sz w:val="18"/>
                <w:szCs w:val="18"/>
              </w:rPr>
              <w:t>prioritised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actions</w:t>
            </w:r>
          </w:p>
        </w:tc>
      </w:tr>
      <w:tr w:rsidR="00E71191" w14:paraId="441A9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C0EE" w14:textId="77777777" w:rsidR="00E71191" w:rsidRDefault="00000000">
            <w:r>
              <w:rPr>
                <w:color w:val="1A1D27"/>
                <w:sz w:val="18"/>
                <w:szCs w:val="18"/>
              </w:rPr>
              <w:t>Image Generation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2F65" w14:textId="77777777" w:rsidR="00E71191" w:rsidRDefault="00000000">
            <w:r>
              <w:rPr>
                <w:color w:val="1A1D27"/>
                <w:sz w:val="18"/>
                <w:szCs w:val="18"/>
              </w:rPr>
              <w:t>Pollinations flux-realism model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13BB" w14:textId="77777777" w:rsidR="00E71191" w:rsidRDefault="00000000">
            <w:r>
              <w:rPr>
                <w:color w:val="1A1D27"/>
                <w:sz w:val="18"/>
                <w:szCs w:val="18"/>
              </w:rPr>
              <w:t>Converts GPT-written image prompt into 1080x1080 PNG via URL API call. No API key required.</w:t>
            </w:r>
          </w:p>
        </w:tc>
      </w:tr>
      <w:tr w:rsidR="00E71191" w14:paraId="7F09D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5088" w14:textId="77777777" w:rsidR="00E71191" w:rsidRDefault="00000000">
            <w:r>
              <w:rPr>
                <w:color w:val="1A1D27"/>
                <w:sz w:val="18"/>
                <w:szCs w:val="18"/>
              </w:rPr>
              <w:t>Text Overlay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549D" w14:textId="77777777" w:rsidR="00E71191" w:rsidRDefault="00000000">
            <w:r>
              <w:rPr>
                <w:color w:val="1A1D27"/>
                <w:sz w:val="18"/>
                <w:szCs w:val="18"/>
              </w:rPr>
              <w:t>Pillow (PIL)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D164" w14:textId="77777777" w:rsidR="00E71191" w:rsidRDefault="00000000">
            <w:r>
              <w:rPr>
                <w:color w:val="1A1D27"/>
                <w:sz w:val="18"/>
                <w:szCs w:val="18"/>
              </w:rPr>
              <w:t>Applies dark gradient to bottom 40% of image, burns restaurant name and tagline using system fonts</w:t>
            </w:r>
          </w:p>
        </w:tc>
      </w:tr>
      <w:tr w:rsidR="00E71191" w14:paraId="244AC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152D" w14:textId="77777777" w:rsidR="00E71191" w:rsidRDefault="00000000">
            <w:r>
              <w:rPr>
                <w:color w:val="1A1D27"/>
                <w:sz w:val="18"/>
                <w:szCs w:val="18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3F54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Streamlit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D27"/>
                <w:sz w:val="18"/>
                <w:szCs w:val="18"/>
              </w:rPr>
              <w:t>download_button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6D82" w14:textId="77777777" w:rsidR="00E71191" w:rsidRDefault="00000000">
            <w:r>
              <w:rPr>
                <w:color w:val="1A1D27"/>
                <w:sz w:val="18"/>
                <w:szCs w:val="18"/>
              </w:rPr>
              <w:t>User downloads poster as PNG. CSV of review data also available.</w:t>
            </w:r>
          </w:p>
        </w:tc>
      </w:tr>
    </w:tbl>
    <w:p w14:paraId="64E48A2A" w14:textId="77777777" w:rsidR="00E71191" w:rsidRDefault="00E71191">
      <w:pPr>
        <w:spacing w:after="160"/>
      </w:pPr>
    </w:p>
    <w:p w14:paraId="2E954B25" w14:textId="77777777" w:rsidR="00E71191" w:rsidRDefault="00E71191">
      <w:pPr>
        <w:spacing w:after="160"/>
      </w:pPr>
    </w:p>
    <w:p w14:paraId="77488C2A" w14:textId="77777777" w:rsidR="00FA1105" w:rsidRDefault="00FA1105">
      <w:pPr>
        <w:spacing w:after="160"/>
      </w:pPr>
    </w:p>
    <w:p w14:paraId="75C4C77B" w14:textId="77777777" w:rsidR="00FA1105" w:rsidRDefault="00FA1105">
      <w:pPr>
        <w:spacing w:after="160"/>
      </w:pPr>
    </w:p>
    <w:p w14:paraId="54C10903" w14:textId="77777777" w:rsidR="00FA1105" w:rsidRDefault="00FA1105">
      <w:pPr>
        <w:spacing w:after="160"/>
      </w:pPr>
    </w:p>
    <w:p w14:paraId="2D5FD632" w14:textId="77777777" w:rsidR="00FA1105" w:rsidRDefault="00FA1105">
      <w:pPr>
        <w:spacing w:after="160"/>
      </w:pPr>
    </w:p>
    <w:p w14:paraId="307094C6" w14:textId="77777777" w:rsidR="00E71191" w:rsidRDefault="00000000">
      <w:pPr>
        <w:pStyle w:val="Heading2"/>
      </w:pPr>
      <w:r>
        <w:rPr>
          <w:color w:val="E8870A"/>
        </w:rPr>
        <w:t>Technology Stack</w:t>
      </w:r>
    </w:p>
    <w:p w14:paraId="6A082A99" w14:textId="77777777" w:rsidR="00E71191" w:rsidRDefault="00E7119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71191" w14:paraId="0F554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1209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D708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 / Service</w:t>
            </w:r>
          </w:p>
        </w:tc>
      </w:tr>
      <w:tr w:rsidR="00E71191" w14:paraId="10330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D207" w14:textId="77777777" w:rsidR="00E71191" w:rsidRDefault="00000000">
            <w:r>
              <w:rPr>
                <w:color w:val="1A1D27"/>
                <w:sz w:val="18"/>
                <w:szCs w:val="18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334E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Streamlit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(Python)</w:t>
            </w:r>
          </w:p>
        </w:tc>
      </w:tr>
      <w:tr w:rsidR="00E71191" w14:paraId="77020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058F" w14:textId="77777777" w:rsidR="00E71191" w:rsidRDefault="00000000">
            <w:r>
              <w:rPr>
                <w:color w:val="1A1D27"/>
                <w:sz w:val="18"/>
                <w:szCs w:val="18"/>
              </w:rPr>
              <w:t>LLM — Content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F56D" w14:textId="77777777" w:rsidR="00E71191" w:rsidRDefault="00000000">
            <w:r>
              <w:rPr>
                <w:color w:val="1A1D27"/>
                <w:sz w:val="18"/>
                <w:szCs w:val="18"/>
              </w:rPr>
              <w:t>OpenAI GPT-4.1-mini</w:t>
            </w:r>
          </w:p>
        </w:tc>
      </w:tr>
      <w:tr w:rsidR="00E71191" w14:paraId="4BCE9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E916" w14:textId="77777777" w:rsidR="00E71191" w:rsidRDefault="00000000">
            <w:r>
              <w:rPr>
                <w:color w:val="1A1D27"/>
                <w:sz w:val="18"/>
                <w:szCs w:val="18"/>
              </w:rPr>
              <w:t>LLM — Vision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A7EA" w14:textId="77777777" w:rsidR="00E71191" w:rsidRDefault="00000000">
            <w:r>
              <w:rPr>
                <w:color w:val="1A1D27"/>
                <w:sz w:val="18"/>
                <w:szCs w:val="18"/>
              </w:rPr>
              <w:t>OpenAI GPT-4o-mini (vision)</w:t>
            </w:r>
          </w:p>
        </w:tc>
      </w:tr>
      <w:tr w:rsidR="00E71191" w14:paraId="54E58F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4E10" w14:textId="77777777" w:rsidR="00E71191" w:rsidRDefault="00000000">
            <w:r>
              <w:rPr>
                <w:color w:val="1A1D27"/>
                <w:sz w:val="18"/>
                <w:szCs w:val="18"/>
              </w:rPr>
              <w:t>Review Scraping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9B45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Apify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— compass/crawler-google-places actor</w:t>
            </w:r>
          </w:p>
        </w:tc>
      </w:tr>
      <w:tr w:rsidR="00E71191" w14:paraId="4B67C5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5DCC" w14:textId="77777777" w:rsidR="00E71191" w:rsidRDefault="00000000">
            <w:r>
              <w:rPr>
                <w:color w:val="1A1D27"/>
                <w:sz w:val="18"/>
                <w:szCs w:val="18"/>
              </w:rPr>
              <w:t>Sentiment Analysis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1F11" w14:textId="77777777" w:rsidR="00E71191" w:rsidRDefault="00000000">
            <w:r>
              <w:rPr>
                <w:color w:val="1A1D27"/>
                <w:sz w:val="18"/>
                <w:szCs w:val="18"/>
              </w:rPr>
              <w:t>VADER (</w:t>
            </w:r>
            <w:proofErr w:type="spellStart"/>
            <w:r>
              <w:rPr>
                <w:color w:val="1A1D27"/>
                <w:sz w:val="18"/>
                <w:szCs w:val="18"/>
              </w:rPr>
              <w:t>vaderSentiment</w:t>
            </w:r>
            <w:proofErr w:type="spellEnd"/>
            <w:r>
              <w:rPr>
                <w:color w:val="1A1D27"/>
                <w:sz w:val="18"/>
                <w:szCs w:val="18"/>
              </w:rPr>
              <w:t>)</w:t>
            </w:r>
          </w:p>
        </w:tc>
      </w:tr>
      <w:tr w:rsidR="00E71191" w14:paraId="38B6A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BE97" w14:textId="77777777" w:rsidR="00E71191" w:rsidRDefault="00000000">
            <w:r>
              <w:rPr>
                <w:color w:val="1A1D27"/>
                <w:sz w:val="18"/>
                <w:szCs w:val="18"/>
              </w:rPr>
              <w:t>Image Generation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A124" w14:textId="77777777" w:rsidR="00E71191" w:rsidRDefault="00000000">
            <w:r>
              <w:rPr>
                <w:color w:val="1A1D27"/>
                <w:sz w:val="18"/>
                <w:szCs w:val="18"/>
              </w:rPr>
              <w:t>Pollinations AI — flux-realism model</w:t>
            </w:r>
          </w:p>
        </w:tc>
      </w:tr>
      <w:tr w:rsidR="00E71191" w14:paraId="65654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1D4A" w14:textId="77777777" w:rsidR="00E71191" w:rsidRDefault="00000000">
            <w:r>
              <w:rPr>
                <w:color w:val="1A1D27"/>
                <w:sz w:val="18"/>
                <w:szCs w:val="18"/>
              </w:rPr>
              <w:t>Image Compositing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76E1" w14:textId="77777777" w:rsidR="00E71191" w:rsidRDefault="00000000">
            <w:r>
              <w:rPr>
                <w:color w:val="1A1D27"/>
                <w:sz w:val="18"/>
                <w:szCs w:val="18"/>
              </w:rPr>
              <w:t>Pillow (PIL)</w:t>
            </w:r>
          </w:p>
        </w:tc>
      </w:tr>
      <w:tr w:rsidR="00E71191" w14:paraId="1F8B9E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FC48" w14:textId="77777777" w:rsidR="00E71191" w:rsidRDefault="00000000">
            <w:r>
              <w:rPr>
                <w:color w:val="1A1D27"/>
                <w:sz w:val="18"/>
                <w:szCs w:val="18"/>
              </w:rPr>
              <w:t>Data Processing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5384" w14:textId="77777777" w:rsidR="00E71191" w:rsidRDefault="00000000">
            <w:r>
              <w:rPr>
                <w:color w:val="1A1D27"/>
                <w:sz w:val="18"/>
                <w:szCs w:val="18"/>
              </w:rPr>
              <w:t>Pandas</w:t>
            </w:r>
          </w:p>
        </w:tc>
      </w:tr>
      <w:tr w:rsidR="00E71191" w14:paraId="579FA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6F23" w14:textId="77777777" w:rsidR="00E71191" w:rsidRDefault="00000000">
            <w:r>
              <w:rPr>
                <w:color w:val="1A1D27"/>
                <w:sz w:val="18"/>
                <w:szCs w:val="18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6497" w14:textId="77777777" w:rsidR="00E71191" w:rsidRDefault="00000000">
            <w:r>
              <w:rPr>
                <w:color w:val="1A1D27"/>
                <w:sz w:val="18"/>
                <w:szCs w:val="18"/>
              </w:rPr>
              <w:t>Python 3.9+, python-</w:t>
            </w:r>
            <w:proofErr w:type="spellStart"/>
            <w:r>
              <w:rPr>
                <w:color w:val="1A1D27"/>
                <w:sz w:val="18"/>
                <w:szCs w:val="18"/>
              </w:rPr>
              <w:t>dotenv</w:t>
            </w:r>
            <w:proofErr w:type="spellEnd"/>
          </w:p>
        </w:tc>
      </w:tr>
      <w:tr w:rsidR="00E71191" w14:paraId="4FC40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5D89" w14:textId="77777777" w:rsidR="00E71191" w:rsidRDefault="00000000">
            <w:r>
              <w:rPr>
                <w:color w:val="1A1D27"/>
                <w:sz w:val="18"/>
                <w:szCs w:val="18"/>
              </w:rPr>
              <w:t>API Keys Required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2283" w14:textId="77777777" w:rsidR="00E71191" w:rsidRDefault="00000000">
            <w:r>
              <w:rPr>
                <w:color w:val="1A1D27"/>
                <w:sz w:val="18"/>
                <w:szCs w:val="18"/>
              </w:rPr>
              <w:t>OPENAI_API_KEY, APIFY_API_TOKEN (GEMINI_API_KEY optional)</w:t>
            </w:r>
          </w:p>
        </w:tc>
      </w:tr>
    </w:tbl>
    <w:p w14:paraId="2D998151" w14:textId="77777777" w:rsidR="00E71191" w:rsidRDefault="00E71191">
      <w:pPr>
        <w:spacing w:after="160"/>
      </w:pPr>
    </w:p>
    <w:p w14:paraId="7502DA7D" w14:textId="77777777" w:rsidR="00E71191" w:rsidRDefault="00E71191">
      <w:pPr>
        <w:spacing w:after="160"/>
      </w:pPr>
    </w:p>
    <w:p w14:paraId="0984D3FE" w14:textId="77777777" w:rsidR="00E71191" w:rsidRDefault="00000000">
      <w:pPr>
        <w:pStyle w:val="Heading2"/>
      </w:pPr>
      <w:r>
        <w:rPr>
          <w:color w:val="E8870A"/>
        </w:rPr>
        <w:t>Session State Architecture</w:t>
      </w:r>
    </w:p>
    <w:p w14:paraId="47C55E03" w14:textId="77777777" w:rsidR="00E71191" w:rsidRDefault="00000000">
      <w:pPr>
        <w:spacing w:before="60" w:after="100"/>
      </w:pPr>
      <w:r>
        <w:rPr>
          <w:color w:val="1A1D27"/>
        </w:rPr>
        <w:t xml:space="preserve">Because </w:t>
      </w:r>
      <w:proofErr w:type="spellStart"/>
      <w:r>
        <w:rPr>
          <w:color w:val="1A1D27"/>
        </w:rPr>
        <w:t>Streamlit</w:t>
      </w:r>
      <w:proofErr w:type="spellEnd"/>
      <w:r>
        <w:rPr>
          <w:color w:val="1A1D27"/>
        </w:rPr>
        <w:t xml:space="preserve"> reruns the entire script on every user interaction, all analysis results and generated content are stored in </w:t>
      </w:r>
      <w:proofErr w:type="spellStart"/>
      <w:proofErr w:type="gramStart"/>
      <w:r>
        <w:rPr>
          <w:color w:val="1A1D27"/>
        </w:rPr>
        <w:t>st.session</w:t>
      </w:r>
      <w:proofErr w:type="gramEnd"/>
      <w:r>
        <w:rPr>
          <w:color w:val="1A1D27"/>
        </w:rPr>
        <w:t>_state</w:t>
      </w:r>
      <w:proofErr w:type="spellEnd"/>
      <w:r>
        <w:rPr>
          <w:color w:val="1A1D27"/>
        </w:rPr>
        <w:t>. The flow is split into two blocks:</w:t>
      </w:r>
    </w:p>
    <w:p w14:paraId="79B46F67" w14:textId="77777777" w:rsidR="00E71191" w:rsidRDefault="00E71191">
      <w:pPr>
        <w:spacing w:after="160"/>
      </w:pPr>
    </w:p>
    <w:p w14:paraId="1A22CC37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 xml:space="preserve">Block A — runs only when the 'Generate content' button is clicked. Performs </w:t>
      </w:r>
      <w:proofErr w:type="spellStart"/>
      <w:r>
        <w:rPr>
          <w:color w:val="1A1D27"/>
        </w:rPr>
        <w:t>Apify</w:t>
      </w:r>
      <w:proofErr w:type="spellEnd"/>
      <w:r>
        <w:rPr>
          <w:color w:val="1A1D27"/>
        </w:rPr>
        <w:t xml:space="preserve"> fetch, sentiment analysis, LLM content generation, and seeds all results into </w:t>
      </w:r>
      <w:proofErr w:type="spellStart"/>
      <w:r>
        <w:rPr>
          <w:color w:val="1A1D27"/>
        </w:rPr>
        <w:t>session_state</w:t>
      </w:r>
      <w:proofErr w:type="spellEnd"/>
      <w:r>
        <w:rPr>
          <w:color w:val="1A1D27"/>
        </w:rPr>
        <w:t>.</w:t>
      </w:r>
    </w:p>
    <w:p w14:paraId="44010EF4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 xml:space="preserve">Block B — runs on every rerun. Reads from </w:t>
      </w:r>
      <w:proofErr w:type="spellStart"/>
      <w:r>
        <w:rPr>
          <w:color w:val="1A1D27"/>
        </w:rPr>
        <w:t>session_state</w:t>
      </w:r>
      <w:proofErr w:type="spellEnd"/>
      <w:r>
        <w:rPr>
          <w:color w:val="1A1D27"/>
        </w:rPr>
        <w:t xml:space="preserve"> and renders the full UI including briefs, editable fields, poster generation, and download buttons.</w:t>
      </w:r>
    </w:p>
    <w:p w14:paraId="77A79096" w14:textId="77777777" w:rsidR="00E71191" w:rsidRDefault="00000000">
      <w:pPr>
        <w:spacing w:before="60" w:after="100"/>
      </w:pPr>
      <w:r>
        <w:rPr>
          <w:color w:val="64748B"/>
        </w:rPr>
        <w:t>This separation is what allows the 'Generate all posters' button to work without re-triggering the full analysis.</w:t>
      </w:r>
    </w:p>
    <w:p w14:paraId="7262C48C" w14:textId="77777777" w:rsidR="00E71191" w:rsidRDefault="00000000">
      <w:r>
        <w:br w:type="page"/>
      </w:r>
    </w:p>
    <w:p w14:paraId="521B2B04" w14:textId="77777777" w:rsidR="00E71191" w:rsidRDefault="00000000">
      <w:pPr>
        <w:pStyle w:val="Heading1"/>
        <w:pBdr>
          <w:bottom w:val="single" w:sz="6" w:space="6" w:color="E8870A"/>
        </w:pBdr>
      </w:pPr>
      <w:r>
        <w:rPr>
          <w:color w:val="1A1D27"/>
        </w:rPr>
        <w:t>3. Errors Encountered &amp; Resolutions</w:t>
      </w:r>
    </w:p>
    <w:p w14:paraId="774E118A" w14:textId="77777777" w:rsidR="00E71191" w:rsidRDefault="00E71191">
      <w:pPr>
        <w:spacing w:after="160"/>
      </w:pPr>
    </w:p>
    <w:p w14:paraId="0903DA37" w14:textId="77777777" w:rsidR="00E71191" w:rsidRDefault="00000000">
      <w:pPr>
        <w:spacing w:before="60" w:after="100"/>
      </w:pPr>
      <w:r>
        <w:rPr>
          <w:color w:val="1A1D27"/>
        </w:rPr>
        <w:t>The following table documents every significant error encountered during the build session, its root cause, and how it was resolved.</w:t>
      </w:r>
    </w:p>
    <w:p w14:paraId="73D725DA" w14:textId="77777777" w:rsidR="00E71191" w:rsidRDefault="00E7119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674"/>
        <w:gridCol w:w="2812"/>
        <w:gridCol w:w="2122"/>
        <w:gridCol w:w="1211"/>
      </w:tblGrid>
      <w:tr w:rsidR="00E71191" w14:paraId="604742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0D0A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0164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1B1D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13CF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Fix Applied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B1BB" w14:textId="77777777" w:rsidR="00E7119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71191" w14:paraId="31C3B6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546F" w14:textId="77777777" w:rsidR="00E71191" w:rsidRDefault="00000000">
            <w:r>
              <w:rPr>
                <w:color w:val="1A1D27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E2B7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Apify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actor 'compass/google-maps-scraper' not found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6FC2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Wrong actor ID — actor does not exist on </w:t>
            </w:r>
            <w:proofErr w:type="spellStart"/>
            <w:r>
              <w:rPr>
                <w:color w:val="1A1D27"/>
                <w:sz w:val="18"/>
                <w:szCs w:val="18"/>
              </w:rPr>
              <w:t>Apify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20D1" w14:textId="77777777" w:rsidR="00E71191" w:rsidRDefault="00000000">
            <w:r>
              <w:rPr>
                <w:color w:val="1A1D27"/>
                <w:sz w:val="18"/>
                <w:szCs w:val="18"/>
              </w:rPr>
              <w:t>Switched to compass/crawler-google-places which accepts plain search strings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ECBB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43951C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3DCF" w14:textId="77777777" w:rsidR="00E71191" w:rsidRDefault="00000000">
            <w:r>
              <w:rPr>
                <w:color w:val="1A1D27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EF63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Actor 'compass/google-maps-reviews-scraper' failing — expected URL </w:t>
            </w:r>
            <w:proofErr w:type="gramStart"/>
            <w:r>
              <w:rPr>
                <w:color w:val="1A1D27"/>
                <w:sz w:val="18"/>
                <w:szCs w:val="18"/>
              </w:rPr>
              <w:t>not search</w:t>
            </w:r>
            <w:proofErr w:type="gramEnd"/>
            <w:r>
              <w:rPr>
                <w:color w:val="1A1D27"/>
                <w:sz w:val="18"/>
                <w:szCs w:val="18"/>
              </w:rPr>
              <w:t xml:space="preserve"> string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83DA" w14:textId="77777777" w:rsidR="00E71191" w:rsidRDefault="00000000">
            <w:r>
              <w:rPr>
                <w:color w:val="1A1D27"/>
                <w:sz w:val="18"/>
                <w:szCs w:val="18"/>
              </w:rPr>
              <w:t>This actor requires a full Google Maps place URL, not a restaurant name + city string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28B2" w14:textId="77777777" w:rsidR="00E71191" w:rsidRDefault="00000000">
            <w:r>
              <w:rPr>
                <w:color w:val="1A1D27"/>
                <w:sz w:val="18"/>
                <w:szCs w:val="18"/>
              </w:rPr>
              <w:t>Switched to compass/crawler-google-places which accepts plain text search queries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115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794237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C231" w14:textId="77777777" w:rsidR="00E71191" w:rsidRDefault="00000000">
            <w:r>
              <w:rPr>
                <w:color w:val="1A1D27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BE27" w14:textId="77777777" w:rsidR="00E71191" w:rsidRDefault="00000000">
            <w:r>
              <w:rPr>
                <w:color w:val="1A1D27"/>
                <w:sz w:val="18"/>
                <w:szCs w:val="18"/>
              </w:rPr>
              <w:t>Python 3.9 syntax error: 'bytes | None' union type hint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844F" w14:textId="77777777" w:rsidR="00E71191" w:rsidRDefault="00000000">
            <w:r>
              <w:rPr>
                <w:color w:val="1A1D27"/>
                <w:sz w:val="18"/>
                <w:szCs w:val="18"/>
              </w:rPr>
              <w:t>Union type hint syntax with | is Python 3.10+ only. Project uses Python 3.9.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8FA2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Removed return type annotation entirely from </w:t>
            </w:r>
            <w:proofErr w:type="spellStart"/>
            <w:r>
              <w:rPr>
                <w:color w:val="1A1D27"/>
                <w:sz w:val="18"/>
                <w:szCs w:val="18"/>
              </w:rPr>
              <w:t>generate_poster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function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17E3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309965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D9B8" w14:textId="77777777" w:rsidR="00E71191" w:rsidRDefault="00000000">
            <w:r>
              <w:rPr>
                <w:color w:val="1A1D27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717D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GEMINI_API_KEY not set — Gemini unavailable despite key </w:t>
            </w:r>
            <w:proofErr w:type="gramStart"/>
            <w:r>
              <w:rPr>
                <w:color w:val="1A1D27"/>
                <w:sz w:val="18"/>
                <w:szCs w:val="18"/>
              </w:rPr>
              <w:t>in .env</w:t>
            </w:r>
            <w:proofErr w:type="gram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95D0" w14:textId="77777777" w:rsidR="00E71191" w:rsidRDefault="00000000">
            <w:r>
              <w:rPr>
                <w:color w:val="1A1D27"/>
                <w:sz w:val="18"/>
                <w:szCs w:val="18"/>
              </w:rPr>
              <w:t>google-</w:t>
            </w:r>
            <w:proofErr w:type="spellStart"/>
            <w:r>
              <w:rPr>
                <w:color w:val="1A1D27"/>
                <w:sz w:val="18"/>
                <w:szCs w:val="18"/>
              </w:rPr>
              <w:t>genai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package was not installed in the active </w:t>
            </w:r>
            <w:proofErr w:type="spellStart"/>
            <w:r>
              <w:rPr>
                <w:color w:val="1A1D27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1864" w14:textId="77777777" w:rsidR="00E71191" w:rsidRDefault="00000000">
            <w:r>
              <w:rPr>
                <w:color w:val="1A1D27"/>
                <w:sz w:val="18"/>
                <w:szCs w:val="18"/>
              </w:rPr>
              <w:t>Ran pip install google-</w:t>
            </w:r>
            <w:proofErr w:type="spellStart"/>
            <w:r>
              <w:rPr>
                <w:color w:val="1A1D27"/>
                <w:sz w:val="18"/>
                <w:szCs w:val="18"/>
              </w:rPr>
              <w:t>genai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--prefer-binary in the correct </w:t>
            </w:r>
            <w:proofErr w:type="spellStart"/>
            <w:r>
              <w:rPr>
                <w:color w:val="1A1D27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8747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54A7F7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DDB3" w14:textId="77777777" w:rsidR="00E71191" w:rsidRDefault="00000000">
            <w:r>
              <w:rPr>
                <w:color w:val="1A1D27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C7C9" w14:textId="77777777" w:rsidR="00E71191" w:rsidRDefault="00000000">
            <w:r>
              <w:rPr>
                <w:color w:val="1A1D27"/>
                <w:sz w:val="18"/>
                <w:szCs w:val="18"/>
              </w:rPr>
              <w:t>cannot import name '</w:t>
            </w:r>
            <w:proofErr w:type="spellStart"/>
            <w:r>
              <w:rPr>
                <w:color w:val="1A1D27"/>
                <w:sz w:val="18"/>
                <w:szCs w:val="18"/>
              </w:rPr>
              <w:t>genai</w:t>
            </w:r>
            <w:proofErr w:type="spellEnd"/>
            <w:r>
              <w:rPr>
                <w:color w:val="1A1D27"/>
                <w:sz w:val="18"/>
                <w:szCs w:val="18"/>
              </w:rPr>
              <w:t>' from 'google' (unknown location)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46DB" w14:textId="77777777" w:rsidR="00E71191" w:rsidRDefault="00000000">
            <w:r>
              <w:rPr>
                <w:color w:val="1A1D27"/>
                <w:sz w:val="18"/>
                <w:szCs w:val="18"/>
              </w:rPr>
              <w:t>Conflicting google-</w:t>
            </w:r>
            <w:proofErr w:type="spellStart"/>
            <w:r>
              <w:rPr>
                <w:color w:val="1A1D27"/>
                <w:sz w:val="18"/>
                <w:szCs w:val="18"/>
              </w:rPr>
              <w:t>generativeai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(legacy) package created a google namespace that blocked google-</w:t>
            </w:r>
            <w:proofErr w:type="spellStart"/>
            <w:r>
              <w:rPr>
                <w:color w:val="1A1D27"/>
                <w:sz w:val="18"/>
                <w:szCs w:val="18"/>
              </w:rPr>
              <w:t>genai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1B6B" w14:textId="77777777" w:rsidR="00E71191" w:rsidRDefault="00000000">
            <w:r>
              <w:rPr>
                <w:color w:val="1A1D27"/>
                <w:sz w:val="18"/>
                <w:szCs w:val="18"/>
              </w:rPr>
              <w:t>Uninstalled both packages then reinstalled google-</w:t>
            </w:r>
            <w:proofErr w:type="spellStart"/>
            <w:r>
              <w:rPr>
                <w:color w:val="1A1D27"/>
                <w:sz w:val="18"/>
                <w:szCs w:val="18"/>
              </w:rPr>
              <w:t>genai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cleanly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CC3C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00830A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E011" w14:textId="77777777" w:rsidR="00E71191" w:rsidRDefault="00000000">
            <w:r>
              <w:rPr>
                <w:color w:val="1A1D27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CBF0" w14:textId="77777777" w:rsidR="00E71191" w:rsidRDefault="00000000">
            <w:r>
              <w:rPr>
                <w:color w:val="1A1D27"/>
                <w:sz w:val="18"/>
                <w:szCs w:val="18"/>
              </w:rPr>
              <w:t>Poster generation failed: 429 RESOURCE_EXHAUSTED — gemini-3.1-flash-image quota limit: 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6EE9" w14:textId="77777777" w:rsidR="00E71191" w:rsidRDefault="00000000">
            <w:r>
              <w:rPr>
                <w:color w:val="1A1D27"/>
                <w:sz w:val="18"/>
                <w:szCs w:val="18"/>
              </w:rPr>
              <w:t>gemini-3.1-flash-image has zero free tier quota. Requires billing enabled on Google AI Studio.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A761" w14:textId="77777777" w:rsidR="00E71191" w:rsidRDefault="00000000">
            <w:r>
              <w:rPr>
                <w:color w:val="1A1D27"/>
                <w:sz w:val="18"/>
                <w:szCs w:val="18"/>
              </w:rPr>
              <w:t>Switched image generation to Pollinations flux-realism (free, no key required)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F9B2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5465B4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DC51" w14:textId="77777777" w:rsidR="00E71191" w:rsidRDefault="00000000">
            <w:r>
              <w:rPr>
                <w:color w:val="1A1D27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EAD8" w14:textId="77777777" w:rsidR="00E71191" w:rsidRDefault="00000000">
            <w:r>
              <w:rPr>
                <w:color w:val="1A1D27"/>
                <w:sz w:val="18"/>
                <w:szCs w:val="18"/>
              </w:rPr>
              <w:t>Poster not generating — silent failure after clicking 'Generate all posters'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1020" w14:textId="77777777" w:rsidR="00E71191" w:rsidRDefault="00000000">
            <w:r>
              <w:rPr>
                <w:color w:val="1A1D27"/>
                <w:sz w:val="18"/>
                <w:szCs w:val="18"/>
              </w:rPr>
              <w:t>Font path /</w:t>
            </w:r>
            <w:proofErr w:type="spellStart"/>
            <w:r>
              <w:rPr>
                <w:color w:val="1A1D27"/>
                <w:sz w:val="18"/>
                <w:szCs w:val="18"/>
              </w:rPr>
              <w:t>usr</w:t>
            </w:r>
            <w:proofErr w:type="spellEnd"/>
            <w:r>
              <w:rPr>
                <w:color w:val="1A1D27"/>
                <w:sz w:val="18"/>
                <w:szCs w:val="18"/>
              </w:rPr>
              <w:t>/share/fonts/</w:t>
            </w:r>
            <w:proofErr w:type="spellStart"/>
            <w:r>
              <w:rPr>
                <w:color w:val="1A1D27"/>
                <w:sz w:val="18"/>
                <w:szCs w:val="18"/>
              </w:rPr>
              <w:t>truetype</w:t>
            </w:r>
            <w:proofErr w:type="spellEnd"/>
            <w:r>
              <w:rPr>
                <w:color w:val="1A1D27"/>
                <w:sz w:val="18"/>
                <w:szCs w:val="18"/>
              </w:rPr>
              <w:t>/</w:t>
            </w:r>
            <w:proofErr w:type="spellStart"/>
            <w:r>
              <w:rPr>
                <w:color w:val="1A1D27"/>
                <w:sz w:val="18"/>
                <w:szCs w:val="18"/>
              </w:rPr>
              <w:t>dejavu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/ is Linux-only. macOS does not have it. </w:t>
            </w:r>
            <w:proofErr w:type="spellStart"/>
            <w:r>
              <w:rPr>
                <w:color w:val="1A1D27"/>
                <w:sz w:val="18"/>
                <w:szCs w:val="18"/>
              </w:rPr>
              <w:t>ImageFont.truetype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() failed silently and </w:t>
            </w:r>
            <w:proofErr w:type="spellStart"/>
            <w:r>
              <w:rPr>
                <w:color w:val="1A1D27"/>
                <w:sz w:val="18"/>
                <w:szCs w:val="18"/>
              </w:rPr>
              <w:t>generate_poster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returned None.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632F" w14:textId="77777777" w:rsidR="00E71191" w:rsidRDefault="00000000">
            <w:r>
              <w:rPr>
                <w:color w:val="1A1D27"/>
                <w:sz w:val="18"/>
                <w:szCs w:val="18"/>
              </w:rPr>
              <w:t>Added ordered font candidate list — macOS system fonts tried first, Linux fallbacks second, Pillow default last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C775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3F9505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0D73" w14:textId="77777777" w:rsidR="00E71191" w:rsidRDefault="00000000">
            <w:r>
              <w:rPr>
                <w:color w:val="1A1D27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CFD1" w14:textId="77777777" w:rsidR="00E71191" w:rsidRDefault="00000000">
            <w:r>
              <w:rPr>
                <w:color w:val="1A1D27"/>
                <w:sz w:val="18"/>
                <w:szCs w:val="18"/>
              </w:rPr>
              <w:t>Clicking 'Generate all posters' scrolled back to top and re-ran full analysis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5300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All rendering code was inside the if </w:t>
            </w:r>
            <w:proofErr w:type="spellStart"/>
            <w:r>
              <w:rPr>
                <w:color w:val="1A1D27"/>
                <w:sz w:val="18"/>
                <w:szCs w:val="18"/>
              </w:rPr>
              <w:t>run_btn</w:t>
            </w:r>
            <w:proofErr w:type="spellEnd"/>
            <w:r>
              <w:rPr>
                <w:color w:val="1A1D27"/>
                <w:sz w:val="18"/>
                <w:szCs w:val="18"/>
              </w:rPr>
              <w:t>: block. Every button click re-triggered the entire analysis, wiping session state.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0B2E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Split app into Block A (analysis on button click) and Block B (rendering always visible from </w:t>
            </w:r>
            <w:proofErr w:type="spellStart"/>
            <w:r>
              <w:rPr>
                <w:color w:val="1A1D27"/>
                <w:sz w:val="18"/>
                <w:szCs w:val="18"/>
              </w:rPr>
              <w:t>session_state</w:t>
            </w:r>
            <w:proofErr w:type="spellEnd"/>
            <w:r>
              <w:rPr>
                <w:color w:val="1A1D27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B7EF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529E93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73C8" w14:textId="77777777" w:rsidR="00E71191" w:rsidRDefault="00000000">
            <w:r>
              <w:rPr>
                <w:color w:val="1A1D27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9825" w14:textId="77777777" w:rsidR="00E71191" w:rsidRDefault="00000000">
            <w:r>
              <w:rPr>
                <w:color w:val="1A1D27"/>
                <w:sz w:val="18"/>
                <w:szCs w:val="18"/>
              </w:rPr>
              <w:t>Old restaurant's brief showing for new restaurant (Cube Coffee prompts appearing for Abu Shawarma)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B124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Two causes: (1) state only cleared when restaurant name changed, not on every run. (2) </w:t>
            </w:r>
            <w:proofErr w:type="spellStart"/>
            <w:r>
              <w:rPr>
                <w:color w:val="1A1D27"/>
                <w:sz w:val="18"/>
                <w:szCs w:val="18"/>
              </w:rPr>
              <w:t>Streamlit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D27"/>
                <w:sz w:val="18"/>
                <w:szCs w:val="18"/>
              </w:rPr>
              <w:t>text_area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widget keys persisted old values independently of </w:t>
            </w:r>
            <w:proofErr w:type="spellStart"/>
            <w:r>
              <w:rPr>
                <w:color w:val="1A1D27"/>
                <w:sz w:val="18"/>
                <w:szCs w:val="18"/>
              </w:rPr>
              <w:t>session_state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D27"/>
                <w:sz w:val="18"/>
                <w:szCs w:val="18"/>
              </w:rPr>
              <w:t>post_briefs</w:t>
            </w:r>
            <w:proofErr w:type="spellEnd"/>
            <w:r>
              <w:rPr>
                <w:color w:val="1A1D27"/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628E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Clear all state on every </w:t>
            </w:r>
            <w:proofErr w:type="spellStart"/>
            <w:r>
              <w:rPr>
                <w:color w:val="1A1D27"/>
                <w:sz w:val="18"/>
                <w:szCs w:val="18"/>
              </w:rPr>
              <w:t>run_btn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click. Include restaurant name in widget keys so they reset per restaurant.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CF6D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6B5B59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5F15" w14:textId="77777777" w:rsidR="00E71191" w:rsidRDefault="00000000">
            <w:r>
              <w:rPr>
                <w:color w:val="1A1D27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6686" w14:textId="77777777" w:rsidR="00E71191" w:rsidRDefault="00000000">
            <w:r>
              <w:rPr>
                <w:color w:val="1A1D27"/>
                <w:sz w:val="18"/>
                <w:szCs w:val="18"/>
              </w:rPr>
              <w:t>Emoji characters rendering as boxes on poster image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D782" w14:textId="77777777" w:rsidR="00E71191" w:rsidRDefault="00000000">
            <w:r>
              <w:rPr>
                <w:color w:val="1A1D27"/>
                <w:sz w:val="18"/>
                <w:szCs w:val="18"/>
              </w:rPr>
              <w:t>Pillow uses system fonts which do not include emoji glyphs. Characters render as replacement boxes.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BDF" w14:textId="77777777" w:rsidR="00E71191" w:rsidRDefault="00000000">
            <w:r>
              <w:rPr>
                <w:color w:val="1A1D27"/>
                <w:sz w:val="18"/>
                <w:szCs w:val="18"/>
              </w:rPr>
              <w:t>Strip all non-ASCII characters from overlay text before drawing. Emojis preserved in caption text only.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AC51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46685E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EDF4" w14:textId="77777777" w:rsidR="00E71191" w:rsidRDefault="00000000">
            <w:r>
              <w:rPr>
                <w:color w:val="1A1D27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6968" w14:textId="77777777" w:rsidR="00E71191" w:rsidRDefault="00000000">
            <w:r>
              <w:rPr>
                <w:color w:val="1A1D27"/>
                <w:sz w:val="18"/>
                <w:szCs w:val="18"/>
              </w:rPr>
              <w:t>Tagline on poster cut off mid-sentence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845D" w14:textId="77777777" w:rsidR="00E71191" w:rsidRDefault="00000000">
            <w:r>
              <w:rPr>
                <w:color w:val="1A1D27"/>
                <w:sz w:val="18"/>
                <w:szCs w:val="18"/>
              </w:rPr>
              <w:t>Tagline was set to first sentence of full caption which was too long for the image width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A57F" w14:textId="77777777" w:rsidR="00E71191" w:rsidRDefault="00000000">
            <w:r>
              <w:rPr>
                <w:color w:val="1A1D27"/>
                <w:sz w:val="18"/>
                <w:szCs w:val="18"/>
              </w:rPr>
              <w:t>Capped tagline at 6 words maximum before drawing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DE71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5910FB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0E70" w14:textId="77777777" w:rsidR="00E71191" w:rsidRDefault="00000000">
            <w:r>
              <w:rPr>
                <w:color w:val="1A1D27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9981" w14:textId="77777777" w:rsidR="00E71191" w:rsidRDefault="00000000">
            <w:r>
              <w:rPr>
                <w:color w:val="1A1D27"/>
                <w:sz w:val="18"/>
                <w:szCs w:val="18"/>
              </w:rPr>
              <w:t>Generated image looked like generic stock photo regardless of restaurant type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A42" w14:textId="77777777" w:rsidR="00E71191" w:rsidRDefault="00000000">
            <w:r>
              <w:rPr>
                <w:color w:val="1A1D27"/>
                <w:sz w:val="18"/>
                <w:szCs w:val="18"/>
              </w:rPr>
              <w:t>Image prompt instruction was too generic — 'warm restaurant photo' produces the same output for any restaurant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DB23" w14:textId="77777777" w:rsidR="00E71191" w:rsidRDefault="00000000">
            <w:r>
              <w:rPr>
                <w:color w:val="1A1D27"/>
                <w:sz w:val="18"/>
                <w:szCs w:val="18"/>
              </w:rPr>
              <w:t>Rewrote image prompt instruction with cuisine-specific shot types, exact surface and light source, camera language. Shortened to under 25 words to avoid confusing flux-realism.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9A4A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7ACBFF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BAB7" w14:textId="77777777" w:rsidR="00E71191" w:rsidRDefault="00000000">
            <w:r>
              <w:rPr>
                <w:color w:val="1A1D27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FD7B" w14:textId="77777777" w:rsidR="00E71191" w:rsidRDefault="00000000">
            <w:r>
              <w:rPr>
                <w:color w:val="1A1D27"/>
                <w:sz w:val="18"/>
                <w:szCs w:val="18"/>
              </w:rPr>
              <w:t>Image prompt for Abu Shawarma generated a taco/burrito hybrid not a shawarma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5365" w14:textId="77777777" w:rsidR="00E71191" w:rsidRDefault="00000000">
            <w:r>
              <w:rPr>
                <w:color w:val="1A1D27"/>
                <w:sz w:val="18"/>
                <w:szCs w:val="18"/>
              </w:rPr>
              <w:t>Flux-realism performs better with short, specific prompts. 50-word instruction sets cause incoherent output.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F8F9" w14:textId="77777777" w:rsidR="00E71191" w:rsidRDefault="00000000">
            <w:r>
              <w:rPr>
                <w:color w:val="1A1D27"/>
                <w:sz w:val="18"/>
                <w:szCs w:val="18"/>
              </w:rPr>
              <w:t>Dramatically shortened prompt instruction. Added cuisine-specific guidance (shawarma = cross-section on parchment, garlic sauce, fresh herbs). Removed enhance=true parameter.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3389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080700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B261" w14:textId="77777777" w:rsidR="00E71191" w:rsidRDefault="00000000">
            <w:r>
              <w:rPr>
                <w:color w:val="1A1D27"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2BA5" w14:textId="77777777" w:rsidR="00E71191" w:rsidRDefault="00000000">
            <w:proofErr w:type="spellStart"/>
            <w:r>
              <w:rPr>
                <w:color w:val="1A1D27"/>
                <w:sz w:val="18"/>
                <w:szCs w:val="18"/>
              </w:rPr>
              <w:t>Apify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fetch failed: 'str' object has no attribute 'get'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5540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Variable name collision in list comprehension: 'for item in </w:t>
            </w:r>
            <w:proofErr w:type="spellStart"/>
            <w:proofErr w:type="gramStart"/>
            <w:r>
              <w:rPr>
                <w:color w:val="1A1D27"/>
                <w:sz w:val="18"/>
                <w:szCs w:val="18"/>
              </w:rPr>
              <w:t>item.get</w:t>
            </w:r>
            <w:proofErr w:type="spellEnd"/>
            <w:r>
              <w:rPr>
                <w:color w:val="1A1D27"/>
                <w:sz w:val="18"/>
                <w:szCs w:val="18"/>
              </w:rPr>
              <w:t>(</w:t>
            </w:r>
            <w:proofErr w:type="gramEnd"/>
            <w:r>
              <w:rPr>
                <w:color w:val="1A1D27"/>
                <w:sz w:val="18"/>
                <w:szCs w:val="18"/>
              </w:rPr>
              <w:t>menu...)' shadowed the outer loop variable item with a string from menu highlights.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38E9" w14:textId="77777777" w:rsidR="00E71191" w:rsidRDefault="00000000">
            <w:r>
              <w:rPr>
                <w:color w:val="1A1D27"/>
                <w:sz w:val="18"/>
                <w:szCs w:val="18"/>
              </w:rPr>
              <w:t xml:space="preserve">Renamed inner loop variable from 'item' to 'h'. Added </w:t>
            </w:r>
            <w:proofErr w:type="spellStart"/>
            <w:proofErr w:type="gramStart"/>
            <w:r>
              <w:rPr>
                <w:color w:val="1A1D27"/>
                <w:sz w:val="18"/>
                <w:szCs w:val="18"/>
              </w:rPr>
              <w:t>isinstance</w:t>
            </w:r>
            <w:proofErr w:type="spellEnd"/>
            <w:r>
              <w:rPr>
                <w:color w:val="1A1D27"/>
                <w:sz w:val="18"/>
                <w:szCs w:val="18"/>
              </w:rPr>
              <w:t>(</w:t>
            </w:r>
            <w:proofErr w:type="gramEnd"/>
            <w:r>
              <w:rPr>
                <w:color w:val="1A1D27"/>
                <w:sz w:val="18"/>
                <w:szCs w:val="18"/>
              </w:rPr>
              <w:t xml:space="preserve">) type guards throughout </w:t>
            </w:r>
            <w:proofErr w:type="spellStart"/>
            <w:r>
              <w:rPr>
                <w:color w:val="1A1D27"/>
                <w:sz w:val="18"/>
                <w:szCs w:val="18"/>
              </w:rPr>
              <w:t>fetch_place_data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for all nested data access.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397B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528430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89EC" w14:textId="77777777" w:rsidR="00E71191" w:rsidRDefault="00000000">
            <w:r>
              <w:rPr>
                <w:color w:val="1A1D27"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E87F" w14:textId="77777777" w:rsidR="00E71191" w:rsidRDefault="00000000">
            <w:r>
              <w:rPr>
                <w:color w:val="1A1D27"/>
                <w:sz w:val="18"/>
                <w:szCs w:val="18"/>
              </w:rPr>
              <w:t>DALL-E model 'dall-e-3' does not exist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07BC" w14:textId="77777777" w:rsidR="00E71191" w:rsidRDefault="00000000">
            <w:r>
              <w:rPr>
                <w:color w:val="1A1D27"/>
                <w:sz w:val="18"/>
                <w:szCs w:val="18"/>
              </w:rPr>
              <w:t>OpenAI renamed/replaced dall-e-3. The current model is gpt-image-1.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8899" w14:textId="77777777" w:rsidR="00E71191" w:rsidRDefault="00000000">
            <w:r>
              <w:rPr>
                <w:color w:val="1A1D27"/>
                <w:sz w:val="18"/>
                <w:szCs w:val="18"/>
              </w:rPr>
              <w:t>Updated model name to gpt-image-1 and changed response parsing from URL-based to base64 (gpt-image-1 returns b64_json not a URL)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0C22" w14:textId="77777777" w:rsidR="00E71191" w:rsidRDefault="00000000">
            <w:r>
              <w:rPr>
                <w:color w:val="64748B"/>
                <w:sz w:val="18"/>
                <w:szCs w:val="18"/>
              </w:rPr>
              <w:t>Superseded — switched to Pollinations</w:t>
            </w:r>
          </w:p>
        </w:tc>
      </w:tr>
      <w:tr w:rsidR="00E71191" w14:paraId="6DF54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B22B" w14:textId="77777777" w:rsidR="00E71191" w:rsidRDefault="00000000">
            <w:r>
              <w:rPr>
                <w:color w:val="1A1D27"/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F935" w14:textId="77777777" w:rsidR="00E71191" w:rsidRDefault="00000000">
            <w:r>
              <w:rPr>
                <w:color w:val="1A1D27"/>
                <w:sz w:val="18"/>
                <w:szCs w:val="18"/>
              </w:rPr>
              <w:t>gpt-image-1 quota error — model does not exist on account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3B14" w14:textId="77777777" w:rsidR="00E71191" w:rsidRDefault="00000000">
            <w:r>
              <w:rPr>
                <w:color w:val="1A1D27"/>
                <w:sz w:val="18"/>
                <w:szCs w:val="18"/>
              </w:rPr>
              <w:t>gpt-image-1 requires organization verification on OpenAI account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130F" w14:textId="77777777" w:rsidR="00E71191" w:rsidRDefault="00000000">
            <w:r>
              <w:rPr>
                <w:color w:val="1A1D27"/>
                <w:sz w:val="18"/>
                <w:szCs w:val="18"/>
              </w:rPr>
              <w:t>Switched to Pollinations flux-realism as primary image generation — free, no API key, no quota issues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E10C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  <w:tr w:rsidR="00E71191" w14:paraId="34B850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28B7" w14:textId="77777777" w:rsidR="00E71191" w:rsidRDefault="00000000">
            <w:r>
              <w:rPr>
                <w:color w:val="1A1D27"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E6BF" w14:textId="77777777" w:rsidR="00E71191" w:rsidRDefault="00000000">
            <w:r>
              <w:rPr>
                <w:color w:val="1A1D27"/>
                <w:sz w:val="18"/>
                <w:szCs w:val="18"/>
              </w:rPr>
              <w:t>cryptography wheel build failed during pip install google-</w:t>
            </w:r>
            <w:proofErr w:type="spellStart"/>
            <w:r>
              <w:rPr>
                <w:color w:val="1A1D27"/>
                <w:sz w:val="18"/>
                <w:szCs w:val="18"/>
              </w:rPr>
              <w:t>genai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0760" w14:textId="77777777" w:rsidR="00E71191" w:rsidRDefault="00000000">
            <w:r>
              <w:rPr>
                <w:color w:val="1A1D27"/>
                <w:sz w:val="18"/>
                <w:szCs w:val="18"/>
              </w:rPr>
              <w:t>Python 3.9 on macOS requires compiling cryptography from source which needs Rust/</w:t>
            </w:r>
            <w:proofErr w:type="spellStart"/>
            <w:r>
              <w:rPr>
                <w:color w:val="1A1D27"/>
                <w:sz w:val="18"/>
                <w:szCs w:val="18"/>
              </w:rPr>
              <w:t>maturin</w:t>
            </w:r>
            <w:proofErr w:type="spellEnd"/>
            <w:r>
              <w:rPr>
                <w:color w:val="1A1D27"/>
                <w:sz w:val="18"/>
                <w:szCs w:val="18"/>
              </w:rPr>
              <w:t xml:space="preserve"> build toolchain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CD7B" w14:textId="77777777" w:rsidR="00E71191" w:rsidRDefault="00000000">
            <w:r>
              <w:rPr>
                <w:color w:val="1A1D27"/>
                <w:sz w:val="18"/>
                <w:szCs w:val="18"/>
              </w:rPr>
              <w:t>Used pip install --prefer-binary flag to force pre-built wheel download instead of source compilation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DF32" w14:textId="77777777" w:rsidR="00E71191" w:rsidRDefault="00000000">
            <w:r>
              <w:rPr>
                <w:color w:val="1A7A4A"/>
                <w:sz w:val="18"/>
                <w:szCs w:val="18"/>
              </w:rPr>
              <w:t>Fixed</w:t>
            </w:r>
          </w:p>
        </w:tc>
      </w:tr>
    </w:tbl>
    <w:p w14:paraId="1281E805" w14:textId="77777777" w:rsidR="00FA1105" w:rsidRDefault="00FA1105" w:rsidP="00FA1105">
      <w:pPr>
        <w:rPr>
          <w:b/>
          <w:bCs/>
          <w:color w:val="1A1D27"/>
          <w:sz w:val="36"/>
          <w:szCs w:val="36"/>
        </w:rPr>
      </w:pPr>
    </w:p>
    <w:p w14:paraId="0EFA0503" w14:textId="113DFF90" w:rsidR="00E71191" w:rsidRDefault="00000000" w:rsidP="00FA1105">
      <w:r>
        <w:rPr>
          <w:b/>
          <w:bCs/>
          <w:color w:val="1A1D27"/>
          <w:sz w:val="36"/>
          <w:szCs w:val="36"/>
        </w:rPr>
        <w:t>4. Known Limitations &amp; Next Steps</w:t>
      </w:r>
    </w:p>
    <w:p w14:paraId="289F0B80" w14:textId="77777777" w:rsidR="00E71191" w:rsidRDefault="00E71191">
      <w:pPr>
        <w:spacing w:after="160"/>
      </w:pPr>
    </w:p>
    <w:p w14:paraId="7888E4F2" w14:textId="77777777" w:rsidR="00E71191" w:rsidRDefault="00000000">
      <w:pPr>
        <w:pStyle w:val="Heading2"/>
      </w:pPr>
      <w:r>
        <w:rPr>
          <w:color w:val="E8870A"/>
        </w:rPr>
        <w:t>Current Limitations</w:t>
      </w:r>
    </w:p>
    <w:p w14:paraId="36C401A4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Image quality — Pollinations flux-realism produces decent but not Instagram-native quality. Nano Banana (Imagen 3 via Google) produces significantly better food photography but requires billing on Google AI Studio.</w:t>
      </w:r>
    </w:p>
    <w:p w14:paraId="187FAF72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Theme extraction is regex-based — misses nuanced language. A review saying 'the guy who brought our food was dismissive' is not caught by Service theme keywords.</w:t>
      </w:r>
    </w:p>
    <w:p w14:paraId="757A6B19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D27"/>
        </w:rPr>
        <w:t>Apify</w:t>
      </w:r>
      <w:proofErr w:type="spellEnd"/>
      <w:r>
        <w:rPr>
          <w:color w:val="1A1D27"/>
        </w:rPr>
        <w:t xml:space="preserve"> returns maximum 5 reviews on free tier. Meaningful sentiment analysis requires 20+ reviews. Paid </w:t>
      </w:r>
      <w:proofErr w:type="spellStart"/>
      <w:r>
        <w:rPr>
          <w:color w:val="1A1D27"/>
        </w:rPr>
        <w:t>Apify</w:t>
      </w:r>
      <w:proofErr w:type="spellEnd"/>
      <w:r>
        <w:rPr>
          <w:color w:val="1A1D27"/>
        </w:rPr>
        <w:t xml:space="preserve"> plan needed for production use.</w:t>
      </w:r>
    </w:p>
    <w:p w14:paraId="746B913E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 xml:space="preserve">Local setup required — restaurant owners cannot use this without Python, </w:t>
      </w:r>
      <w:proofErr w:type="spellStart"/>
      <w:r>
        <w:rPr>
          <w:color w:val="1A1D27"/>
        </w:rPr>
        <w:t>venv</w:t>
      </w:r>
      <w:proofErr w:type="spellEnd"/>
      <w:r>
        <w:rPr>
          <w:color w:val="1A1D27"/>
        </w:rPr>
        <w:t>, and API keys. Needs hosting.</w:t>
      </w:r>
    </w:p>
    <w:p w14:paraId="5DAFFEC4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No brand color extraction — visual brand brief describes colors verbally but cannot extract hex values to match in poster overlay.</w:t>
      </w:r>
    </w:p>
    <w:p w14:paraId="43CDA029" w14:textId="77777777" w:rsidR="00E71191" w:rsidRDefault="00E71191">
      <w:pPr>
        <w:spacing w:after="160"/>
      </w:pPr>
    </w:p>
    <w:p w14:paraId="42862182" w14:textId="77777777" w:rsidR="00E71191" w:rsidRDefault="00000000">
      <w:pPr>
        <w:pStyle w:val="Heading2"/>
      </w:pPr>
      <w:r>
        <w:rPr>
          <w:color w:val="E8870A"/>
        </w:rPr>
        <w:t>Recommended Next Steps</w:t>
      </w:r>
    </w:p>
    <w:p w14:paraId="2EC03F2F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 xml:space="preserve">Host on </w:t>
      </w:r>
      <w:proofErr w:type="spellStart"/>
      <w:r>
        <w:rPr>
          <w:color w:val="1A1D27"/>
        </w:rPr>
        <w:t>Streamlit</w:t>
      </w:r>
      <w:proofErr w:type="spellEnd"/>
      <w:r>
        <w:rPr>
          <w:color w:val="1A1D27"/>
        </w:rPr>
        <w:t xml:space="preserve"> Cloud or Railway — converts from local tool to shareable URL, opens to restaurant owner self-serve</w:t>
      </w:r>
    </w:p>
    <w:p w14:paraId="2044C871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Enable Google AI Studio billing — unlocks Imagen 3 via gemini-3.1-flash-image for production-quality food photography</w:t>
      </w:r>
    </w:p>
    <w:p w14:paraId="09CA4CC7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Replace regex theme extraction with LLM-based extraction — send raw reviews to GPT and ask it to identify themes. More accurate, handles nuanced language.</w:t>
      </w:r>
    </w:p>
    <w:p w14:paraId="30F02AD6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Add Facebook post generation alongside Instagram</w:t>
      </w:r>
    </w:p>
    <w:p w14:paraId="08A82498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Add brand color extraction from photos — pass to Pollinations as color palette parameter</w:t>
      </w:r>
    </w:p>
    <w:p w14:paraId="35908E52" w14:textId="77777777" w:rsidR="00E711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D27"/>
        </w:rPr>
        <w:t>Build agency dashboard — multi-restaurant management, saved reports, scheduled content generation</w:t>
      </w:r>
    </w:p>
    <w:p w14:paraId="05B0B4FD" w14:textId="77777777" w:rsidR="00E71191" w:rsidRDefault="00E71191">
      <w:pPr>
        <w:spacing w:after="160"/>
      </w:pPr>
    </w:p>
    <w:p w14:paraId="671BEF2D" w14:textId="77777777" w:rsidR="00E71191" w:rsidRDefault="00000000">
      <w:pPr>
        <w:pBdr>
          <w:top w:val="single" w:sz="4" w:space="8" w:color="E8870A"/>
        </w:pBdr>
        <w:spacing w:before="400"/>
        <w:jc w:val="center"/>
      </w:pPr>
      <w:proofErr w:type="spellStart"/>
      <w:r>
        <w:rPr>
          <w:i/>
          <w:iCs/>
          <w:color w:val="64748B"/>
          <w:sz w:val="18"/>
          <w:szCs w:val="18"/>
        </w:rPr>
        <w:t>DishRadar</w:t>
      </w:r>
      <w:proofErr w:type="spellEnd"/>
      <w:r>
        <w:rPr>
          <w:i/>
          <w:iCs/>
          <w:color w:val="64748B"/>
          <w:sz w:val="18"/>
          <w:szCs w:val="18"/>
        </w:rPr>
        <w:t xml:space="preserve"> AI — Confidential Project Document — June 2026</w:t>
      </w:r>
    </w:p>
    <w:sectPr w:rsidR="00E7119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52114C" w14:textId="77777777" w:rsidR="009C6CB9" w:rsidRDefault="009C6CB9">
      <w:r>
        <w:separator/>
      </w:r>
    </w:p>
  </w:endnote>
  <w:endnote w:type="continuationSeparator" w:id="0">
    <w:p w14:paraId="1F24E467" w14:textId="77777777" w:rsidR="009C6CB9" w:rsidRDefault="009C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1C3052" w14:textId="77777777" w:rsidR="00E71191" w:rsidRDefault="00000000">
    <w:pPr>
      <w:jc w:val="right"/>
    </w:pPr>
    <w:proofErr w:type="spellStart"/>
    <w:r>
      <w:rPr>
        <w:color w:val="64748B"/>
        <w:sz w:val="18"/>
        <w:szCs w:val="18"/>
      </w:rPr>
      <w:t>DishRadar</w:t>
    </w:r>
    <w:proofErr w:type="spellEnd"/>
    <w:r>
      <w:rPr>
        <w:color w:val="64748B"/>
        <w:sz w:val="18"/>
        <w:szCs w:val="18"/>
      </w:rPr>
      <w:t xml:space="preserve"> AI — Project </w:t>
    </w:r>
    <w:proofErr w:type="gramStart"/>
    <w:r>
      <w:rPr>
        <w:color w:val="64748B"/>
        <w:sz w:val="18"/>
        <w:szCs w:val="18"/>
      </w:rPr>
      <w:t>Report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FA1105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7B4E6F" w14:textId="77777777" w:rsidR="009C6CB9" w:rsidRDefault="009C6CB9">
      <w:r>
        <w:separator/>
      </w:r>
    </w:p>
  </w:footnote>
  <w:footnote w:type="continuationSeparator" w:id="0">
    <w:p w14:paraId="66A648D0" w14:textId="77777777" w:rsidR="009C6CB9" w:rsidRDefault="009C6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5A00D3"/>
    <w:multiLevelType w:val="hybridMultilevel"/>
    <w:tmpl w:val="ABA45DC0"/>
    <w:lvl w:ilvl="0" w:tplc="FF88A7A6">
      <w:start w:val="1"/>
      <w:numFmt w:val="bullet"/>
      <w:lvlText w:val="•"/>
      <w:lvlJc w:val="left"/>
      <w:pPr>
        <w:ind w:left="720" w:hanging="360"/>
      </w:pPr>
    </w:lvl>
    <w:lvl w:ilvl="1" w:tplc="2794AE54">
      <w:start w:val="1"/>
      <w:numFmt w:val="bullet"/>
      <w:lvlText w:val="◦"/>
      <w:lvlJc w:val="left"/>
      <w:pPr>
        <w:ind w:left="1080" w:hanging="360"/>
      </w:pPr>
    </w:lvl>
    <w:lvl w:ilvl="2" w:tplc="561CCEA8">
      <w:numFmt w:val="decimal"/>
      <w:lvlText w:val=""/>
      <w:lvlJc w:val="left"/>
    </w:lvl>
    <w:lvl w:ilvl="3" w:tplc="AB9E7502">
      <w:numFmt w:val="decimal"/>
      <w:lvlText w:val=""/>
      <w:lvlJc w:val="left"/>
    </w:lvl>
    <w:lvl w:ilvl="4" w:tplc="2E2480F2">
      <w:numFmt w:val="decimal"/>
      <w:lvlText w:val=""/>
      <w:lvlJc w:val="left"/>
    </w:lvl>
    <w:lvl w:ilvl="5" w:tplc="2408A7C2">
      <w:numFmt w:val="decimal"/>
      <w:lvlText w:val=""/>
      <w:lvlJc w:val="left"/>
    </w:lvl>
    <w:lvl w:ilvl="6" w:tplc="402AF0D0">
      <w:numFmt w:val="decimal"/>
      <w:lvlText w:val=""/>
      <w:lvlJc w:val="left"/>
    </w:lvl>
    <w:lvl w:ilvl="7" w:tplc="E710DCEC">
      <w:numFmt w:val="decimal"/>
      <w:lvlText w:val=""/>
      <w:lvlJc w:val="left"/>
    </w:lvl>
    <w:lvl w:ilvl="8" w:tplc="D230006A">
      <w:numFmt w:val="decimal"/>
      <w:lvlText w:val=""/>
      <w:lvlJc w:val="left"/>
    </w:lvl>
  </w:abstractNum>
  <w:abstractNum w:abstractNumId="1" w15:restartNumberingAfterBreak="0">
    <w:nsid w:val="4320756E"/>
    <w:multiLevelType w:val="hybridMultilevel"/>
    <w:tmpl w:val="04FA628C"/>
    <w:lvl w:ilvl="0" w:tplc="FD9CD522">
      <w:start w:val="1"/>
      <w:numFmt w:val="bullet"/>
      <w:lvlText w:val="●"/>
      <w:lvlJc w:val="left"/>
      <w:pPr>
        <w:ind w:left="720" w:hanging="360"/>
      </w:pPr>
    </w:lvl>
    <w:lvl w:ilvl="1" w:tplc="37FE766C">
      <w:start w:val="1"/>
      <w:numFmt w:val="bullet"/>
      <w:lvlText w:val="○"/>
      <w:lvlJc w:val="left"/>
      <w:pPr>
        <w:ind w:left="1440" w:hanging="360"/>
      </w:pPr>
    </w:lvl>
    <w:lvl w:ilvl="2" w:tplc="78FCE01A">
      <w:start w:val="1"/>
      <w:numFmt w:val="bullet"/>
      <w:lvlText w:val="■"/>
      <w:lvlJc w:val="left"/>
      <w:pPr>
        <w:ind w:left="2160" w:hanging="360"/>
      </w:pPr>
    </w:lvl>
    <w:lvl w:ilvl="3" w:tplc="FD0C4220">
      <w:start w:val="1"/>
      <w:numFmt w:val="bullet"/>
      <w:lvlText w:val="●"/>
      <w:lvlJc w:val="left"/>
      <w:pPr>
        <w:ind w:left="2880" w:hanging="360"/>
      </w:pPr>
    </w:lvl>
    <w:lvl w:ilvl="4" w:tplc="2716E09E">
      <w:start w:val="1"/>
      <w:numFmt w:val="bullet"/>
      <w:lvlText w:val="○"/>
      <w:lvlJc w:val="left"/>
      <w:pPr>
        <w:ind w:left="3600" w:hanging="360"/>
      </w:pPr>
    </w:lvl>
    <w:lvl w:ilvl="5" w:tplc="9E00FCFA">
      <w:start w:val="1"/>
      <w:numFmt w:val="bullet"/>
      <w:lvlText w:val="■"/>
      <w:lvlJc w:val="left"/>
      <w:pPr>
        <w:ind w:left="4320" w:hanging="360"/>
      </w:pPr>
    </w:lvl>
    <w:lvl w:ilvl="6" w:tplc="9920FECE">
      <w:start w:val="1"/>
      <w:numFmt w:val="bullet"/>
      <w:lvlText w:val="●"/>
      <w:lvlJc w:val="left"/>
      <w:pPr>
        <w:ind w:left="5040" w:hanging="360"/>
      </w:pPr>
    </w:lvl>
    <w:lvl w:ilvl="7" w:tplc="BA1401E6">
      <w:start w:val="1"/>
      <w:numFmt w:val="bullet"/>
      <w:lvlText w:val="●"/>
      <w:lvlJc w:val="left"/>
      <w:pPr>
        <w:ind w:left="5760" w:hanging="360"/>
      </w:pPr>
    </w:lvl>
    <w:lvl w:ilvl="8" w:tplc="4440B400">
      <w:start w:val="1"/>
      <w:numFmt w:val="bullet"/>
      <w:lvlText w:val="●"/>
      <w:lvlJc w:val="left"/>
      <w:pPr>
        <w:ind w:left="6480" w:hanging="360"/>
      </w:pPr>
    </w:lvl>
  </w:abstractNum>
  <w:num w:numId="1" w16cid:durableId="1884713191">
    <w:abstractNumId w:val="1"/>
    <w:lvlOverride w:ilvl="0">
      <w:startOverride w:val="1"/>
    </w:lvlOverride>
  </w:num>
  <w:num w:numId="2" w16cid:durableId="1738437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2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191"/>
    <w:rsid w:val="009C6CB9"/>
    <w:rsid w:val="00E71191"/>
    <w:rsid w:val="00FA1105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32750"/>
  <w15:docId w15:val="{2438A82B-9848-DB49-AE69-980FC70A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1859</Words>
  <Characters>10599</Characters>
  <Application>Microsoft Office Word</Application>
  <DocSecurity>0</DocSecurity>
  <Lines>88</Lines>
  <Paragraphs>24</Paragraphs>
  <ScaleCrop>false</ScaleCrop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Harkirat Singh</cp:lastModifiedBy>
  <cp:revision>2</cp:revision>
  <dcterms:created xsi:type="dcterms:W3CDTF">2026-06-25T18:06:00Z</dcterms:created>
  <dcterms:modified xsi:type="dcterms:W3CDTF">2026-06-25T18:10:00Z</dcterms:modified>
</cp:coreProperties>
</file>