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988F" w14:textId="77777777" w:rsidR="00F33B6B" w:rsidRDefault="00F33B6B">
      <w:r>
        <w:rPr>
          <w:noProof/>
        </w:rPr>
        <mc:AlternateContent>
          <mc:Choice Requires="wps">
            <w:drawing>
              <wp:inline distT="0" distB="0" distL="0" distR="0" wp14:anchorId="1ECF6261" wp14:editId="14FDDDE9">
                <wp:extent cx="304800" cy="304800"/>
                <wp:effectExtent l="0" t="0" r="0" b="0"/>
                <wp:docPr id="1960066417" name="AutoShape 6" descr="Aller à l’accueil de la ville de Poiti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736FA" id="AutoShape 6" o:spid="_x0000_s1026" alt="Aller à l’accueil de la ville de Poiti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FA234A" w14:textId="77777777" w:rsidR="00F33B6B" w:rsidRDefault="00F33B6B"/>
    <w:p w14:paraId="1EA33B5A" w14:textId="63318CF9" w:rsidR="006B1041" w:rsidRDefault="00F33B6B">
      <w:r>
        <w:rPr>
          <w:noProof/>
        </w:rPr>
        <w:drawing>
          <wp:inline distT="0" distB="0" distL="0" distR="0" wp14:anchorId="2D0D7DAE" wp14:editId="238B95DB">
            <wp:extent cx="2305050" cy="942975"/>
            <wp:effectExtent l="0" t="0" r="0" b="9525"/>
            <wp:docPr id="663537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FAE50" w14:textId="77777777" w:rsidR="00F33B6B" w:rsidRDefault="00F33B6B"/>
    <w:p w14:paraId="65E80470" w14:textId="5DB0D6B2" w:rsidR="00F33B6B" w:rsidRDefault="00F33B6B">
      <w:r>
        <w:rPr>
          <w:noProof/>
        </w:rPr>
        <w:drawing>
          <wp:inline distT="0" distB="0" distL="0" distR="0" wp14:anchorId="6429530A" wp14:editId="20638173">
            <wp:extent cx="2571750" cy="1409700"/>
            <wp:effectExtent l="0" t="0" r="0" b="0"/>
            <wp:docPr id="8" name="Image 3" descr="Olivier Dussopt dévoile l'identité visuelle de Fra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livier Dussopt dévoile l'identité visuelle de Franc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BD048" w14:textId="77777777" w:rsidR="00F33B6B" w:rsidRDefault="00F33B6B"/>
    <w:p w14:paraId="18D7A613" w14:textId="0759DFB7" w:rsidR="00F33B6B" w:rsidRDefault="00F33B6B">
      <w:r>
        <w:rPr>
          <w:noProof/>
        </w:rPr>
        <w:drawing>
          <wp:inline distT="0" distB="0" distL="0" distR="0" wp14:anchorId="1DE82864" wp14:editId="4AA508B5">
            <wp:extent cx="3098800" cy="2254250"/>
            <wp:effectExtent l="0" t="0" r="6350" b="0"/>
            <wp:docPr id="10" name="Image 5" descr="Ressources de gestion pour les associations - Google pou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sources de gestion pour les associations - Google pour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BFA5" w14:textId="77777777" w:rsidR="00F33B6B" w:rsidRDefault="00F33B6B"/>
    <w:p w14:paraId="7F754671" w14:textId="680307AD" w:rsidR="00F33B6B" w:rsidRDefault="00F33B6B">
      <w:r>
        <w:rPr>
          <w:noProof/>
        </w:rPr>
        <w:drawing>
          <wp:inline distT="0" distB="0" distL="0" distR="0" wp14:anchorId="574A7667" wp14:editId="5EAD1F3D">
            <wp:extent cx="2470150" cy="1409700"/>
            <wp:effectExtent l="0" t="0" r="6350" b="0"/>
            <wp:docPr id="12" name="Image 7" descr="Navigating the NFP Downgrade: From Microsoft 365 Busines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avigating the NFP Downgrade: From Microsoft 365 Busines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E52D" w14:textId="77777777" w:rsidR="00F33B6B" w:rsidRDefault="00F33B6B"/>
    <w:p w14:paraId="1485970F" w14:textId="3CC1D6BE" w:rsidR="00F33B6B" w:rsidRDefault="00F33B6B">
      <w:r>
        <w:rPr>
          <w:noProof/>
        </w:rPr>
        <w:lastRenderedPageBreak/>
        <w:drawing>
          <wp:inline distT="0" distB="0" distL="0" distR="0" wp14:anchorId="73580013" wp14:editId="1207DCEE">
            <wp:extent cx="2571750" cy="1409700"/>
            <wp:effectExtent l="0" t="0" r="0" b="0"/>
            <wp:docPr id="14" name="Image 9" descr="Le CCAS | Poit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e CCAS | Poiti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F2F8" w14:textId="77777777" w:rsidR="00F33B6B" w:rsidRDefault="00F33B6B"/>
    <w:p w14:paraId="33F2F993" w14:textId="608BDA27" w:rsidR="00F33B6B" w:rsidRDefault="00F33B6B">
      <w:r>
        <w:rPr>
          <w:noProof/>
        </w:rPr>
        <w:drawing>
          <wp:inline distT="0" distB="0" distL="0" distR="0" wp14:anchorId="703D0233" wp14:editId="6F8A5E47">
            <wp:extent cx="1943100" cy="1828800"/>
            <wp:effectExtent l="0" t="0" r="0" b="0"/>
            <wp:docPr id="16" name="Image 11" descr="Mission Locale d'Insertion du Poitou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ission Locale d'Insertion du Poitou -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903E" w14:textId="77777777" w:rsidR="00F33B6B" w:rsidRDefault="00F33B6B"/>
    <w:p w14:paraId="24FFD1DC" w14:textId="2AAF0CBC" w:rsidR="00F33B6B" w:rsidRDefault="00F33B6B">
      <w:r>
        <w:rPr>
          <w:noProof/>
        </w:rPr>
        <w:drawing>
          <wp:inline distT="0" distB="0" distL="0" distR="0" wp14:anchorId="19DF1331" wp14:editId="4293A49A">
            <wp:extent cx="2463800" cy="1927149"/>
            <wp:effectExtent l="0" t="0" r="0" b="0"/>
            <wp:docPr id="146038117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961" cy="1942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9972650" wp14:editId="06A5715B">
                <wp:extent cx="304800" cy="304800"/>
                <wp:effectExtent l="0" t="0" r="0" b="0"/>
                <wp:docPr id="448804852" name="AutoShape 18" descr="CRESS Chambre régionale de l'économie sociale et solidaire Nouvelle-Aquita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32613" id="AutoShape 18" o:spid="_x0000_s1026" alt="CRESS Chambre régionale de l'économie sociale et solidaire Nouvelle-Aquita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F55BB6" w14:textId="77777777" w:rsidR="00F33B6B" w:rsidRDefault="00F33B6B"/>
    <w:p w14:paraId="644558B5" w14:textId="006306CC" w:rsidR="00F33B6B" w:rsidRDefault="00072CC1">
      <w:r>
        <w:rPr>
          <w:noProof/>
        </w:rPr>
        <w:drawing>
          <wp:inline distT="0" distB="0" distL="0" distR="0" wp14:anchorId="720861C0" wp14:editId="5BB71036">
            <wp:extent cx="2266950" cy="1619250"/>
            <wp:effectExtent l="0" t="0" r="0" b="0"/>
            <wp:docPr id="20" name="Image 13" descr="Nos logos – IAE – École universitaire de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os logos – IAE – École universitaire de manag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2563" w14:textId="77777777" w:rsidR="00072CC1" w:rsidRDefault="00072CC1"/>
    <w:p w14:paraId="375108F4" w14:textId="77777777" w:rsidR="00072CC1" w:rsidRDefault="00072CC1"/>
    <w:p w14:paraId="0742994E" w14:textId="77777777" w:rsidR="00072CC1" w:rsidRDefault="00072CC1"/>
    <w:p w14:paraId="5F70AA94" w14:textId="77777777" w:rsidR="00072CC1" w:rsidRDefault="00072CC1"/>
    <w:p w14:paraId="1C66566A" w14:textId="326C57CC" w:rsidR="00072CC1" w:rsidRDefault="00072CC1">
      <w:r>
        <w:rPr>
          <w:noProof/>
        </w:rPr>
        <w:drawing>
          <wp:inline distT="0" distB="0" distL="0" distR="0" wp14:anchorId="0170F0EC" wp14:editId="64D74FF8">
            <wp:extent cx="3714750" cy="1073150"/>
            <wp:effectExtent l="0" t="0" r="0" b="0"/>
            <wp:docPr id="25" name="Image 18" descr="Lycée Le Dol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ycée Le Dolme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4AE5" w14:textId="77777777" w:rsidR="00072CC1" w:rsidRDefault="00072CC1"/>
    <w:p w14:paraId="5C87B02F" w14:textId="3431ED1B" w:rsidR="00072CC1" w:rsidRDefault="00072CC1">
      <w:r>
        <w:rPr>
          <w:noProof/>
        </w:rPr>
        <mc:AlternateContent>
          <mc:Choice Requires="wps">
            <w:drawing>
              <wp:inline distT="0" distB="0" distL="0" distR="0" wp14:anchorId="30D2F714" wp14:editId="285D7EFA">
                <wp:extent cx="304800" cy="304800"/>
                <wp:effectExtent l="0" t="0" r="0" b="0"/>
                <wp:docPr id="142384088" name="AutoShap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E845E" id="AutoShap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72CC1">
        <mc:AlternateContent>
          <mc:Choice Requires="wps">
            <w:drawing>
              <wp:inline distT="0" distB="0" distL="0" distR="0" wp14:anchorId="67011448" wp14:editId="291560DE">
                <wp:extent cx="304800" cy="304800"/>
                <wp:effectExtent l="0" t="0" r="0" b="0"/>
                <wp:docPr id="210730549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C66B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046A36" w14:textId="13D8734D" w:rsidR="00072CC1" w:rsidRDefault="00A3773D">
      <w:r>
        <w:rPr>
          <w:noProof/>
        </w:rPr>
        <w:drawing>
          <wp:inline distT="0" distB="0" distL="0" distR="0" wp14:anchorId="71CC1A53" wp14:editId="3E1ADBB0">
            <wp:extent cx="1943100" cy="1828800"/>
            <wp:effectExtent l="0" t="0" r="0" b="0"/>
            <wp:docPr id="51" name="Image 22" descr="Info Jeunes Poitiers | Poit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nfo Jeunes Poitiers | Poitie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788E" w14:textId="77777777" w:rsidR="00A3773D" w:rsidRDefault="00A3773D"/>
    <w:p w14:paraId="499A5997" w14:textId="4E170878" w:rsidR="00A3773D" w:rsidRDefault="00A3773D">
      <w:r>
        <w:rPr>
          <w:noProof/>
        </w:rPr>
        <w:drawing>
          <wp:inline distT="0" distB="0" distL="0" distR="0" wp14:anchorId="64ACC23A" wp14:editId="00AB80D3">
            <wp:extent cx="1600200" cy="1600200"/>
            <wp:effectExtent l="0" t="0" r="0" b="0"/>
            <wp:docPr id="55" name="Image 26" descr="Accueil KuriOz - Association KuriOz à Poitiers (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Accueil KuriOz - Association KuriOz à Poitiers (86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4DDD" w14:textId="77777777" w:rsidR="00A3773D" w:rsidRDefault="00A3773D"/>
    <w:p w14:paraId="1468E7F9" w14:textId="6EF37932" w:rsidR="00A3773D" w:rsidRDefault="00A3773D">
      <w:r>
        <w:rPr>
          <w:noProof/>
        </w:rPr>
        <w:drawing>
          <wp:inline distT="0" distB="0" distL="0" distR="0" wp14:anchorId="0D7D588C" wp14:editId="1B36252F">
            <wp:extent cx="3619500" cy="1524000"/>
            <wp:effectExtent l="0" t="0" r="0" b="0"/>
            <wp:docPr id="58" name="Image 29" descr="Université de Limo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Université de Limog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2F7D" w14:textId="77777777" w:rsidR="00072CC1" w:rsidRDefault="00072CC1"/>
    <w:p w14:paraId="527B38B4" w14:textId="77777777" w:rsidR="00A3773D" w:rsidRDefault="00A3773D"/>
    <w:p w14:paraId="65244609" w14:textId="651185F3" w:rsidR="00A3773D" w:rsidRDefault="00A44B37">
      <w:r>
        <w:rPr>
          <w:noProof/>
        </w:rPr>
        <w:lastRenderedPageBreak/>
        <w:drawing>
          <wp:inline distT="0" distB="0" distL="0" distR="0" wp14:anchorId="6C4CA2E7" wp14:editId="531259C6">
            <wp:extent cx="1898650" cy="1409700"/>
            <wp:effectExtent l="0" t="0" r="6350" b="0"/>
            <wp:docPr id="62" name="Image 33" descr="Médiathèque Archives - Futuro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édiathèque Archives - Futuroscop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D7F8" w14:textId="77777777" w:rsidR="00A44B37" w:rsidRDefault="00A44B37"/>
    <w:p w14:paraId="7DC156D5" w14:textId="0F03B49C" w:rsidR="00A44B37" w:rsidRDefault="00A44B37">
      <w:r>
        <w:rPr>
          <w:noProof/>
        </w:rPr>
        <w:drawing>
          <wp:inline distT="0" distB="0" distL="0" distR="0" wp14:anchorId="1C348B68" wp14:editId="26D4DA3E">
            <wp:extent cx="876300" cy="641350"/>
            <wp:effectExtent l="0" t="0" r="0" b="6350"/>
            <wp:docPr id="64" name="Image 35" descr="auto ecole des couronneries logo sur auto-ecole.codesrousseau.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uto ecole des couronneries logo sur auto-ecole.codesrousseau.f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FE3B" w14:textId="77777777" w:rsidR="00C67882" w:rsidRDefault="00C67882"/>
    <w:p w14:paraId="41DD1F5D" w14:textId="38CB1161" w:rsidR="00C67882" w:rsidRDefault="00C67882"/>
    <w:p w14:paraId="2EE99ED3" w14:textId="4C2DE4A2" w:rsidR="00072CC1" w:rsidRDefault="00072CC1"/>
    <w:p w14:paraId="772854C9" w14:textId="1BF6A868" w:rsidR="00072CC1" w:rsidRDefault="00072CC1">
      <w:r>
        <w:rPr>
          <w:noProof/>
        </w:rPr>
        <mc:AlternateContent>
          <mc:Choice Requires="wps">
            <w:drawing>
              <wp:inline distT="0" distB="0" distL="0" distR="0" wp14:anchorId="262801FA" wp14:editId="67E089D8">
                <wp:extent cx="304800" cy="304800"/>
                <wp:effectExtent l="0" t="0" r="0" b="0"/>
                <wp:docPr id="1291150572" name="AutoShap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9E58E" id="AutoShap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5C63269" wp14:editId="4F88DDBB">
                <wp:extent cx="304800" cy="304800"/>
                <wp:effectExtent l="0" t="0" r="0" b="0"/>
                <wp:docPr id="476185297" name="AutoShap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97439" id="AutoShap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C4B3BF" w14:textId="468626B7" w:rsidR="00C67882" w:rsidRDefault="00C67882">
      <w:r>
        <w:rPr>
          <w:noProof/>
        </w:rPr>
        <w:drawing>
          <wp:inline distT="0" distB="0" distL="0" distR="0" wp14:anchorId="23882734" wp14:editId="3954BEDF">
            <wp:extent cx="1905000" cy="1168400"/>
            <wp:effectExtent l="0" t="0" r="0" b="0"/>
            <wp:docPr id="7" name="Image 6" descr="Logo UP coul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UP couleu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7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6B"/>
    <w:rsid w:val="00072CC1"/>
    <w:rsid w:val="00434704"/>
    <w:rsid w:val="006B1041"/>
    <w:rsid w:val="00A3773D"/>
    <w:rsid w:val="00A44B37"/>
    <w:rsid w:val="00AF0205"/>
    <w:rsid w:val="00B03AF4"/>
    <w:rsid w:val="00C67882"/>
    <w:rsid w:val="00F3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EAEC"/>
  <w15:chartTrackingRefBased/>
  <w15:docId w15:val="{F33EA660-E260-4382-8B76-407CB2ED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3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3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3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3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3B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3B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3B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3B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3B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3B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3B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3B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3B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3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3B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3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Association Ademi</dc:creator>
  <cp:keywords/>
  <dc:description/>
  <cp:lastModifiedBy>Association Ademi</cp:lastModifiedBy>
  <cp:revision>21</cp:revision>
  <dcterms:created xsi:type="dcterms:W3CDTF">2026-02-18T02:42:00Z</dcterms:created>
  <dcterms:modified xsi:type="dcterms:W3CDTF">2026-02-18T03:30:00Z</dcterms:modified>
</cp:coreProperties>
</file>