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E21E00" w14:paraId="558EDB66" w14:textId="77777777" w:rsidTr="00E21E00">
        <w:tc>
          <w:tcPr>
            <w:tcW w:w="1555" w:type="dxa"/>
          </w:tcPr>
          <w:p w14:paraId="7DF00F79" w14:textId="77777777" w:rsidR="00E21E00" w:rsidRDefault="00E21E00">
            <w:r>
              <w:t>编号</w:t>
            </w:r>
          </w:p>
        </w:tc>
        <w:tc>
          <w:tcPr>
            <w:tcW w:w="1559" w:type="dxa"/>
          </w:tcPr>
          <w:p w14:paraId="7D8E88A5" w14:textId="77777777" w:rsidR="00E21E00" w:rsidRDefault="00E21E00"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601D0D2A" w14:textId="77777777" w:rsidR="00E21E00" w:rsidRDefault="00E21E00">
            <w:r>
              <w:t>检查点描述</w:t>
            </w:r>
          </w:p>
        </w:tc>
      </w:tr>
      <w:tr w:rsidR="00E21E00" w14:paraId="2E5566D3" w14:textId="77777777" w:rsidTr="00E21E00">
        <w:tc>
          <w:tcPr>
            <w:tcW w:w="1555" w:type="dxa"/>
          </w:tcPr>
          <w:p w14:paraId="6483BB68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Proc01</w:t>
            </w:r>
          </w:p>
        </w:tc>
        <w:tc>
          <w:tcPr>
            <w:tcW w:w="1559" w:type="dxa"/>
          </w:tcPr>
          <w:p w14:paraId="2CB97F71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版本控制</w:t>
            </w:r>
          </w:p>
        </w:tc>
        <w:tc>
          <w:tcPr>
            <w:tcW w:w="5182" w:type="dxa"/>
          </w:tcPr>
          <w:p w14:paraId="635AD2C9" w14:textId="77777777" w:rsidR="00E21E00" w:rsidRPr="007F194B" w:rsidRDefault="00E21E00">
            <w:pPr>
              <w:rPr>
                <w:color w:val="00B050"/>
              </w:rPr>
            </w:pPr>
            <w:r w:rsidRPr="007F194B">
              <w:rPr>
                <w:color w:val="00B050"/>
              </w:rPr>
              <w:t>是否使用版本控制工具</w:t>
            </w:r>
            <w:r w:rsidRPr="007F194B">
              <w:rPr>
                <w:rFonts w:hint="eastAsia"/>
                <w:color w:val="00B050"/>
              </w:rPr>
              <w:t>，</w:t>
            </w:r>
            <w:r w:rsidRPr="007F194B">
              <w:rPr>
                <w:color w:val="00B050"/>
              </w:rPr>
              <w:t>使用工具证明</w:t>
            </w:r>
            <w:r w:rsidRPr="007F194B">
              <w:rPr>
                <w:rFonts w:hint="eastAsia"/>
                <w:color w:val="00B050"/>
              </w:rPr>
              <w:t>（更新记录截图等）</w:t>
            </w:r>
          </w:p>
        </w:tc>
      </w:tr>
      <w:tr w:rsidR="00E21E00" w14:paraId="18EA396E" w14:textId="77777777" w:rsidTr="00E21E00">
        <w:tc>
          <w:tcPr>
            <w:tcW w:w="1555" w:type="dxa"/>
          </w:tcPr>
          <w:p w14:paraId="1D568585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2</w:t>
            </w:r>
          </w:p>
        </w:tc>
        <w:tc>
          <w:tcPr>
            <w:tcW w:w="1559" w:type="dxa"/>
          </w:tcPr>
          <w:p w14:paraId="1B4D0321" w14:textId="77777777" w:rsidR="00E21E00" w:rsidRDefault="00E21E00">
            <w:r>
              <w:t>持续集成</w:t>
            </w:r>
          </w:p>
        </w:tc>
        <w:tc>
          <w:tcPr>
            <w:tcW w:w="5182" w:type="dxa"/>
          </w:tcPr>
          <w:p w14:paraId="747DCB39" w14:textId="77777777" w:rsidR="00E21E00" w:rsidRDefault="00E21E00">
            <w:r>
              <w:t>是否使用持续集成工具</w:t>
            </w:r>
            <w:r w:rsidR="00D63958">
              <w:rPr>
                <w:rFonts w:hint="eastAsia"/>
              </w:rPr>
              <w:t>，</w:t>
            </w:r>
            <w:r w:rsidR="00D63958">
              <w:t>与</w:t>
            </w:r>
            <w:r w:rsidR="00D63958">
              <w:t>git</w:t>
            </w:r>
            <w:r w:rsidR="00D63958">
              <w:rPr>
                <w:rFonts w:hint="eastAsia"/>
              </w:rPr>
              <w:t>，</w:t>
            </w:r>
            <w:r w:rsidR="00D63958">
              <w:t>maven</w:t>
            </w:r>
            <w:r w:rsidR="00D63958">
              <w:t>等工具整合</w:t>
            </w:r>
            <w:r>
              <w:rPr>
                <w:rFonts w:hint="eastAsia"/>
              </w:rPr>
              <w:t>（自动构建配置，持续集成记录截图等）</w:t>
            </w:r>
          </w:p>
        </w:tc>
      </w:tr>
      <w:tr w:rsidR="00E21E00" w14:paraId="16105FB0" w14:textId="77777777" w:rsidTr="00E21E00">
        <w:tc>
          <w:tcPr>
            <w:tcW w:w="1555" w:type="dxa"/>
          </w:tcPr>
          <w:p w14:paraId="6CA9DDD7" w14:textId="77777777" w:rsidR="00E21E00" w:rsidRPr="00707E44" w:rsidRDefault="00E21E00">
            <w:pPr>
              <w:rPr>
                <w:color w:val="00B050"/>
              </w:rPr>
            </w:pPr>
            <w:r w:rsidRPr="00707E44">
              <w:rPr>
                <w:color w:val="00B050"/>
              </w:rPr>
              <w:t>P</w:t>
            </w:r>
            <w:r w:rsidRPr="00707E44">
              <w:rPr>
                <w:rFonts w:hint="eastAsia"/>
                <w:color w:val="00B050"/>
              </w:rPr>
              <w:t>roc0</w:t>
            </w:r>
            <w:r w:rsidRPr="00707E44">
              <w:rPr>
                <w:color w:val="00B050"/>
              </w:rPr>
              <w:t>3</w:t>
            </w:r>
          </w:p>
        </w:tc>
        <w:tc>
          <w:tcPr>
            <w:tcW w:w="1559" w:type="dxa"/>
          </w:tcPr>
          <w:p w14:paraId="4BB079BD" w14:textId="77777777" w:rsidR="00E21E00" w:rsidRPr="00707E44" w:rsidRDefault="00E21E00">
            <w:pPr>
              <w:rPr>
                <w:color w:val="00B050"/>
              </w:rPr>
            </w:pPr>
            <w:r w:rsidRPr="00707E44">
              <w:rPr>
                <w:color w:val="00B050"/>
              </w:rPr>
              <w:t>团队合作</w:t>
            </w:r>
          </w:p>
        </w:tc>
        <w:tc>
          <w:tcPr>
            <w:tcW w:w="5182" w:type="dxa"/>
          </w:tcPr>
          <w:p w14:paraId="4C3B3295" w14:textId="77777777" w:rsidR="00E21E00" w:rsidRPr="00707E44" w:rsidRDefault="00FF30EF">
            <w:pPr>
              <w:rPr>
                <w:color w:val="00B050"/>
              </w:rPr>
            </w:pPr>
            <w:r w:rsidRPr="00707E44">
              <w:rPr>
                <w:color w:val="00B050"/>
              </w:rPr>
              <w:t>检查团队合作的方式</w:t>
            </w:r>
            <w:r w:rsidRPr="00707E44">
              <w:rPr>
                <w:rFonts w:hint="eastAsia"/>
                <w:color w:val="00B050"/>
              </w:rPr>
              <w:t>（</w:t>
            </w:r>
            <w:proofErr w:type="spellStart"/>
            <w:r w:rsidRPr="00707E44">
              <w:rPr>
                <w:rFonts w:hint="eastAsia"/>
                <w:color w:val="00B050"/>
              </w:rPr>
              <w:t>SVN</w:t>
            </w:r>
            <w:r w:rsidRPr="00707E44">
              <w:rPr>
                <w:color w:val="00B050"/>
              </w:rPr>
              <w:t>,git</w:t>
            </w:r>
            <w:proofErr w:type="spellEnd"/>
            <w:r w:rsidRPr="00707E44">
              <w:rPr>
                <w:color w:val="00B050"/>
              </w:rPr>
              <w:t>等</w:t>
            </w:r>
            <w:r w:rsidRPr="00707E44">
              <w:rPr>
                <w:rFonts w:hint="eastAsia"/>
                <w:color w:val="00B050"/>
              </w:rPr>
              <w:t>）</w:t>
            </w:r>
          </w:p>
        </w:tc>
      </w:tr>
      <w:tr w:rsidR="00E21E00" w14:paraId="1CC78F2D" w14:textId="77777777" w:rsidTr="00E21E00">
        <w:tc>
          <w:tcPr>
            <w:tcW w:w="1555" w:type="dxa"/>
          </w:tcPr>
          <w:p w14:paraId="0D33A973" w14:textId="77777777" w:rsidR="00E21E00" w:rsidRPr="00D67EAD" w:rsidRDefault="00E21E00">
            <w:pPr>
              <w:rPr>
                <w:color w:val="00B050"/>
              </w:rPr>
            </w:pPr>
            <w:bookmarkStart w:id="0" w:name="_GoBack" w:colFirst="0" w:colLast="2"/>
            <w:r w:rsidRPr="00D67EAD">
              <w:rPr>
                <w:color w:val="00B050"/>
              </w:rPr>
              <w:t>P</w:t>
            </w:r>
            <w:r w:rsidRPr="00D67EAD">
              <w:rPr>
                <w:rFonts w:hint="eastAsia"/>
                <w:color w:val="00B050"/>
              </w:rPr>
              <w:t>roc0</w:t>
            </w:r>
            <w:r w:rsidRPr="00D67EAD">
              <w:rPr>
                <w:color w:val="00B050"/>
              </w:rPr>
              <w:t>4</w:t>
            </w:r>
          </w:p>
        </w:tc>
        <w:tc>
          <w:tcPr>
            <w:tcW w:w="1559" w:type="dxa"/>
          </w:tcPr>
          <w:p w14:paraId="11F85156" w14:textId="77777777" w:rsidR="00E21E00" w:rsidRPr="00D67EAD" w:rsidRDefault="00E21E00">
            <w:pPr>
              <w:rPr>
                <w:color w:val="00B050"/>
              </w:rPr>
            </w:pPr>
            <w:r w:rsidRPr="00D67EAD">
              <w:rPr>
                <w:color w:val="00B050"/>
              </w:rPr>
              <w:t>团队交流</w:t>
            </w:r>
          </w:p>
        </w:tc>
        <w:tc>
          <w:tcPr>
            <w:tcW w:w="5182" w:type="dxa"/>
          </w:tcPr>
          <w:p w14:paraId="7E54F853" w14:textId="77777777" w:rsidR="00E21E00" w:rsidRPr="00D67EAD" w:rsidRDefault="00FF30EF">
            <w:pPr>
              <w:rPr>
                <w:color w:val="00B050"/>
              </w:rPr>
            </w:pPr>
            <w:r w:rsidRPr="00D67EAD">
              <w:rPr>
                <w:color w:val="00B050"/>
              </w:rPr>
              <w:t>检查团队交流方式</w:t>
            </w:r>
            <w:r w:rsidRPr="00D67EAD">
              <w:rPr>
                <w:rFonts w:hint="eastAsia"/>
                <w:color w:val="00B050"/>
              </w:rPr>
              <w:t>（会议记录，聊天截图等）</w:t>
            </w:r>
          </w:p>
        </w:tc>
      </w:tr>
      <w:bookmarkEnd w:id="0"/>
      <w:tr w:rsidR="00E21E00" w14:paraId="34D666C3" w14:textId="77777777" w:rsidTr="00E21E00">
        <w:tc>
          <w:tcPr>
            <w:tcW w:w="1555" w:type="dxa"/>
          </w:tcPr>
          <w:p w14:paraId="2ECC711D" w14:textId="77777777" w:rsidR="00E21E00" w:rsidRPr="00181809" w:rsidRDefault="00E21E00">
            <w:pPr>
              <w:rPr>
                <w:color w:val="00B050"/>
              </w:rPr>
            </w:pPr>
            <w:r w:rsidRPr="00181809">
              <w:rPr>
                <w:color w:val="00B050"/>
              </w:rPr>
              <w:t>P</w:t>
            </w:r>
            <w:r w:rsidRPr="00181809">
              <w:rPr>
                <w:rFonts w:hint="eastAsia"/>
                <w:color w:val="00B050"/>
              </w:rPr>
              <w:t>roc0</w:t>
            </w:r>
            <w:r w:rsidRPr="00181809">
              <w:rPr>
                <w:color w:val="00B050"/>
              </w:rPr>
              <w:t>5</w:t>
            </w:r>
          </w:p>
        </w:tc>
        <w:tc>
          <w:tcPr>
            <w:tcW w:w="1559" w:type="dxa"/>
          </w:tcPr>
          <w:p w14:paraId="741C2F1D" w14:textId="77777777" w:rsidR="00E21E00" w:rsidRPr="00181809" w:rsidRDefault="00E21E00">
            <w:pPr>
              <w:rPr>
                <w:color w:val="00B050"/>
              </w:rPr>
            </w:pPr>
            <w:r w:rsidRPr="00181809">
              <w:rPr>
                <w:color w:val="00B050"/>
              </w:rPr>
              <w:t>开发模式</w:t>
            </w:r>
          </w:p>
        </w:tc>
        <w:tc>
          <w:tcPr>
            <w:tcW w:w="5182" w:type="dxa"/>
          </w:tcPr>
          <w:p w14:paraId="7848539C" w14:textId="77777777" w:rsidR="00E21E00" w:rsidRPr="00181809" w:rsidRDefault="00FF30EF">
            <w:pPr>
              <w:rPr>
                <w:color w:val="00B050"/>
              </w:rPr>
            </w:pPr>
            <w:r w:rsidRPr="00181809">
              <w:rPr>
                <w:color w:val="00B050"/>
              </w:rPr>
              <w:t>检查团队开发模式</w:t>
            </w:r>
            <w:r w:rsidRPr="00181809">
              <w:rPr>
                <w:rFonts w:hint="eastAsia"/>
                <w:color w:val="00B050"/>
              </w:rPr>
              <w:t>（主程序员，协同开发等）该项与过程得分无关。</w:t>
            </w:r>
          </w:p>
          <w:p w14:paraId="09BC6D0E" w14:textId="77777777" w:rsidR="00722BD7" w:rsidRPr="00181809" w:rsidRDefault="00722BD7">
            <w:pPr>
              <w:rPr>
                <w:color w:val="00B050"/>
              </w:rPr>
            </w:pPr>
            <w:r w:rsidRPr="00181809">
              <w:rPr>
                <w:color w:val="00B050"/>
              </w:rPr>
              <w:t>注</w:t>
            </w:r>
            <w:r w:rsidRPr="00181809">
              <w:rPr>
                <w:rFonts w:hint="eastAsia"/>
                <w:color w:val="00B050"/>
              </w:rPr>
              <w:t>：</w:t>
            </w:r>
            <w:r w:rsidRPr="00181809">
              <w:rPr>
                <w:color w:val="00B050"/>
              </w:rPr>
              <w:t>前来检查过程部分的同学需要说明</w:t>
            </w:r>
            <w:r w:rsidRPr="00181809">
              <w:rPr>
                <w:rFonts w:hint="eastAsia"/>
                <w:color w:val="00B050"/>
              </w:rPr>
              <w:t>队员分值（整个大作业，不仅仅是过程）分配，一般来讲为均分，如全部</w:t>
            </w:r>
            <w:r w:rsidRPr="00181809">
              <w:rPr>
                <w:rFonts w:hint="eastAsia"/>
                <w:color w:val="00B050"/>
              </w:rPr>
              <w:t>80</w:t>
            </w:r>
            <w:r w:rsidRPr="00181809">
              <w:rPr>
                <w:rFonts w:hint="eastAsia"/>
                <w:color w:val="00B050"/>
              </w:rPr>
              <w:t>分，若提出有人工作量多有人工作量少，则按割补法，从工作量少的人扣除分数加到工作量多的人身上，最多</w:t>
            </w:r>
            <w:r w:rsidRPr="00181809">
              <w:rPr>
                <w:rFonts w:hint="eastAsia"/>
                <w:color w:val="00B050"/>
              </w:rPr>
              <w:t>10</w:t>
            </w:r>
            <w:r w:rsidRPr="00181809">
              <w:rPr>
                <w:rFonts w:hint="eastAsia"/>
                <w:color w:val="00B050"/>
              </w:rPr>
              <w:t>分，如</w:t>
            </w:r>
            <w:r w:rsidRPr="00181809">
              <w:rPr>
                <w:rFonts w:hint="eastAsia"/>
                <w:color w:val="00B050"/>
              </w:rPr>
              <w:t>80</w:t>
            </w:r>
            <w:r w:rsidRPr="00181809">
              <w:rPr>
                <w:rFonts w:hint="eastAsia"/>
                <w:color w:val="00B050"/>
              </w:rPr>
              <w:t>均分改成</w:t>
            </w:r>
            <w:r w:rsidRPr="00181809">
              <w:rPr>
                <w:rFonts w:hint="eastAsia"/>
                <w:color w:val="00B050"/>
              </w:rPr>
              <w:t>70,90,80,80.</w:t>
            </w:r>
          </w:p>
          <w:p w14:paraId="1CB05C6C" w14:textId="77777777" w:rsidR="00722BD7" w:rsidRPr="00181809" w:rsidRDefault="006871A0" w:rsidP="006871A0">
            <w:pPr>
              <w:rPr>
                <w:color w:val="00B050"/>
              </w:rPr>
            </w:pPr>
            <w:r w:rsidRPr="00181809">
              <w:rPr>
                <w:rFonts w:hint="eastAsia"/>
                <w:color w:val="00B050"/>
              </w:rPr>
              <w:t>如老师发现有</w:t>
            </w:r>
            <w:r w:rsidR="00722BD7" w:rsidRPr="00181809">
              <w:rPr>
                <w:color w:val="00B050"/>
              </w:rPr>
              <w:t>队员</w:t>
            </w:r>
            <w:r w:rsidRPr="00181809">
              <w:rPr>
                <w:rFonts w:hint="eastAsia"/>
                <w:color w:val="00B050"/>
              </w:rPr>
              <w:t>在团队中贡献过低，将由由老师直接</w:t>
            </w:r>
            <w:r w:rsidR="00722BD7" w:rsidRPr="00181809">
              <w:rPr>
                <w:rFonts w:hint="eastAsia"/>
                <w:color w:val="00B050"/>
              </w:rPr>
              <w:t>打分。</w:t>
            </w:r>
          </w:p>
        </w:tc>
      </w:tr>
    </w:tbl>
    <w:p w14:paraId="20312447" w14:textId="77777777" w:rsidR="0032110D" w:rsidRDefault="0032110D"/>
    <w:sectPr w:rsidR="0032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D0D22" w14:textId="77777777" w:rsidR="00C52C77" w:rsidRDefault="00C52C77" w:rsidP="00AF1C4E">
      <w:r>
        <w:separator/>
      </w:r>
    </w:p>
  </w:endnote>
  <w:endnote w:type="continuationSeparator" w:id="0">
    <w:p w14:paraId="34ECA6BC" w14:textId="77777777" w:rsidR="00C52C77" w:rsidRDefault="00C52C77" w:rsidP="00AF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4294" w14:textId="77777777" w:rsidR="00C52C77" w:rsidRDefault="00C52C77" w:rsidP="00AF1C4E">
      <w:r>
        <w:separator/>
      </w:r>
    </w:p>
  </w:footnote>
  <w:footnote w:type="continuationSeparator" w:id="0">
    <w:p w14:paraId="3F1CCFB5" w14:textId="77777777" w:rsidR="00C52C77" w:rsidRDefault="00C52C77" w:rsidP="00AF1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A6"/>
    <w:rsid w:val="00181809"/>
    <w:rsid w:val="0032110D"/>
    <w:rsid w:val="004573A6"/>
    <w:rsid w:val="00477175"/>
    <w:rsid w:val="006871A0"/>
    <w:rsid w:val="00707E44"/>
    <w:rsid w:val="00722BD7"/>
    <w:rsid w:val="007C2786"/>
    <w:rsid w:val="007F194B"/>
    <w:rsid w:val="00AF1C4E"/>
    <w:rsid w:val="00C52C77"/>
    <w:rsid w:val="00D63958"/>
    <w:rsid w:val="00D67EAD"/>
    <w:rsid w:val="00E21E00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6077"/>
  <w15:chartTrackingRefBased/>
  <w15:docId w15:val="{8707C4EF-2515-45E7-9525-E627FC7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C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C4E"/>
  </w:style>
  <w:style w:type="paragraph" w:styleId="Footer">
    <w:name w:val="footer"/>
    <w:basedOn w:val="Normal"/>
    <w:link w:val="FooterChar"/>
    <w:uiPriority w:val="99"/>
    <w:unhideWhenUsed/>
    <w:rsid w:val="00AF1C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王俊超</dc:creator>
  <cp:keywords/>
  <dc:description/>
  <cp:lastModifiedBy>正川 梁</cp:lastModifiedBy>
  <cp:revision>22</cp:revision>
  <dcterms:created xsi:type="dcterms:W3CDTF">2018-01-05T14:06:00Z</dcterms:created>
  <dcterms:modified xsi:type="dcterms:W3CDTF">2019-06-20T16:13:00Z</dcterms:modified>
</cp:coreProperties>
</file>