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7CB9" w14:textId="3E60C574" w:rsidR="00C736F1" w:rsidRDefault="00C736F1">
      <w:r>
        <w:t>Research Paper Transformers</w:t>
      </w:r>
    </w:p>
    <w:p w14:paraId="2D34257A" w14:textId="77777777" w:rsidR="00C736F1" w:rsidRDefault="00C736F1" w:rsidP="00C736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736F1">
        <w:rPr>
          <w:rFonts w:ascii="Lato" w:eastAsia="Times New Roman" w:hAnsi="Lato" w:cs="Times New Roman"/>
          <w:color w:val="273540"/>
          <w:kern w:val="0"/>
          <w14:ligatures w14:val="none"/>
        </w:rPr>
        <w:t>Title of your research project topic</w:t>
      </w:r>
    </w:p>
    <w:p w14:paraId="5906F798" w14:textId="3A8D7C16" w:rsidR="00C736F1" w:rsidRPr="00C736F1" w:rsidRDefault="00C8038E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Generating MIDI Music</w:t>
      </w:r>
    </w:p>
    <w:p w14:paraId="448E8B97" w14:textId="77777777" w:rsidR="00C736F1" w:rsidRDefault="00C736F1" w:rsidP="00C736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C736F1">
        <w:rPr>
          <w:rFonts w:ascii="Lato" w:eastAsia="Times New Roman" w:hAnsi="Lato" w:cs="Times New Roman"/>
          <w:color w:val="273540"/>
          <w:kern w:val="0"/>
          <w14:ligatures w14:val="none"/>
        </w:rPr>
        <w:t>Outline according to the Research Project Rubric</w:t>
      </w:r>
    </w:p>
    <w:p w14:paraId="3A19EB22" w14:textId="76E75945" w:rsidR="00C736F1" w:rsidRDefault="00C8038E" w:rsidP="00C8038E">
      <w:pPr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Intro: Rule and recurrent models have a hard time copying style in music. Transformer models may do a better job at copying style and generating new music.</w:t>
      </w:r>
    </w:p>
    <w:p w14:paraId="77ECCF36" w14:textId="48855AFA" w:rsidR="00C8038E" w:rsidRDefault="00C8038E" w:rsidP="00C8038E">
      <w:pPr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Hypothesis: Using multi-headed attention, a transformer model can create and copy styles of existing music.</w:t>
      </w:r>
    </w:p>
    <w:p w14:paraId="7D536BFF" w14:textId="4F242D91" w:rsidR="00C8038E" w:rsidRPr="00C8038E" w:rsidRDefault="00C8038E" w:rsidP="00C8038E">
      <w:pPr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Research: Using google scholar and online articles to see how far transformers have gotten with music generation. There are currently many programs that use LLMs to generate music.</w:t>
      </w:r>
    </w:p>
    <w:p w14:paraId="18B02F79" w14:textId="3500481C" w:rsidR="00C736F1" w:rsidRPr="00C736F1" w:rsidRDefault="00C8038E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Application: Ideally, I will create music and be able to copy popular styles.</w:t>
      </w:r>
    </w:p>
    <w:p w14:paraId="2C7DE317" w14:textId="65675F6D" w:rsidR="00C736F1" w:rsidRDefault="00C8038E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Dataset: </w:t>
      </w:r>
      <w:hyperlink r:id="rId5" w:history="1">
        <w:r w:rsidRPr="00A73479">
          <w:rPr>
            <w:rStyle w:val="Hyperlink"/>
            <w:rFonts w:ascii="Lato" w:eastAsia="Times New Roman" w:hAnsi="Lato" w:cs="Times New Roman"/>
            <w:kern w:val="0"/>
            <w14:ligatures w14:val="none"/>
          </w:rPr>
          <w:t>https://www.kaggle.com/datasets/ahemateja19bec1025/musicgenerationdataset</w:t>
        </w:r>
      </w:hyperlink>
    </w:p>
    <w:p w14:paraId="0851D6BE" w14:textId="06AF3CB6" w:rsidR="00C8038E" w:rsidRPr="00C736F1" w:rsidRDefault="00C8038E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30 different MIDI files containing music of Beethoven, Bach and others. There are plenty of other music datasets on Kaggle.</w:t>
      </w:r>
    </w:p>
    <w:p w14:paraId="17FE039B" w14:textId="77777777" w:rsidR="00C736F1" w:rsidRDefault="00C736F1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DEDFDA3" w14:textId="6C0939D7" w:rsidR="00C8038E" w:rsidRDefault="00C8038E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References:</w:t>
      </w:r>
    </w:p>
    <w:p w14:paraId="3A42AECB" w14:textId="19107C44" w:rsidR="003E49C4" w:rsidRDefault="003E49C4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t>Music Generation Using Deep Learning and Generative AI: A Systematic Review</w:t>
      </w:r>
    </w:p>
    <w:p w14:paraId="562C4F48" w14:textId="56547FF2" w:rsidR="00C8038E" w:rsidRDefault="003E49C4" w:rsidP="00C736F1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hyperlink r:id="rId6" w:history="1">
        <w:r w:rsidRPr="00A73479">
          <w:rPr>
            <w:rStyle w:val="Hyperlink"/>
            <w:rFonts w:ascii="Lato" w:eastAsia="Times New Roman" w:hAnsi="Lato" w:cs="Times New Roman"/>
            <w:kern w:val="0"/>
            <w14:ligatures w14:val="none"/>
          </w:rPr>
          <w:t>https://ieeexplore.ieee.org/stamp/stamp.jsp?tp=&amp;arnumber=10845168</w:t>
        </w:r>
      </w:hyperlink>
    </w:p>
    <w:p w14:paraId="7A253846" w14:textId="2610A522" w:rsidR="003E49C4" w:rsidRDefault="003E49C4" w:rsidP="00C736F1">
      <w:pPr>
        <w:shd w:val="clear" w:color="auto" w:fill="FFFFFF"/>
        <w:spacing w:before="100" w:beforeAutospacing="1" w:after="100" w:afterAutospacing="1" w:line="240" w:lineRule="auto"/>
      </w:pPr>
      <w:r>
        <w:t>Computer Science and Engineering Department, American University of Sharjah, Sharjah, United Arab Emirates</w:t>
      </w:r>
    </w:p>
    <w:p w14:paraId="728090EC" w14:textId="77777777" w:rsidR="003E49C4" w:rsidRDefault="003E49C4" w:rsidP="00C736F1">
      <w:pPr>
        <w:shd w:val="clear" w:color="auto" w:fill="FFFFFF"/>
        <w:spacing w:before="100" w:beforeAutospacing="1" w:after="100" w:afterAutospacing="1" w:line="240" w:lineRule="auto"/>
      </w:pPr>
    </w:p>
    <w:p w14:paraId="4A04323F" w14:textId="74E82036" w:rsidR="003E49C4" w:rsidRPr="003E49C4" w:rsidRDefault="003E49C4" w:rsidP="003E49C4">
      <w:pPr>
        <w:shd w:val="clear" w:color="auto" w:fill="FFFFFF"/>
        <w:spacing w:before="12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14:ligatures w14:val="none"/>
        </w:rPr>
      </w:pPr>
      <w:r w:rsidRPr="003E49C4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14:ligatures w14:val="none"/>
        </w:rPr>
        <w:t>Generating Music Transition by Using a Transformer-Based Model</w:t>
      </w:r>
    </w:p>
    <w:p w14:paraId="4EF7919A" w14:textId="7AE11C47" w:rsidR="00C736F1" w:rsidRDefault="003E49C4">
      <w:hyperlink r:id="rId7" w:history="1">
        <w:r w:rsidRPr="00A73479">
          <w:rPr>
            <w:rStyle w:val="Hyperlink"/>
          </w:rPr>
          <w:t>https://www.mdpi.com/2079-9292/10/18/2276</w:t>
        </w:r>
      </w:hyperlink>
    </w:p>
    <w:p w14:paraId="1B187C5F" w14:textId="5B47B998" w:rsidR="003E49C4" w:rsidRDefault="003E49C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>Department of Computer Science and Information Engineering, Fu Jen Catholic University, New Taipei City 242062, Taiwan</w:t>
      </w:r>
    </w:p>
    <w:p w14:paraId="1D065ADA" w14:textId="77777777" w:rsidR="003E49C4" w:rsidRDefault="003E49C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7B3C044" w14:textId="6D719AC1" w:rsidR="003E49C4" w:rsidRDefault="003E49C4">
      <w:proofErr w:type="gramStart"/>
      <w:r>
        <w:t>MMM :</w:t>
      </w:r>
      <w:proofErr w:type="gramEnd"/>
      <w:r>
        <w:t xml:space="preserve"> Exploring Conditional Multi-Track Music Generation with the Transformer</w:t>
      </w:r>
    </w:p>
    <w:p w14:paraId="33B0AFCA" w14:textId="2A62D940" w:rsidR="003E49C4" w:rsidRDefault="003E49C4">
      <w:r>
        <w:t>Jeff Ens and Philippe Pasquier Simon Fraser University</w:t>
      </w:r>
    </w:p>
    <w:p w14:paraId="088417AC" w14:textId="67CE9453" w:rsidR="003E49C4" w:rsidRDefault="003E49C4">
      <w:r w:rsidRPr="003E49C4">
        <w:t>https://arxiv.org/pdf/2008.06048</w:t>
      </w:r>
    </w:p>
    <w:sectPr w:rsidR="003E4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7497"/>
    <w:multiLevelType w:val="multilevel"/>
    <w:tmpl w:val="3AC8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0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F1"/>
    <w:rsid w:val="003E49C4"/>
    <w:rsid w:val="004F0FB8"/>
    <w:rsid w:val="00614B13"/>
    <w:rsid w:val="00830860"/>
    <w:rsid w:val="00847878"/>
    <w:rsid w:val="009B423A"/>
    <w:rsid w:val="00B311C9"/>
    <w:rsid w:val="00B96868"/>
    <w:rsid w:val="00C736F1"/>
    <w:rsid w:val="00C8038E"/>
    <w:rsid w:val="00D34C73"/>
    <w:rsid w:val="00D71B4E"/>
    <w:rsid w:val="00DB3827"/>
    <w:rsid w:val="00F2350C"/>
    <w:rsid w:val="00F60C6F"/>
    <w:rsid w:val="00FD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67FAB"/>
  <w15:chartTrackingRefBased/>
  <w15:docId w15:val="{44EAF7B0-89A4-AB4D-81B7-4E30675C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6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3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dpi.com/2079-9292/10/18/22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stamp/stamp.jsp?tp=&amp;arnumber=10845168" TargetMode="External"/><Relationship Id="rId5" Type="http://schemas.openxmlformats.org/officeDocument/2006/relationships/hyperlink" Target="https://www.kaggle.com/datasets/ahemateja19bec1025/musicgenerationdata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2026-06-09T02:32:00Z</dcterms:created>
  <dcterms:modified xsi:type="dcterms:W3CDTF">2026-06-09T02:45:00Z</dcterms:modified>
</cp:coreProperties>
</file>