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9EE2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25D1A">
        <w:rPr>
          <w:rFonts w:ascii="Times New Roman" w:hAnsi="Times New Roman" w:cs="Times New Roman"/>
          <w:sz w:val="24"/>
          <w:szCs w:val="24"/>
        </w:rPr>
        <w:t># SQL Joins</w:t>
      </w:r>
    </w:p>
    <w:p w14:paraId="5E0A04FD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>## Part 1</w:t>
      </w:r>
    </w:p>
    <w:p w14:paraId="384350E1" w14:textId="390FB7DC" w:rsidR="00C1697E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>* Describe the different types of join clauses supported in SQL.</w:t>
      </w:r>
    </w:p>
    <w:p w14:paraId="600CD02F" w14:textId="11354376" w:rsidR="00B963EE" w:rsidRPr="00525D1A" w:rsidRDefault="00E762BA" w:rsidP="00C1697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Student Response:</w:t>
      </w:r>
    </w:p>
    <w:p w14:paraId="2509988D" w14:textId="669B78CF" w:rsidR="00C1697E" w:rsidRPr="00525D1A" w:rsidRDefault="00C1697E" w:rsidP="00C1697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Here are the different types of the JOINs in SQL:</w:t>
      </w:r>
    </w:p>
    <w:p w14:paraId="1B75A32E" w14:textId="746C8767" w:rsidR="00C1697E" w:rsidRPr="00525D1A" w:rsidRDefault="00C1697E" w:rsidP="00C16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5D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(INNER) JOIN</w:t>
      </w: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: Returns records that have matching values in both tables</w:t>
      </w:r>
    </w:p>
    <w:p w14:paraId="1183F458" w14:textId="77777777" w:rsidR="00C1697E" w:rsidRPr="00525D1A" w:rsidRDefault="00C1697E" w:rsidP="00C16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5D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LEFT (OUTER) JOIN</w:t>
      </w: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: Returns all records from the left table, and the matched records from the right table</w:t>
      </w:r>
    </w:p>
    <w:p w14:paraId="0E418CFE" w14:textId="77777777" w:rsidR="00C1697E" w:rsidRPr="00525D1A" w:rsidRDefault="00C1697E" w:rsidP="00C16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5D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RIGHT (OUTER) JOIN</w:t>
      </w: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: Returns all records from the right table, and the matched records from the left table</w:t>
      </w:r>
    </w:p>
    <w:p w14:paraId="50128F2A" w14:textId="733E7EE3" w:rsidR="00C1697E" w:rsidRPr="00525D1A" w:rsidRDefault="00C1697E" w:rsidP="00D70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5D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FULL (OUTER) JOIN</w:t>
      </w: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: Returns all records when there is a match in either left or right table</w:t>
      </w:r>
    </w:p>
    <w:p w14:paraId="3E183E82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>## Part 2</w:t>
      </w:r>
    </w:p>
    <w:p w14:paraId="4322C5C9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>* Consider the following tables:</w:t>
      </w:r>
    </w:p>
    <w:p w14:paraId="280A9194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 xml:space="preserve">  * </w:t>
      </w:r>
      <w:proofErr w:type="spellStart"/>
      <w:r w:rsidRPr="00525D1A">
        <w:rPr>
          <w:rFonts w:ascii="Times New Roman" w:hAnsi="Times New Roman" w:cs="Times New Roman"/>
          <w:sz w:val="24"/>
          <w:szCs w:val="24"/>
        </w:rPr>
        <w:t>vendor_table</w:t>
      </w:r>
      <w:proofErr w:type="spellEnd"/>
    </w:p>
    <w:p w14:paraId="387FA146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5D1A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525D1A">
        <w:rPr>
          <w:rFonts w:ascii="Times New Roman" w:hAnsi="Times New Roman" w:cs="Times New Roman"/>
          <w:sz w:val="24"/>
          <w:szCs w:val="24"/>
        </w:rPr>
        <w:t>vendor_table.png](Images/vendor_table.png)</w:t>
      </w:r>
    </w:p>
    <w:p w14:paraId="135AD159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 xml:space="preserve">  * </w:t>
      </w:r>
      <w:proofErr w:type="spellStart"/>
      <w:r w:rsidRPr="00525D1A">
        <w:rPr>
          <w:rFonts w:ascii="Times New Roman" w:hAnsi="Times New Roman" w:cs="Times New Roman"/>
          <w:sz w:val="24"/>
          <w:szCs w:val="24"/>
        </w:rPr>
        <w:t>yarn_table</w:t>
      </w:r>
      <w:proofErr w:type="spellEnd"/>
    </w:p>
    <w:p w14:paraId="1E1E11C9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5D1A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525D1A">
        <w:rPr>
          <w:rFonts w:ascii="Times New Roman" w:hAnsi="Times New Roman" w:cs="Times New Roman"/>
          <w:sz w:val="24"/>
          <w:szCs w:val="24"/>
        </w:rPr>
        <w:t>yarn_table.png](Images/yarn_table.png)</w:t>
      </w:r>
    </w:p>
    <w:p w14:paraId="029D0651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525D1A">
        <w:rPr>
          <w:rFonts w:ascii="Times New Roman" w:hAnsi="Times New Roman" w:cs="Times New Roman"/>
          <w:b/>
          <w:bCs/>
          <w:sz w:val="24"/>
          <w:szCs w:val="24"/>
        </w:rPr>
        <w:t>* Which join was used to create the final view below?</w:t>
      </w:r>
    </w:p>
    <w:p w14:paraId="5D08110A" w14:textId="5132C13C" w:rsidR="00FF1CE9" w:rsidRPr="00525D1A" w:rsidRDefault="00C84EE5" w:rsidP="00D708B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525D1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525D1A">
        <w:rPr>
          <w:rFonts w:ascii="Times New Roman" w:hAnsi="Times New Roman" w:cs="Times New Roman"/>
          <w:b/>
          <w:bCs/>
          <w:sz w:val="24"/>
          <w:szCs w:val="24"/>
        </w:rPr>
        <w:t>![</w:t>
      </w:r>
      <w:proofErr w:type="gramEnd"/>
      <w:r w:rsidRPr="00525D1A">
        <w:rPr>
          <w:rFonts w:ascii="Times New Roman" w:hAnsi="Times New Roman" w:cs="Times New Roman"/>
          <w:b/>
          <w:bCs/>
          <w:sz w:val="24"/>
          <w:szCs w:val="24"/>
        </w:rPr>
        <w:t>table_join.png](Images/table_join.png)</w:t>
      </w:r>
    </w:p>
    <w:p w14:paraId="232BFB75" w14:textId="695A771E" w:rsidR="00CC2291" w:rsidRPr="00525D1A" w:rsidRDefault="00CC2291" w:rsidP="00D708B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1D1E9" w14:textId="146ABCDD" w:rsidR="00CC2291" w:rsidRPr="00525D1A" w:rsidRDefault="00CC2291" w:rsidP="00CC229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25D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Student Response:</w:t>
      </w:r>
    </w:p>
    <w:p w14:paraId="6633F929" w14:textId="2CC9AB09" w:rsidR="00CC2291" w:rsidRPr="00525D1A" w:rsidRDefault="00CC2291" w:rsidP="00CC229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Left Outer Join – All rows from the left table</w:t>
      </w:r>
      <w:r w:rsidR="00C91991"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C91991"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vendor_table</w:t>
      </w:r>
      <w:proofErr w:type="spellEnd"/>
      <w:r w:rsidR="00C91991"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included, unmatched rows from the right</w:t>
      </w:r>
      <w:r w:rsidR="00C91991"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table (</w:t>
      </w:r>
      <w:proofErr w:type="spellStart"/>
      <w:r w:rsidR="00C91991"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yarn_table</w:t>
      </w:r>
      <w:proofErr w:type="spellEnd"/>
      <w:r w:rsidR="00C91991"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525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replaced with NULL values. </w:t>
      </w:r>
    </w:p>
    <w:p w14:paraId="28389B88" w14:textId="1EB36994" w:rsidR="00CC2291" w:rsidRPr="00525D1A" w:rsidRDefault="00CC2291" w:rsidP="00D708B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61CF1" w14:textId="77777777" w:rsidR="00CC2291" w:rsidRPr="00525D1A" w:rsidRDefault="00CC2291" w:rsidP="00D708B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28EA5" w14:textId="77777777" w:rsidR="00FF1CE9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5D1A">
        <w:rPr>
          <w:rFonts w:ascii="Times New Roman" w:hAnsi="Times New Roman" w:cs="Times New Roman"/>
          <w:sz w:val="24"/>
          <w:szCs w:val="24"/>
        </w:rPr>
        <w:t xml:space="preserve">* _You can use </w:t>
      </w:r>
      <w:proofErr w:type="spellStart"/>
      <w:r w:rsidRPr="00525D1A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525D1A">
        <w:rPr>
          <w:rFonts w:ascii="Times New Roman" w:hAnsi="Times New Roman" w:cs="Times New Roman"/>
          <w:sz w:val="24"/>
          <w:szCs w:val="24"/>
        </w:rPr>
        <w:t xml:space="preserve"> and create a new table to test out this activity_</w:t>
      </w:r>
    </w:p>
    <w:p w14:paraId="40A70A89" w14:textId="77777777" w:rsidR="00C84EE5" w:rsidRPr="00525D1A" w:rsidRDefault="00C84EE5" w:rsidP="00D708B1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C84EE5" w:rsidRPr="00525D1A" w:rsidSect="00D708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23CF0"/>
    <w:multiLevelType w:val="multilevel"/>
    <w:tmpl w:val="61E2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B"/>
    <w:rsid w:val="00147294"/>
    <w:rsid w:val="001511D7"/>
    <w:rsid w:val="0036093A"/>
    <w:rsid w:val="003B5BEE"/>
    <w:rsid w:val="00525D1A"/>
    <w:rsid w:val="005E63EE"/>
    <w:rsid w:val="009628E8"/>
    <w:rsid w:val="009E0E8B"/>
    <w:rsid w:val="00B963EE"/>
    <w:rsid w:val="00C1697E"/>
    <w:rsid w:val="00C84EE5"/>
    <w:rsid w:val="00C91991"/>
    <w:rsid w:val="00CC2291"/>
    <w:rsid w:val="00D708B1"/>
    <w:rsid w:val="00E762BA"/>
    <w:rsid w:val="00F03423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867F"/>
  <w15:chartTrackingRefBased/>
  <w15:docId w15:val="{4C32ED5C-8BDE-4000-920E-8B9329BF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6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08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08B1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169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6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taoule na</cp:lastModifiedBy>
  <cp:revision>2</cp:revision>
  <dcterms:created xsi:type="dcterms:W3CDTF">2020-01-02T02:14:00Z</dcterms:created>
  <dcterms:modified xsi:type="dcterms:W3CDTF">2020-01-02T02:14:00Z</dcterms:modified>
</cp:coreProperties>
</file>