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4C" w:rsidRDefault="00CC7F4C" w:rsidP="00CC7F4C">
      <w:pPr>
        <w:rPr>
          <w:lang w:val="en-US"/>
        </w:rPr>
      </w:pPr>
      <w:bookmarkStart w:id="0" w:name="_GoBack"/>
      <w:bookmarkEnd w:id="0"/>
    </w:p>
    <w:p w:rsidR="00CC7F4C" w:rsidRPr="00CC7F4C" w:rsidRDefault="00CC7F4C" w:rsidP="00CC7F4C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lang w:val="en-US"/>
        </w:rPr>
        <w:t xml:space="preserve">Check this link </w:t>
      </w:r>
      <w:hyperlink r:id="rId4" w:history="1">
        <w:r w:rsidRPr="00CC7F4C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https://mybinder.org/v2/gh/presitadharme1705/Flower-Classifier/master?urlpath=voila%2Frender%2Fflower-classifier.ipynb</w:t>
        </w:r>
      </w:hyperlink>
    </w:p>
    <w:p w:rsidR="00CC7F4C" w:rsidRPr="00CC7F4C" w:rsidRDefault="00CC7F4C" w:rsidP="00CC7F4C">
      <w:pPr>
        <w:rPr>
          <w:lang w:val="en-US"/>
        </w:rPr>
      </w:pPr>
    </w:p>
    <w:sectPr w:rsidR="00CC7F4C" w:rsidRPr="00CC7F4C" w:rsidSect="00AB6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C"/>
    <w:rsid w:val="0017416C"/>
    <w:rsid w:val="003851C7"/>
    <w:rsid w:val="00AB6F7A"/>
    <w:rsid w:val="00C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A8D811-8434-0F41-B82C-37E945D1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CC7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binder.org/v2/gh/presitadharme1705/Flower-Classifier/master?urlpath=voila%2Frender%2Fflower-classifi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Ikhar Nikhileshkumar (MT2010049)</dc:creator>
  <cp:keywords/>
  <dc:description/>
  <cp:lastModifiedBy>Ikhar Nikhileshkumar (MT2010049)</cp:lastModifiedBy>
  <cp:revision>2</cp:revision>
  <dcterms:created xsi:type="dcterms:W3CDTF">2020-05-03T13:07:00Z</dcterms:created>
  <dcterms:modified xsi:type="dcterms:W3CDTF">2020-05-03T13:13:00Z</dcterms:modified>
</cp:coreProperties>
</file>