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AB415BE" w:rsidR="0020526A" w:rsidRDefault="00F647B9">
      <w:pPr>
        <w:pStyle w:val="Title"/>
        <w:widowControl w:val="0"/>
        <w:rPr>
          <w:color w:val="434343"/>
        </w:rPr>
      </w:pPr>
      <w:r>
        <w:rPr>
          <w:color w:val="434343"/>
        </w:rPr>
        <w:t>Jackpot Feed Application</w:t>
      </w:r>
    </w:p>
    <w:p w14:paraId="00000002" w14:textId="77777777" w:rsidR="0020526A" w:rsidRDefault="0020526A"/>
    <w:p w14:paraId="00000003" w14:textId="77777777" w:rsidR="0020526A" w:rsidRDefault="00F647B9">
      <w:pPr>
        <w:pStyle w:val="Heading2"/>
        <w:widowControl w:val="0"/>
        <w:rPr>
          <w:color w:val="434343"/>
        </w:rPr>
      </w:pPr>
      <w:bookmarkStart w:id="0" w:name="_hkuq0q8xw4s6" w:colFirst="0" w:colLast="0"/>
      <w:bookmarkEnd w:id="0"/>
      <w:r>
        <w:rPr>
          <w:color w:val="434343"/>
        </w:rPr>
        <w:t>Description</w:t>
      </w:r>
    </w:p>
    <w:p w14:paraId="00000004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>ackpot feed application that displays the amount of different jackpot types in real t</w:t>
      </w:r>
      <w:r>
        <w:rPr>
          <w:sz w:val="24"/>
          <w:szCs w:val="24"/>
        </w:rPr>
        <w:t>ime</w:t>
      </w:r>
      <w:r>
        <w:rPr>
          <w:color w:val="000000"/>
          <w:sz w:val="24"/>
          <w:szCs w:val="24"/>
        </w:rPr>
        <w:t>.</w:t>
      </w:r>
    </w:p>
    <w:p w14:paraId="00000006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7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data.json You'll find an object "pots" which contains the different jackpot types and their respective data.</w:t>
      </w:r>
    </w:p>
    <w:p w14:paraId="00000008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data to implement the design in design.jpg and the </w:t>
      </w:r>
      <w:r>
        <w:rPr>
          <w:sz w:val="24"/>
          <w:szCs w:val="24"/>
        </w:rPr>
        <w:t>technical</w:t>
      </w:r>
      <w:r>
        <w:rPr>
          <w:color w:val="000000"/>
          <w:sz w:val="24"/>
          <w:szCs w:val="24"/>
        </w:rPr>
        <w:t xml:space="preserve"> requirements</w:t>
      </w:r>
      <w:r>
        <w:rPr>
          <w:sz w:val="24"/>
          <w:szCs w:val="24"/>
        </w:rPr>
        <w:t>.</w:t>
      </w:r>
    </w:p>
    <w:p w14:paraId="00000009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</w:p>
    <w:p w14:paraId="0000000B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F2CC"/>
        </w:rPr>
      </w:pPr>
      <w:r>
        <w:rPr>
          <w:color w:val="000000"/>
          <w:shd w:val="clear" w:color="auto" w:fill="FFF2CC"/>
        </w:rPr>
        <w:t>Note: We use the word "pots" for short of "jackpots".</w:t>
      </w:r>
    </w:p>
    <w:p w14:paraId="0000000D" w14:textId="77777777" w:rsidR="0020526A" w:rsidRDefault="00F647B9">
      <w:pPr>
        <w:pStyle w:val="Heading2"/>
        <w:widowControl w:val="0"/>
        <w:rPr>
          <w:color w:val="434343"/>
        </w:rPr>
      </w:pPr>
      <w:bookmarkStart w:id="1" w:name="_r8ine7qfdoey" w:colFirst="0" w:colLast="0"/>
      <w:bookmarkStart w:id="2" w:name="_2a4hdlpvrn32" w:colFirst="0" w:colLast="0"/>
      <w:bookmarkEnd w:id="1"/>
      <w:bookmarkEnd w:id="2"/>
      <w:r>
        <w:rPr>
          <w:color w:val="434343"/>
        </w:rPr>
        <w:t>Requirements</w:t>
      </w:r>
    </w:p>
    <w:p w14:paraId="0000000E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Get new data every 30 seconds</w:t>
      </w:r>
    </w:p>
    <w:p w14:paraId="00000010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every object in the "pots" array in data.json represents the entire set of properties that You need to display a single pot in the app.</w:t>
      </w:r>
    </w:p>
    <w:p w14:paraId="00000012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data contains </w:t>
      </w:r>
      <w:r>
        <w:t>dynamic</w:t>
      </w:r>
      <w:r>
        <w:rPr>
          <w:color w:val="000000"/>
        </w:rPr>
        <w:t xml:space="preserve"> values that should be updated every 30 seconds. You should simulate this update of those properties by making a fake</w:t>
      </w:r>
    </w:p>
    <w:p w14:paraId="00000013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request to a RESP API. Note that the "request" has to be </w:t>
      </w:r>
      <w:r>
        <w:t>locally</w:t>
      </w:r>
      <w:r>
        <w:rPr>
          <w:color w:val="000000"/>
        </w:rPr>
        <w:t xml:space="preserve"> simulated, so do not make real </w:t>
      </w:r>
      <w:r>
        <w:t>requests</w:t>
      </w:r>
      <w:r>
        <w:rPr>
          <w:color w:val="000000"/>
        </w:rPr>
        <w:t xml:space="preserve"> to external services!</w:t>
      </w:r>
    </w:p>
    <w:p w14:paraId="00000014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The usage of "vuex" is highly </w:t>
      </w:r>
      <w:r>
        <w:t>recommended</w:t>
      </w:r>
      <w:r>
        <w:rPr>
          <w:color w:val="000000"/>
        </w:rPr>
        <w:t xml:space="preserve"> for the data management of the app.</w:t>
      </w:r>
    </w:p>
    <w:p w14:paraId="00000016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Update data properties</w:t>
      </w:r>
    </w:p>
    <w:p w14:paraId="00000018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19" w14:textId="2E095CE8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 </w:t>
      </w:r>
      <w:r w:rsidR="002E0B4F">
        <w:rPr>
          <w:color w:val="000000"/>
        </w:rPr>
        <w:t>time (</w:t>
      </w:r>
      <w:r>
        <w:rPr>
          <w:color w:val="000000"/>
        </w:rPr>
        <w:t xml:space="preserve">every 30 sec) you get the new data, the "amount" property should be increased by 0.1% of </w:t>
      </w:r>
      <w:r w:rsidR="002E0B4F">
        <w:rPr>
          <w:color w:val="000000"/>
        </w:rPr>
        <w:t>its</w:t>
      </w:r>
      <w:r>
        <w:rPr>
          <w:color w:val="000000"/>
        </w:rPr>
        <w:t xml:space="preserve"> last value.</w:t>
      </w:r>
    </w:p>
    <w:p w14:paraId="0000001A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Bang Up animation</w:t>
      </w:r>
    </w:p>
    <w:p w14:paraId="0000001C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1D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amount displayed in the app should progressively change its value up to the new one for 2 seconds, </w:t>
      </w:r>
      <w:r>
        <w:t>instead</w:t>
      </w:r>
      <w:r>
        <w:rPr>
          <w:color w:val="000000"/>
        </w:rPr>
        <w:t xml:space="preserve"> of just </w:t>
      </w:r>
      <w:r>
        <w:t>updating</w:t>
      </w:r>
      <w:r>
        <w:rPr>
          <w:color w:val="000000"/>
        </w:rPr>
        <w:t xml:space="preserve"> instantly the value. This means that</w:t>
      </w:r>
    </w:p>
    <w:p w14:paraId="0000001E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for example if the current value is 100 and the next one is 200, the amount will be changing for 2 seconds progressively till it ends up with the value of 200.</w:t>
      </w:r>
    </w:p>
    <w:p w14:paraId="0000001F" w14:textId="74BB8DBD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</w:t>
      </w:r>
      <w:r>
        <w:t>effect</w:t>
      </w:r>
      <w:r>
        <w:rPr>
          <w:color w:val="000000"/>
        </w:rPr>
        <w:t xml:space="preserve"> can be accomplished by using an external animation library.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z w:val="24"/>
          <w:szCs w:val="24"/>
        </w:rPr>
        <w:t>4. Countdown timer</w:t>
      </w:r>
      <w:r>
        <w:rPr>
          <w:color w:val="000000"/>
        </w:rPr>
        <w:br/>
      </w:r>
      <w:r>
        <w:rPr>
          <w:color w:val="000000"/>
        </w:rPr>
        <w:br/>
        <w:t xml:space="preserve">The countdown timer must start </w:t>
      </w:r>
      <w:r>
        <w:t xml:space="preserve">with value </w:t>
      </w:r>
      <w:r w:rsidR="00066D87">
        <w:t>from “</w:t>
      </w:r>
      <w:r>
        <w:t>must_drop_in” property and countdown every second until it hits 00:00:00</w:t>
      </w:r>
      <w:r>
        <w:rPr>
          <w:color w:val="000000"/>
        </w:rPr>
        <w:br/>
      </w:r>
    </w:p>
    <w:p w14:paraId="00000020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color w:val="000000"/>
          <w:sz w:val="24"/>
          <w:szCs w:val="24"/>
        </w:rPr>
        <w:t>Visuals</w:t>
      </w:r>
    </w:p>
    <w:p w14:paraId="00000022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1.Must implement the design in design.jpg</w:t>
      </w:r>
    </w:p>
    <w:p w14:paraId="00000024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2.Must be responsive</w:t>
      </w:r>
    </w:p>
    <w:p w14:paraId="00000025" w14:textId="77777777" w:rsidR="0020526A" w:rsidRDefault="00F647B9">
      <w:pPr>
        <w:widowControl w:val="0"/>
      </w:pPr>
      <w:r>
        <w:t>3.Container width must be 20% of viewport width</w:t>
      </w:r>
    </w:p>
    <w:p w14:paraId="00000026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4</w:t>
      </w:r>
      <w:r>
        <w:rPr>
          <w:color w:val="000000"/>
        </w:rPr>
        <w:t>.Container width cannot exceed 300px</w:t>
      </w:r>
    </w:p>
    <w:p w14:paraId="00000027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5</w:t>
      </w:r>
      <w:r>
        <w:rPr>
          <w:color w:val="000000"/>
        </w:rPr>
        <w:t>.Container width cannot be less than 150px</w:t>
      </w:r>
    </w:p>
    <w:p w14:paraId="00000028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6</w:t>
      </w:r>
      <w:r>
        <w:rPr>
          <w:color w:val="000000"/>
        </w:rPr>
        <w:t>.Container height is 100% of viewport height</w:t>
      </w:r>
    </w:p>
    <w:p w14:paraId="00000029" w14:textId="77777777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7</w:t>
      </w:r>
      <w:r>
        <w:rPr>
          <w:color w:val="000000"/>
        </w:rPr>
        <w:t>.Container height cannot be less than 320px</w:t>
      </w:r>
    </w:p>
    <w:p w14:paraId="0000002A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551B6249" w:rsidR="0020526A" w:rsidRDefault="00F64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Store your code in a </w:t>
      </w:r>
      <w:r w:rsidR="001C3D52">
        <w:t>GitHub</w:t>
      </w:r>
      <w:r>
        <w:t xml:space="preserve"> repository and deploy your app on </w:t>
      </w:r>
      <w:r w:rsidR="009051EB">
        <w:rPr>
          <w:color w:val="000000"/>
        </w:rPr>
        <w:t>netlify (Free</w:t>
      </w:r>
      <w:r>
        <w:rPr>
          <w:color w:val="000000"/>
        </w:rPr>
        <w:t xml:space="preserve"> Static Hosting Service ) </w:t>
      </w:r>
      <w:r>
        <w:t>or another hosting service.</w:t>
      </w:r>
    </w:p>
    <w:p w14:paraId="0000002D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20526A" w:rsidRDefault="002052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52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6A"/>
    <w:rsid w:val="00066D87"/>
    <w:rsid w:val="001C3D52"/>
    <w:rsid w:val="0020526A"/>
    <w:rsid w:val="002E0B4F"/>
    <w:rsid w:val="009051EB"/>
    <w:rsid w:val="00D267F3"/>
    <w:rsid w:val="00DF0462"/>
    <w:rsid w:val="00F6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616C"/>
  <w15:docId w15:val="{8B3C14D2-4B6E-40C4-AA2B-809BA210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Presiyan Peev</cp:lastModifiedBy>
  <cp:revision>8</cp:revision>
  <dcterms:created xsi:type="dcterms:W3CDTF">2020-05-20T14:41:00Z</dcterms:created>
  <dcterms:modified xsi:type="dcterms:W3CDTF">2020-05-20T15:19:00Z</dcterms:modified>
</cp:coreProperties>
</file>