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0B" w:rsidRDefault="002F1A3E">
      <w:r>
        <w:t>Rosen</w:t>
      </w:r>
    </w:p>
    <w:p w:rsidR="002F1A3E" w:rsidRDefault="002F1A3E"/>
    <w:p w:rsidR="006B050B" w:rsidRDefault="006B050B" w:rsidP="006B050B">
      <w:r>
        <w:t xml:space="preserve">Goal:    </w:t>
      </w:r>
      <w:r>
        <w:t>Adjust the percentage of adjustable splitter</w:t>
      </w:r>
    </w:p>
    <w:p w:rsidR="006B050B" w:rsidRDefault="006B050B" w:rsidP="006B050B">
      <w:r>
        <w:t>Pre-cond</w:t>
      </w:r>
      <w:r w:rsidR="002F1A3E">
        <w:t>ition</w:t>
      </w:r>
      <w:r>
        <w:t>: The application must be running, the adjustable splitter must be already placed</w:t>
      </w:r>
    </w:p>
    <w:p w:rsidR="006B050B" w:rsidRDefault="006B050B" w:rsidP="006B050B">
      <w:r>
        <w:t>Actor: User</w:t>
      </w:r>
    </w:p>
    <w:p w:rsidR="002F1A3E" w:rsidRDefault="006B050B" w:rsidP="006B050B">
      <w:r>
        <w:t xml:space="preserve">MSS: </w:t>
      </w:r>
      <w:r w:rsidR="002F1A3E">
        <w:t xml:space="preserve">   1. The user selects the splitter.</w:t>
      </w:r>
    </w:p>
    <w:p w:rsidR="006B050B" w:rsidRDefault="002F1A3E" w:rsidP="006B050B">
      <w:r>
        <w:t xml:space="preserve">             2. </w:t>
      </w:r>
      <w:r w:rsidR="006B050B">
        <w:t xml:space="preserve"> </w:t>
      </w:r>
      <w:r>
        <w:t>The system displays a text box.</w:t>
      </w:r>
    </w:p>
    <w:p w:rsidR="002F1A3E" w:rsidRDefault="002F1A3E" w:rsidP="006B050B">
      <w:r>
        <w:t xml:space="preserve">             3. The user enters the new value and confirms.</w:t>
      </w:r>
    </w:p>
    <w:p w:rsidR="002F1A3E" w:rsidRDefault="002F1A3E" w:rsidP="006B050B">
      <w:r>
        <w:t xml:space="preserve">             4.  The system saves the changes.</w:t>
      </w:r>
    </w:p>
    <w:p w:rsidR="002F1A3E" w:rsidRDefault="002F1A3E" w:rsidP="006B050B">
      <w:r>
        <w:t>Extensions: none</w:t>
      </w:r>
    </w:p>
    <w:p w:rsidR="002F1A3E" w:rsidRDefault="002F1A3E" w:rsidP="006B050B"/>
    <w:p w:rsidR="006B050B" w:rsidRDefault="006B050B"/>
    <w:p w:rsidR="00F54F8D" w:rsidRDefault="00F54F8D">
      <w:bookmarkStart w:id="0" w:name="_GoBack"/>
      <w:bookmarkEnd w:id="0"/>
    </w:p>
    <w:p w:rsidR="00F54F8D" w:rsidRDefault="00F54F8D"/>
    <w:sectPr w:rsidR="00F5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6B"/>
    <w:rsid w:val="002F1A3E"/>
    <w:rsid w:val="006B050B"/>
    <w:rsid w:val="006F2FD8"/>
    <w:rsid w:val="00F54F8D"/>
    <w:rsid w:val="00FB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BAC95-B93A-4630-A6A6-63B7121C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F8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Rosen</cp:lastModifiedBy>
  <cp:revision>2</cp:revision>
  <dcterms:created xsi:type="dcterms:W3CDTF">2015-11-18T15:16:00Z</dcterms:created>
  <dcterms:modified xsi:type="dcterms:W3CDTF">2015-11-18T15:59:00Z</dcterms:modified>
</cp:coreProperties>
</file>