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80" w:rsidRDefault="00D9250D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lang w:val="en-US"/>
        </w:rPr>
        <w:t xml:space="preserve"> Delete an element</w:t>
      </w:r>
      <w:r w:rsidR="003B6EF3">
        <w:rPr>
          <w:lang w:val="en-US"/>
        </w:rPr>
        <w:t>.</w:t>
      </w:r>
    </w:p>
    <w:p w:rsidR="00D9250D" w:rsidRDefault="00D9250D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D9250D" w:rsidRDefault="00D9250D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D9250D" w:rsidRPr="001D7487" w:rsidRDefault="00D9250D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D9250D" w:rsidRDefault="00D9250D" w:rsidP="00D9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D9250D" w:rsidRDefault="00D9250D" w:rsidP="00D9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D9250D" w:rsidRDefault="00D9250D" w:rsidP="00D9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3B6EF3">
        <w:rPr>
          <w:lang w:val="en-US"/>
        </w:rPr>
        <w:t xml:space="preserve"> system</w:t>
      </w:r>
      <w:r>
        <w:rPr>
          <w:lang w:val="en-US"/>
        </w:rPr>
        <w:t xml:space="preserve"> deletes the element from the screen.</w:t>
      </w:r>
    </w:p>
    <w:p w:rsidR="00D9250D" w:rsidRDefault="00D9250D" w:rsidP="00D9250D">
      <w:pPr>
        <w:pStyle w:val="ListParagraph"/>
        <w:rPr>
          <w:lang w:val="en-US"/>
        </w:rPr>
      </w:pPr>
    </w:p>
    <w:p w:rsidR="003B6EF3" w:rsidRDefault="003B6EF3" w:rsidP="00D9250D">
      <w:pPr>
        <w:pStyle w:val="ListParagraph"/>
        <w:rPr>
          <w:lang w:val="en-US"/>
        </w:rPr>
      </w:pPr>
    </w:p>
    <w:p w:rsidR="003B6EF3" w:rsidRDefault="003B6EF3" w:rsidP="00D9250D">
      <w:pPr>
        <w:pStyle w:val="ListParagraph"/>
        <w:rPr>
          <w:lang w:val="en-US"/>
        </w:rPr>
      </w:pPr>
    </w:p>
    <w:p w:rsidR="003B6EF3" w:rsidRPr="001D7487" w:rsidRDefault="003B6EF3" w:rsidP="00D9250D">
      <w:pPr>
        <w:pStyle w:val="ListParagraph"/>
        <w:rPr>
          <w:b/>
          <w:lang w:val="en-US"/>
        </w:rPr>
      </w:pPr>
    </w:p>
    <w:p w:rsidR="003B6EF3" w:rsidRDefault="003B6EF3" w:rsidP="003B6EF3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3B6EF3" w:rsidRDefault="003B6EF3" w:rsidP="003B6EF3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3B6EF3" w:rsidRPr="001D7487" w:rsidRDefault="003B6EF3" w:rsidP="003B6EF3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3B6EF3" w:rsidRDefault="003B6EF3" w:rsidP="003B6E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3B6EF3" w:rsidRDefault="003B6EF3" w:rsidP="003B6E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1D7487" w:rsidRDefault="001D7487" w:rsidP="003B6E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presses the confirm button.</w:t>
      </w:r>
      <w:bookmarkStart w:id="0" w:name="_GoBack"/>
      <w:bookmarkEnd w:id="0"/>
    </w:p>
    <w:p w:rsidR="003B6EF3" w:rsidRDefault="003B6EF3" w:rsidP="003B6E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3B6EF3" w:rsidRDefault="003B6EF3" w:rsidP="003B6EF3">
      <w:pPr>
        <w:pStyle w:val="ListParagraph"/>
        <w:rPr>
          <w:lang w:val="en-US"/>
        </w:rPr>
      </w:pPr>
    </w:p>
    <w:p w:rsidR="003B6EF3" w:rsidRPr="001D7487" w:rsidRDefault="003B6EF3" w:rsidP="003B6EF3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3B6EF3" w:rsidRDefault="003B6EF3" w:rsidP="003B6EF3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3B6EF3" w:rsidRDefault="003B6EF3" w:rsidP="003B6E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displays a warning.</w:t>
      </w:r>
    </w:p>
    <w:p w:rsidR="003B6EF3" w:rsidRDefault="003B6EF3" w:rsidP="003B6E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3B6EF3" w:rsidRPr="003B6EF3" w:rsidRDefault="003B6EF3" w:rsidP="003B6EF3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D9250D" w:rsidRPr="00D9250D" w:rsidRDefault="00D9250D">
      <w:pPr>
        <w:rPr>
          <w:lang w:val="en-US"/>
        </w:rPr>
      </w:pPr>
    </w:p>
    <w:sectPr w:rsidR="00D9250D" w:rsidRPr="00D9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70A35"/>
    <w:multiLevelType w:val="hybridMultilevel"/>
    <w:tmpl w:val="C0BC709C"/>
    <w:lvl w:ilvl="0" w:tplc="73946A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6E951554"/>
    <w:multiLevelType w:val="hybridMultilevel"/>
    <w:tmpl w:val="E236BC54"/>
    <w:lvl w:ilvl="0" w:tplc="77C2A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9E"/>
    <w:rsid w:val="00002065"/>
    <w:rsid w:val="00012E27"/>
    <w:rsid w:val="00014B6B"/>
    <w:rsid w:val="0003497A"/>
    <w:rsid w:val="00041CD1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D7487"/>
    <w:rsid w:val="001E1B31"/>
    <w:rsid w:val="001F390E"/>
    <w:rsid w:val="00206834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D1387"/>
    <w:rsid w:val="002D2E02"/>
    <w:rsid w:val="00310264"/>
    <w:rsid w:val="00313F84"/>
    <w:rsid w:val="00321E21"/>
    <w:rsid w:val="00333DCA"/>
    <w:rsid w:val="00343B9E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AE8"/>
    <w:rsid w:val="00382978"/>
    <w:rsid w:val="00383A12"/>
    <w:rsid w:val="003A652B"/>
    <w:rsid w:val="003B6869"/>
    <w:rsid w:val="003B6EF3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874CA"/>
    <w:rsid w:val="00491A21"/>
    <w:rsid w:val="004A7032"/>
    <w:rsid w:val="004B0880"/>
    <w:rsid w:val="004D5F4D"/>
    <w:rsid w:val="004F1B10"/>
    <w:rsid w:val="004F6715"/>
    <w:rsid w:val="00502175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740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71E5"/>
    <w:rsid w:val="008C7431"/>
    <w:rsid w:val="008C760A"/>
    <w:rsid w:val="008D148F"/>
    <w:rsid w:val="008D455C"/>
    <w:rsid w:val="008F363C"/>
    <w:rsid w:val="009228F1"/>
    <w:rsid w:val="0094582E"/>
    <w:rsid w:val="00952134"/>
    <w:rsid w:val="0095497D"/>
    <w:rsid w:val="00963A3F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8279C"/>
    <w:rsid w:val="00A85BB2"/>
    <w:rsid w:val="00AA313C"/>
    <w:rsid w:val="00AB399E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7364"/>
    <w:rsid w:val="00B555B0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F10BE"/>
    <w:rsid w:val="00D03804"/>
    <w:rsid w:val="00D246E4"/>
    <w:rsid w:val="00D35206"/>
    <w:rsid w:val="00D42D08"/>
    <w:rsid w:val="00D50901"/>
    <w:rsid w:val="00D52321"/>
    <w:rsid w:val="00D61AA5"/>
    <w:rsid w:val="00D652C2"/>
    <w:rsid w:val="00D87D5B"/>
    <w:rsid w:val="00D90909"/>
    <w:rsid w:val="00D9250D"/>
    <w:rsid w:val="00DA68A5"/>
    <w:rsid w:val="00DB6730"/>
    <w:rsid w:val="00DB6962"/>
    <w:rsid w:val="00DD09B2"/>
    <w:rsid w:val="00DD0C86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2015-11-18T18:47:00Z</dcterms:created>
  <dcterms:modified xsi:type="dcterms:W3CDTF">2015-11-18T19:11:00Z</dcterms:modified>
</cp:coreProperties>
</file>