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61F" w:rsidRDefault="00AD361F">
      <w:r>
        <w:t>NOTES FROM MEETING</w:t>
      </w:r>
    </w:p>
    <w:p w:rsidR="00AD361F" w:rsidRDefault="00AD361F"/>
    <w:p w:rsidR="0084774E" w:rsidRDefault="00AD361F">
      <w:r>
        <w:t>X, Y from the components is the center of the figure.</w:t>
      </w:r>
    </w:p>
    <w:p w:rsidR="007C28BC" w:rsidRDefault="007C28BC">
      <w:r>
        <w:t>The pipeline flow is showed near the starting point.</w:t>
      </w:r>
    </w:p>
    <w:p w:rsidR="007C28BC" w:rsidRDefault="007C28BC">
      <w:r>
        <w:t>Save it binary;</w:t>
      </w:r>
      <w:bookmarkStart w:id="0" w:name="_GoBack"/>
      <w:bookmarkEnd w:id="0"/>
    </w:p>
    <w:p w:rsidR="00AD361F" w:rsidRDefault="00AD361F"/>
    <w:sectPr w:rsidR="00AD3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27"/>
    <w:rsid w:val="004E2CEF"/>
    <w:rsid w:val="007C28BC"/>
    <w:rsid w:val="0084774E"/>
    <w:rsid w:val="00AD361F"/>
    <w:rsid w:val="00BA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DE8B1-40CE-495B-9161-3822F745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</dc:creator>
  <cp:keywords/>
  <dc:description/>
  <cp:lastModifiedBy>Rosen</cp:lastModifiedBy>
  <cp:revision>2</cp:revision>
  <dcterms:created xsi:type="dcterms:W3CDTF">2015-12-01T08:52:00Z</dcterms:created>
  <dcterms:modified xsi:type="dcterms:W3CDTF">2015-12-01T09:26:00Z</dcterms:modified>
</cp:coreProperties>
</file>