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407EA" w14:textId="120629C9" w:rsidR="00C3671C" w:rsidRPr="00C3671C" w:rsidRDefault="00C3671C">
      <w:pPr>
        <w:rPr>
          <w:sz w:val="30"/>
          <w:szCs w:val="30"/>
        </w:rPr>
      </w:pPr>
      <w:r w:rsidRPr="00C3671C">
        <w:rPr>
          <w:sz w:val="30"/>
          <w:szCs w:val="30"/>
        </w:rPr>
        <w:t>Acceptatie test</w:t>
      </w:r>
    </w:p>
    <w:p w14:paraId="1F7C6EBC" w14:textId="77777777" w:rsidR="00C3671C" w:rsidRPr="00C3671C" w:rsidRDefault="00C3671C">
      <w:pPr>
        <w:rPr>
          <w:sz w:val="30"/>
          <w:szCs w:val="30"/>
        </w:rPr>
      </w:pPr>
    </w:p>
    <w:p w14:paraId="749EA3F7" w14:textId="77F406B0" w:rsidR="00C3671C" w:rsidRDefault="00C3671C" w:rsidP="00C36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Actie: </w:t>
      </w:r>
      <w:r w:rsidRPr="00C3671C">
        <w:t>Klant toevoegen.</w:t>
      </w:r>
    </w:p>
    <w:p w14:paraId="1833CB9B" w14:textId="4E75CF24" w:rsidR="00C3671C" w:rsidRDefault="00C3671C" w:rsidP="00C36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Scenario: Je wilt een nieuwe klant toevoegen en je voert de klantgegevens allemaal in.</w:t>
      </w:r>
    </w:p>
    <w:p w14:paraId="2DA73B67" w14:textId="45A577DC" w:rsidR="00C3671C" w:rsidRDefault="00C3671C" w:rsidP="00C36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Verwacht resultaat: Klant staat in de database.</w:t>
      </w:r>
    </w:p>
    <w:p w14:paraId="1E5822AA" w14:textId="77777777" w:rsidR="00C3671C" w:rsidRDefault="00C3671C" w:rsidP="00C36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t>Werkelijk resultaat: Klant staat in de database.</w:t>
      </w:r>
      <w:r w:rsidRPr="00C3671C">
        <w:rPr>
          <w:noProof/>
        </w:rPr>
        <w:t xml:space="preserve"> </w:t>
      </w:r>
    </w:p>
    <w:p w14:paraId="1E24427C" w14:textId="3636A8F4" w:rsidR="00C3671C" w:rsidRDefault="00C3671C" w:rsidP="00C36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C3671C">
        <w:drawing>
          <wp:inline distT="0" distB="0" distL="0" distR="0" wp14:anchorId="49FD0399" wp14:editId="2CF6686E">
            <wp:extent cx="5943600" cy="250825"/>
            <wp:effectExtent l="0" t="0" r="0" b="0"/>
            <wp:docPr id="22365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55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73E6" w14:textId="50337C5F" w:rsidR="00C3671C" w:rsidRPr="00C3671C" w:rsidRDefault="00C3671C"/>
    <w:sectPr w:rsidR="00C3671C" w:rsidRPr="00C3671C" w:rsidSect="0057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1C"/>
    <w:rsid w:val="00570769"/>
    <w:rsid w:val="00930144"/>
    <w:rsid w:val="00AF5A98"/>
    <w:rsid w:val="00C3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052F"/>
  <w15:chartTrackingRefBased/>
  <w15:docId w15:val="{F0DEBDBE-9DF0-47CB-9E07-5D8FAAB5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Presley Ouwerkerk</dc:creator>
  <cp:keywords/>
  <dc:description/>
  <cp:lastModifiedBy>Presley Ouwerkerk</cp:lastModifiedBy>
  <cp:revision>1</cp:revision>
  <dcterms:created xsi:type="dcterms:W3CDTF">2024-05-28T08:23:00Z</dcterms:created>
  <dcterms:modified xsi:type="dcterms:W3CDTF">2024-05-28T08:32:00Z</dcterms:modified>
</cp:coreProperties>
</file>