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 is a comprehensive master feature list for 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Pluggd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I. Core Platform Objectives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Creator-first platform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for music artists, producers, and their fans.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Enable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direct fan support, collaborations, education, and monetization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Combine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marketplace, community, and live experiences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into one seamless hub.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II. Artist &amp; Fan Monetization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Music &amp; Beats Storefronts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Upload, price, and sell releases, beats, and sample packs.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Licensing templates for beats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(exclusive/non-exclusive). (Note: Licensing marketplace for beats is in design spec but not yet implemented).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Beat detail page including license tiers, terms, tier comparison, BPM/key metadata, tags, versions/stems, auto-delivery, watermarking preview, and bulk deals/coupons.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Release detail page including player, buy option, description, credits, formats/files &amp; instant delivery, ISRC/UPC optional, lyrics, tags/genres, and optional sync/license options.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Sound Packs listing and detail (DAW compatibility, contents, demo audio, versioning/updates, instant delivery).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Crowdfunding Campaigns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Artist-led fan funding with tiered rewards.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Fan Subscriptions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Monthly membership tiers with exclusive perks. (Note: Tiered Memberships are in design spec but not yet implemented).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Merch Store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Sell branded physical and digital merchandise. (Note: Merchandise store for creators is in design spec but not yet implemented).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Tipping &amp; Gifting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Direct tips, badges, and virtual gifts from fans. (Note: Advanced fan tipping &amp; gifting is in design spec but only simple tipping exists).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Tips and fan support on creator pages.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Interactive gifting with virtual stickers, shoutouts, and fan spotlights.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NFTs / Collectibles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Tokenized releases, exclusive drops, and collectibles. (Note: NFT/digital collectibles marketplace is in design spec but not yet implemented).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Credits System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Platform-wide currency for purchases, tips, and unlocks.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Buy/earn credits, wallet balance, apply at checkout, credits never expire.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Credits source: referral credits from profiles + orders (short-term). Long-term: wallet ledger table.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Commerce Features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Cart/checkout, taxes/VAT, receipts/invoices.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Refunds flow + anti-fraud basics.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Coupons/discounts.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Splits &amp; Payouts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Split setup per product (releases/beats/packs).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Split offers/acceptance; revenue-share agreements.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Auto-routing payouts (e.g., Stripe Connect), payout statements &amp; history. (Note: Revenue share tracking / payouts is in design spec but not yet implemented).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III. Community &amp; Engagement Hub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Community Hub (</w:t>
      </w:r>
      <w:proofErr w:type="spellStart"/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Supabase</w:t>
      </w:r>
      <w:proofErr w:type="spellEnd"/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-Wired)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UI driven by 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Supabase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RPC 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fn_hub_payload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plus tables for announcements, 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daily_prompts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quests, 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radio_state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radio_queue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campaigns.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 Select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Create, Collaborate, Learn, </w:t>
      </w:r>
      <w:proofErr w:type="gram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Earn</w:t>
      </w:r>
      <w:proofErr w:type="gram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modes that reorder spotlight sections and update shortcuts.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Hero (Community Metrics)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Panel with mode title/description and metrics (members, active this week, contests running, sessions).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Quick Actions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Right column card for utilities/shortcuts.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Contests &amp; Challenges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Branded competitions with prizes. Includes a contests module.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Collaborations Hub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Post briefs, find collabs, split payments. Includes a collaborations hub.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Browse open projects (budget, due, genre, role).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Apply flow + messaging.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Status tracking (open/closed/in progress).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Reviews/ratings (optional phase 2).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Community Radio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Shared queue of tracks from members. Includes a community radio with queue + listeners.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Now Playing and Up Next queue, shows listeners.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Forums &amp; Threads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Feedback, wins, general discussion. Includes forum threads / discussions.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   ◦ Thread list based on 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view_hub_threads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showing recently updated threads with author, reply counts, tag, 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updated_at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Daily Prompts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Creative challenges with tags. Includes daily prompts.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Card with Daily Prompt text and optional CTA button, showing latest active prompt.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Quests &amp; Gamification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XP, streaks, achievements, and leaderboards. Includes a quests &amp; XP system.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Quests list and XP meter (from quests + current user stats).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Badges &amp; Recognition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Milestones, contest wins, community contributions. Includes achievements / streak badges.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Streak indicator and small set of badges (collect first two badges across members).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Trending Topics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Surface hottest tags and themes. Includes trending topics / community stats.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Trending tags (from posts + beats tags).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Exclusive Fan Clubs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Private groups per artist. (Note: Fan clubs / exclusive communities are in design spec but not yet implemented).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Leaderboards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Top fans by engagement, tips, or XP. (Note: Gamified fan leaderboards are in design spec but not yet implemented).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Top members list (last 30d activity) with badges.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Announcements Bar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Top bar showing latest live announcements in a gradient banner.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Creator Spotlight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Spotlight card for top creator with avatar, followers, genres, and featured track with play button.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IV. Live Experiences &amp; Education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Live Streaming &amp; Sessions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Performances, studio breakdowns, Q&amp;As.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Create/schedule sessions, pricing, capacity/seats left.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Live room (chat, screen/audio share), recording/VOD (optional).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Host payouts/reporting.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Public Live schedule page.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Virtual Meet &amp; Greets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1:1 or group fan video chats. (Note: In design spec but not yet implemented).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Ticketing &amp; Event Management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Free/paid events with seat limits. (Note: Ticketing &amp; event management is in design spec but not yet implemented).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Ticketing &amp; checkout, reminders.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Masterclasses &amp; Courses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Structured educational content. Includes a courses / learning section.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Course marketplace (creators can sell courses).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Course builder (modules, lessons, quizzes, resources).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Live classes with interactive elements.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Progress tracking, certificates (optional).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Pricing, access control (credits/purchase/membership), instructor payouts.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   ◦ Linked from creator profiles &amp; main nav.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Calendar Integration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Centralized view of upcoming events.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Events calendar (grid/calendar-like panel listing upcoming sessions).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V. Discovery &amp; Navigation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Audience Modes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 toggle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Fans / Creators (persists; drives homepage rails, hero tabs, copy, CTAs).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Role-aware navigation/CTAs (Explore Music vs Open Studio).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Homepage (discovery)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</w:t>
      </w:r>
      <w:proofErr w:type="spellStart"/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BeatStars</w:t>
      </w:r>
      <w:proofErr w:type="spellEnd"/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-style hero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Rotating artwork, left-edge blend, role-aware headline &amp; tabs.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▪ Hero artwork carousel with full-image click-through to detail pages.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▪ Working Prev/Next arrows on carousel.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       ▪ Slides wired to actual releases from 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Supabase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schema.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Search tabs in hero: Fans → Music / Creators / Beats; Creators → Beats / Music / Creators.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Dynamic first rail: Fans = Trending Music, Creators = Trending Beats.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Popular Genres chips (filter first rail + clear chip).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Active Collaborations carousel.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Upcoming Live carousel.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   ◦ "Why 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Pluggd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" (feature band with trust tags + </w:t>
      </w:r>
      <w:proofErr w:type="gram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 CTA</w:t>
      </w:r>
      <w:proofErr w:type="gram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banner).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"How it works" (role-aware, 3 steps + trust chips).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Studio Preview section (mini dashboard: Messages, Invites, Earnings sparkline, Tasks + “Open Studio”).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   ◦ Placements (“Made with 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Pluggd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”) grid.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FAQ.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Polish: parallax/ambient orbs, anchors in nav, user-controlled carousels.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Sticky Header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Transparent over hero → solid on scroll.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Role toggle in header (persisted).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Global footer with Trust &amp; Safety links.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Optional global audio player.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Main nav overlap fix via page padding and sticky sub-bar offset.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Sticky sub-bar with only Fan/Creator toggle.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Search &amp; Explore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Hero search → route to /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search?q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=&amp;type=.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Search result pages by type: music, beats, creators.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Explore page with tabs (Music / Beats / Creators), filters (genre, price; bpm/key for beats), sorts (trending/new), pagination/infinite scroll.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Creators directory (follow/support).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Search Block: Tabs + input, routes to /</w:t>
      </w:r>
      <w:proofErr w:type="spellStart"/>
      <w:proofErr w:type="gram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search?q</w:t>
      </w:r>
      <w:proofErr w:type="gram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&amp;type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Recommendation Engine (AI)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Personalized music &amp; collab suggestions. (Note: AI-powered music recommendations / discovery is in design spec but not yet implemented).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Recommendations (genre/follow based) for fans.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Genre Filtering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GenreGrid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toggles 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activeGenre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; first rail filters by genre and auto-scrolls.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Detail Pages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Links to /beats/[id], /releases/[id], /live/[id], /collab/[id].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Navigation Prefetching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proofErr w:type="gram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warmRoute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proofErr w:type="gram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href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image?) prefetches on hover.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VI. Creator Tools &amp; Studio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Creator Studio (the “one place”)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Messages inbox, invites, earnings sparkline (14/30d &amp; % change), tasks/to-dos, notifications.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</w:t>
      </w:r>
      <w:proofErr w:type="spellStart"/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Catalog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Create/manage Releases, Beats, (optional) Packs; pricing; licensing templates; file/stems storage; instant delivery rules.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    ◦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Collabs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Post project briefs (roles, budget, due); manage applicants; messaging; milestones/escrow (if used); file handoff; revisions; status.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Monetize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Tips, fan memberships/subscriptions (if enabled), live tickets.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Analytics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Sales, plays/likes, conversion, geo/time, product KPIs. (Note: In-depth analytics dashboard for creators is in design spec but not yet implemented).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Customers/CRM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gram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Buyers</w:t>
      </w:r>
      <w:proofErr w:type="gram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list, messages, refunds, receipts.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Storefront &amp; Profile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Bio, links, banner, featured items, bundles, custom domain/branding (optional). (Note: Creator storefront customization is in design spec but not yet implemented).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Settings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Payouts, tax info, notifications, privacy, team/collaborators.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Customizable Storefronts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Artist branding, layout, and featured content. (Note: In design spec but not yet implemented).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Epic Creator Page: Customizable by creator, acts as their main community hub.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    ▪ Hero section with cover image, profile avatar, username, bio, blurb/tagline (all customizable).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       ▪ Tabs: Music, Store, Community, </w:t>
      </w:r>
      <w:proofErr w:type="gram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About</w:t>
      </w:r>
      <w:proofErr w:type="gram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       ▪ Edit Drawer: Allows editing blurb, accent 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cover image URL (persists changes in state, mock only).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Mentorship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Book 1:1 time with experienced creators. (Note: Mentorship / masterclass scheduling is in design spec but not yet implemented).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Placements &amp; Sync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Opportunities for film, TV, ads.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Brand Partnerships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Artist campaigns with sponsors. (Note: Partnership campaigns with brands are in design spec but not yet implemented).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VII. Admin &amp; Moderation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Admin Dashboard (EPIC)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Single-file admin workspace with multiple panels.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Overview KPIs &amp; charts (with deltas and 14-day charts).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Moderation Queue (table of flagged content with actions like Approve, Reject, Hide, Ban).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Contests Manager (manage status, entrants, judges, prize, etc.).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Live Sessions Scheduler (manage host, start time, actions).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Courses Review (manage pending/published/rejected courses).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Campaigns (Crowdfunding) (manage campaigns, status, risk, payouts).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Members &amp; Roles (manage roles, posts, strikes, invite admin).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Forum Admin (manage announcements).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Announcements / Daily Prompt / Quests / Badges (manage lists, toggles).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Events Calendar (calendar view).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Analytics series panel.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Finance panel for campaigns (review, payouts).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Support Inbox (tickets table with statuses).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   ◦ Feature Flags (toggle e.g., </w:t>
      </w:r>
      <w:proofErr w:type="gram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contests.v</w:t>
      </w:r>
      <w:proofErr w:type="gram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2, </w:t>
      </w:r>
      <w:proofErr w:type="spellStart"/>
      <w:proofErr w:type="gram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radio.on</w:t>
      </w:r>
      <w:proofErr w:type="spellEnd"/>
      <w:proofErr w:type="gram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proofErr w:type="gram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campaigns.tiers</w:t>
      </w:r>
      <w:proofErr w:type="spellEnd"/>
      <w:proofErr w:type="gram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Settings panel (general).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Audit Log (list of admin/system actions).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   ◦ Command bar </w:t>
      </w:r>
      <w:r w:rsidRPr="001F4E6C">
        <w:rPr>
          <w:rFonts w:ascii="Cambria Math" w:eastAsia="Times New Roman" w:hAnsi="Cambria Math" w:cs="Cambria Math"/>
          <w:kern w:val="0"/>
          <w:lang w:eastAsia="en-GB"/>
          <w14:ligatures w14:val="none"/>
        </w:rPr>
        <w:t>⌘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Sidebar grouping (Content, User, Financial, Analytics).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VIII. Fan Accounts &amp; Library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Authentication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Email/social login.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Library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Purchases, downloads, receipts.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Likes/</w:t>
      </w:r>
      <w:proofErr w:type="spellStart"/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favorites</w:t>
      </w:r>
      <w:proofErr w:type="spellEnd"/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, follows, playlists/queues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Feed of new drops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from followed creators.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IX. Trust, Safety &amp; Legal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 Pages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Licensing 101, Dispute Resolution, Content ID Guide, Creator Bill of Rights.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Reporting/DMCA takedown flow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Moderation/admin tools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(flagged content, disputes).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Clear fees disclosure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Legal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Privacy Policy, Terms, Cookie consent/GDPR.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X. Data, Infrastructure &amp; System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&amp; Infra (</w:t>
      </w:r>
      <w:proofErr w:type="spellStart"/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Supabase</w:t>
      </w:r>
      <w:proofErr w:type="spellEnd"/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+ storage)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Tables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profiles/creators, releases, beats, genres, collaborations, 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live_sessions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orders/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order_items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credits_ledger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payouts, placements, messages, tasks, 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license_tiers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(academy: courses/lessons/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enrollments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Views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trending (likes_7d/plays_7d), genre_popularity_last_30d, 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earnings_daily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Storage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cover art, audio, stems, pack zips, course assets.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    ◦ Community Hub SQL Views &amp; RPC: SQL definitions for various views and functions (e.g., 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fn_hub_payload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fn_hub_stats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and optional tables.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System &amp; Ops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SEO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Metadata, OpenGraph, schema.org (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MusicRecording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/Product), sitemaps.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Image optimization, caching/CDN, SSR/ISR </w:t>
      </w:r>
      <w:proofErr w:type="gram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</w:t>
      </w:r>
      <w:proofErr w:type="gram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useful.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Accessibility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Keyboard navigation, focus states, 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contrast, ARIA.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Internationalization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Currency/locale display.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Observability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Logging, error monitoring, analytics (e.g., PostHog).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Audio Previews Pipeline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Functionality to process master recordings and provide audio previews on the website, integrated with CRM database.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XI. UI/UX Components &amp; Flows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Homepage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Main page component orchestrating data, state, rails.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Command Bar (</w:t>
      </w:r>
      <w:r w:rsidRPr="001F4E6C">
        <w:rPr>
          <w:rFonts w:ascii="Cambria Math" w:eastAsia="Times New Roman" w:hAnsi="Cambria Math" w:cs="Cambria Math"/>
          <w:b/>
          <w:bCs/>
          <w:kern w:val="0"/>
          <w:lang w:eastAsia="en-GB"/>
          <w14:ligatures w14:val="none"/>
        </w:rPr>
        <w:t>⌘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K)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Modal command/search bar toggled by </w:t>
      </w:r>
      <w:r w:rsidRPr="001F4E6C">
        <w:rPr>
          <w:rFonts w:ascii="Cambria Math" w:eastAsia="Times New Roman" w:hAnsi="Cambria Math" w:cs="Cambria Math"/>
          <w:kern w:val="0"/>
          <w:lang w:eastAsia="en-GB"/>
          <w14:ligatures w14:val="none"/>
        </w:rPr>
        <w:t>⌘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Ctrl+K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Header Offset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 global CSS variable </w:t>
      </w:r>
      <w:r w:rsidRPr="001F4E6C">
        <w:rPr>
          <w:rFonts w:ascii="Courier New" w:eastAsia="Times New Roman" w:hAnsi="Courier New" w:cs="Courier New"/>
          <w:color w:val="282A2C"/>
          <w:kern w:val="0"/>
          <w:sz w:val="20"/>
          <w:szCs w:val="20"/>
          <w:lang w:eastAsia="en-GB"/>
          <w14:ligatures w14:val="none"/>
        </w:rPr>
        <w:t>--masthead-h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to offset page padding, sticky dock, and scroll anchors.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Environment Fallbacks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If 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Supabase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environment variables are missing, short-circuit to placeholders.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Sticky Action Dock (Community Hub)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Sticky top dock with quick navigation to sections (Overview, Creator, Radio, Contests, Crowdfund, Live, Collab, Courses, Forum, Events).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Audio Player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Global Micro-player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Play/Pause button on 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BeatCard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audio_url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and 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ReleaseCard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preview_url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only one preview plays at a time.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   ◦ Manual start only; autoplay label displayed but actual playback requires user gesture.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UX Retry on error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Inline error box with “Retry” button re-fetches homepage data.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Homepage Data Load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Parallel fetch for beats, releases, collaboration projects, sessions, building slides, and computing genres.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Role Switch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Sticky sub-bar toggle </w:t>
      </w:r>
      <w:proofErr w:type="gram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updates</w:t>
      </w:r>
      <w:proofErr w:type="gram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role, changing hero slides source, tab labels, and first rail.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Filter Flow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Clicking a genre toggles </w:t>
      </w:r>
      <w:proofErr w:type="spellStart"/>
      <w:r w:rsidRPr="001F4E6C">
        <w:rPr>
          <w:rFonts w:ascii="Courier New" w:eastAsia="Times New Roman" w:hAnsi="Courier New" w:cs="Courier New"/>
          <w:color w:val="282A2C"/>
          <w:kern w:val="0"/>
          <w:sz w:val="20"/>
          <w:szCs w:val="20"/>
          <w:lang w:eastAsia="en-GB"/>
          <w14:ligatures w14:val="none"/>
        </w:rPr>
        <w:t>activeGenre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and smooth-scrolls to the trending rail.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Card Navigation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Clicking a card navigates to its detail route; hover warms the route and image.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Search Submit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Enter/click in 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SearchBlock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routes to /search with </w:t>
      </w:r>
      <w:r w:rsidRPr="001F4E6C">
        <w:rPr>
          <w:rFonts w:ascii="Courier New" w:eastAsia="Times New Roman" w:hAnsi="Courier New" w:cs="Courier New"/>
          <w:color w:val="282A2C"/>
          <w:kern w:val="0"/>
          <w:sz w:val="20"/>
          <w:szCs w:val="20"/>
          <w:lang w:eastAsia="en-GB"/>
          <w14:ligatures w14:val="none"/>
        </w:rPr>
        <w:t>q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 + </w:t>
      </w:r>
      <w:r w:rsidRPr="001F4E6C">
        <w:rPr>
          <w:rFonts w:ascii="Courier New" w:eastAsia="Times New Roman" w:hAnsi="Courier New" w:cs="Courier New"/>
          <w:color w:val="282A2C"/>
          <w:kern w:val="0"/>
          <w:sz w:val="20"/>
          <w:szCs w:val="20"/>
          <w:lang w:eastAsia="en-GB"/>
          <w14:ligatures w14:val="none"/>
        </w:rPr>
        <w:t>type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1F4E6C" w:rsidRPr="001F4E6C" w:rsidRDefault="001F4E6C" w:rsidP="001F4E6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 </w:t>
      </w:r>
      <w:r w:rsidRPr="001F4E6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General UI Building Blocks</w:t>
      </w:r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HeaderRow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GenreGrid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FeatureBand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HowItWorks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FAQ, 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PlacementsRow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Footer, </w:t>
      </w:r>
      <w:proofErr w:type="spellStart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PluggdMark</w:t>
      </w:r>
      <w:proofErr w:type="spellEnd"/>
      <w:r w:rsidRPr="001F4E6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E94C5B" w:rsidRDefault="00E94C5B"/>
    <w:sectPr w:rsidR="00E94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E6C"/>
    <w:rsid w:val="000A0AD8"/>
    <w:rsid w:val="001F4E6C"/>
    <w:rsid w:val="00885CA2"/>
    <w:rsid w:val="008C41FF"/>
    <w:rsid w:val="00CD37B3"/>
    <w:rsid w:val="00E64DE5"/>
    <w:rsid w:val="00E9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E495798-7DC9-8C47-BE4D-A81BF8183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E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E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E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E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E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E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E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E6C"/>
    <w:rPr>
      <w:b/>
      <w:bCs/>
      <w:smallCaps/>
      <w:color w:val="2F5496" w:themeColor="accent1" w:themeShade="BF"/>
      <w:spacing w:val="5"/>
    </w:rPr>
  </w:style>
  <w:style w:type="character" w:customStyle="1" w:styleId="ng-star-inserted">
    <w:name w:val="ng-star-inserted"/>
    <w:basedOn w:val="DefaultParagraphFont"/>
    <w:rsid w:val="001F4E6C"/>
  </w:style>
  <w:style w:type="character" w:styleId="HTMLCode">
    <w:name w:val="HTML Code"/>
    <w:basedOn w:val="DefaultParagraphFont"/>
    <w:uiPriority w:val="99"/>
    <w:semiHidden/>
    <w:unhideWhenUsed/>
    <w:rsid w:val="001F4E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2177</Words>
  <Characters>12409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2025-09-09T17:54:00Z</dcterms:created>
  <dcterms:modified xsi:type="dcterms:W3CDTF">2025-09-20T23:06:00Z</dcterms:modified>
</cp:coreProperties>
</file>