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ind w:left="0" w:right="0" w:hanging="0"/>
        <w:rPr/>
      </w:pPr>
      <w:r>
        <w:rPr>
          <w:b/>
        </w:rPr>
        <w:t>0. Task Description (russian)</w:t>
      </w:r>
    </w:p>
    <w:p>
      <w:pPr>
        <w:pStyle w:val="Normal"/>
        <w:spacing w:before="0" w:after="0"/>
        <w:ind w:left="0" w:right="0" w:hanging="0"/>
        <w:rPr>
          <w:b/>
          <w:b/>
        </w:rPr>
      </w:pPr>
      <w:r>
        <w:rPr/>
      </w:r>
    </w:p>
    <w:p>
      <w:pPr>
        <w:pStyle w:val="TextBody"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14"/>
          <w:szCs w:val="14"/>
        </w:rPr>
        <w:t>Есть компания, у компании могут быть сотрудники. Сотрудник характеризуется именем, датой поступления на работу, базовой ставкой (для простоты, это значение по-умолчанию одинаково для всех видов сотрудников).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Сотрудники бывают 3 видов - Employee, Manager, Sales. У каждого сотрудника может быть начальник. У каждого сторудника кроме Employee могут быть подчинённые.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Зарплата сотрудника Employee - это базовая ставка плюс 3% за каждый год работы в компании, но не больше 30% суммарной надбавки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Зарплата сотрудника Manager - это базовая ставка плюс 5% за каждый год работы в компании (но не больше 40% суммарной надбавки за стаж работы) плюс 0,5% зарплаты всех подчинённых первого уровня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Зарплата сотрудника Sales - это базовая ставка плюс 1% за каждый год работы в компании (но не больше 35% суммарной надбавки за стаж работы) плюс 0,3% зарплаты всех подчинённых  всех уровней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У сотрудников (кроме Employee) может быть любое количество подчинённых любого вида.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14"/>
          <w:szCs w:val="14"/>
        </w:rPr>
        <w:t>Требуется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: спроектировать объектную модель, а также реализовать алгоритм расчета зарплаты каждого сотрудника на произвольный момент времени (а также подсчёт суммарной зарплаты всех сотрудников фирмы в целом) (пользовательский интерфейс на выбор, это не существенно для данной задачи).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Система должна быть проверена unit-testами (не обязательно полное покрытие, но должны быть показательные тесты для проверки бизнес-логики).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Кроме того, требуется написать (на английском) краткий обзор своего решения тестовой задачи, описав архитектуру, ее плюсы и минусы (что можно улучшить или поменять или еще какие-то соображения для использования решения в реальных целях).</w:t>
      </w:r>
    </w:p>
    <w:p>
      <w:pPr>
        <w:pStyle w:val="TextBody"/>
        <w:widowControl/>
        <w:spacing w:before="0" w:after="0"/>
        <w:ind w:left="720" w:right="0" w:hanging="0"/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Связь с базами данных не требуется, как не требуется и сохранение данных на диск. Приветствуется минимум зависимостей от разных библиотек, для простоты проверки тестовой работы.</w:t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1.</w:t>
      </w:r>
      <w:r>
        <w:rPr/>
        <w:t xml:space="preserve"> </w:t>
      </w:r>
      <w:r>
        <w:rPr>
          <w:b/>
          <w:sz w:val="24"/>
          <w:szCs w:val="24"/>
        </w:rPr>
        <w:t>Business Logic. Main Service</w:t>
      </w:r>
      <w:r>
        <w:rPr/>
        <w:br/>
      </w:r>
      <w:r>
        <w:rPr>
          <w:sz w:val="16"/>
          <w:szCs w:val="16"/>
        </w:rPr>
        <w:t xml:space="preserve">    </w:t>
        <w:br/>
        <w:t xml:space="preserve">       Worker addWorker(Worker newWorker) throws NoSupportedSubTypeException;</w:t>
        <w:br/>
        <w:t xml:space="preserve">       Worker getById(int id) throws NoWorkerFoundException;</w:t>
        <w:br/>
        <w:t xml:space="preserve">       List&lt;Worker&gt; searchByName(String name);</w:t>
        <w:br/>
        <w:t xml:space="preserve">       List&lt;Worker&gt; getAllWorkers();</w:t>
        <w:br/>
        <w:t xml:space="preserve">       Supervisor addSubworker(int supervisorId, int subworkerId) throws NoWorkerFoundException;</w:t>
        <w:br/>
        <w:t xml:space="preserve">       String getWorkerType(int workerId) throws NoWorkerFoundException;</w:t>
        <w:br/>
        <w:t xml:space="preserve">       int calculateMonthSalary(int workerId) throws NoWorkerFoundException;</w:t>
        <w:br/>
        <w:t xml:space="preserve">       int calculateMonthSalaryAllWorkers();</w:t>
        <w:br/>
        <w:t xml:space="preserve">       String getTreeView(int workerId) throws NoWorkerFoundException;</w:t>
        <w:br/>
      </w:r>
      <w:r>
        <w:rPr/>
        <w:br/>
      </w:r>
      <w:r>
        <w:rPr>
          <w:b/>
          <w:sz w:val="24"/>
          <w:szCs w:val="24"/>
        </w:rPr>
        <w:t>2. How to run</w:t>
      </w:r>
      <w:r>
        <w:rPr/>
        <w:br/>
        <w:br/>
        <w:tab/>
        <w:t>1. install maven</w:t>
        <w:br/>
        <w:tab/>
        <w:t xml:space="preserve">2. </w:t>
      </w:r>
      <w:r>
        <w:rPr>
          <w:b/>
          <w:i/>
        </w:rPr>
        <w:t>git clone https://github.com/presly808/AsposeTask.git</w:t>
      </w:r>
      <w:r>
        <w:rPr/>
        <w:br/>
        <w:tab/>
        <w:t xml:space="preserve">3. </w:t>
      </w:r>
      <w:r>
        <w:rPr>
          <w:b/>
        </w:rPr>
        <w:t>cd ${PROJECT_DIR}</w:t>
      </w:r>
      <w:r>
        <w:rPr/>
        <w:br/>
        <w:tab/>
        <w:t xml:space="preserve">4. build project </w:t>
      </w:r>
      <w:r>
        <w:rPr>
          <w:b/>
          <w:i/>
        </w:rPr>
        <w:t>mvn build</w:t>
        <w:br/>
        <w:tab/>
      </w:r>
      <w:r>
        <w:rPr/>
        <w:t xml:space="preserve">5. </w:t>
      </w:r>
      <w:r>
        <w:rPr>
          <w:b/>
          <w:i/>
        </w:rPr>
        <w:t>cd target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6. run console app </w:t>
      </w:r>
      <w:r>
        <w:rPr>
          <w:b/>
          <w:i/>
        </w:rPr>
        <w:t>java -jar CompanyAsposeTask-1.0-jar-with-dependencies.jar</w:t>
      </w:r>
      <w:r>
        <w:rPr/>
        <w:t xml:space="preserve"> </w:t>
        <w:br/>
        <w:br/>
        <w:tab/>
        <w:t xml:space="preserve">You can also run tests only  </w:t>
      </w:r>
      <w:r>
        <w:rPr>
          <w:b/>
        </w:rPr>
        <w:t>mvn test</w:t>
      </w:r>
      <w:r>
        <w:rPr/>
        <w:br/>
        <w:br/>
      </w:r>
      <w:r>
        <w:rPr>
          <w:b/>
          <w:sz w:val="24"/>
          <w:szCs w:val="24"/>
        </w:rPr>
        <w:t>3. Project Architecture</w:t>
        <w:br/>
      </w:r>
      <w:r>
        <w:rPr/>
        <w:br/>
        <w:tab/>
      </w:r>
      <w:r>
        <w:rPr>
          <w:b/>
        </w:rPr>
        <w:t>3.1. General App ClassDiagram</w:t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0" distB="0" distL="0" distR="0">
            <wp:extent cx="5731510" cy="2743200"/>
            <wp:effectExtent l="0" t="0" r="0" b="0"/>
            <wp:docPr id="1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before="0" w:after="0"/>
        <w:ind w:left="720" w:right="0" w:hanging="0"/>
        <w:rPr/>
      </w:pPr>
      <w:r>
        <w:rPr>
          <w:b/>
          <w:i/>
        </w:rPr>
        <w:t xml:space="preserve">3.2. ServiceLocator </w:t>
      </w:r>
      <w:r>
        <w:rPr/>
        <w:t>holds all singletons as dao, services and others. It takes all objects creation in one place</w:t>
        <w:br/>
        <w:b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3.3. Class Diagram</w:t>
      </w:r>
    </w:p>
    <w:p>
      <w:pPr>
        <w:pStyle w:val="Normal"/>
        <w:spacing w:before="0" w:after="0"/>
        <w:ind w:left="720" w:right="0" w:hanging="0"/>
        <w:rPr/>
      </w:pPr>
      <w:r>
        <w:rPr/>
        <w:drawing>
          <wp:inline distT="0" distB="0" distL="0" distR="0">
            <wp:extent cx="5731510" cy="4356100"/>
            <wp:effectExtent l="0" t="0" r="0" b="0"/>
            <wp:docPr id="2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/>
        <w:b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3.4. Class Diagrams of the model package</w:t>
        <w:br/>
      </w:r>
      <w:r>
        <w:rPr>
          <w:b/>
        </w:rPr>
        <w:drawing>
          <wp:inline distT="0" distB="0" distL="0" distR="0">
            <wp:extent cx="5731510" cy="5549900"/>
            <wp:effectExtent l="0" t="0" r="0" b="0"/>
            <wp:docPr id="3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b/>
        </w:rPr>
        <w:t>3.5 Important class for calculations of year benefit and subworkers hierarchy</w:t>
      </w:r>
      <w:r>
        <w:rPr/>
        <w:br/>
        <w:t xml:space="preserve">    </w:t>
      </w:r>
      <w:r>
        <w:rPr>
          <w:i/>
        </w:rPr>
        <w:t>public interface SalaryCalculationService {</w:t>
        <w:br/>
        <w:br/>
        <w:t xml:space="preserve">        int calculateYearBenefit(int fixedSalary, double yearBenefitPercent, </w:t>
      </w:r>
    </w:p>
    <w:p>
      <w:pPr>
        <w:pStyle w:val="Normal"/>
        <w:spacing w:before="0" w:after="0"/>
        <w:ind w:left="720" w:right="0" w:hanging="0"/>
        <w:rPr/>
      </w:pPr>
      <w:r>
        <w:rPr>
          <w:i/>
        </w:rPr>
        <w:t xml:space="preserve">                                                 </w:t>
      </w:r>
      <w:r>
        <w:rPr>
          <w:i/>
        </w:rPr>
        <w:t>int fullYears, double limitOfYearBenefitPercent);</w:t>
        <w:br/>
        <w:br/>
        <w:t xml:space="preserve">        /**</w:t>
        <w:br/>
        <w:t xml:space="preserve">         * calculate benefits with level limitaion</w:t>
        <w:br/>
        <w:t xml:space="preserve">         *</w:t>
        <w:br/>
        <w:t xml:space="preserve">         * @param level limit a calculation level, if -1 we consider all hierarchy</w:t>
        <w:br/>
        <w:t xml:space="preserve">         * */</w:t>
        <w:br/>
        <w:t xml:space="preserve">        int calculateTeamBenefitByLevel(List&lt;Worker&gt; root, int level);</w:t>
        <w:br/>
        <w:t xml:space="preserve">    }</w:t>
      </w:r>
    </w:p>
    <w:p>
      <w:pPr>
        <w:pStyle w:val="Normal"/>
        <w:spacing w:before="0" w:after="0"/>
        <w:ind w:left="0" w:right="0" w:hanging="0"/>
        <w:rPr/>
      </w:pPr>
      <w:r>
        <w:rPr>
          <w:b/>
          <w:sz w:val="24"/>
          <w:szCs w:val="24"/>
        </w:rPr>
        <w:t>4. Pluses and minuses of the app</w:t>
      </w:r>
      <w:r>
        <w:rPr/>
        <w:br/>
      </w:r>
    </w:p>
    <w:p>
      <w:pPr>
        <w:pStyle w:val="Normal"/>
        <w:spacing w:before="0" w:after="0"/>
        <w:ind w:left="720" w:right="0" w:hanging="0"/>
        <w:rPr/>
      </w:pPr>
      <w:r>
        <w:rPr/>
        <w:t>* Pluses</w:t>
        <w:br/>
        <w:t xml:space="preserve">    * flexible arhcitecture</w:t>
        <w:br/>
        <w:t xml:space="preserve">    * configuration via a file</w:t>
        <w:br/>
        <w:t xml:space="preserve">    * separated little components</w:t>
        <w:br/>
        <w:t xml:space="preserve">    * app is ready to be scaled</w:t>
        <w:br/>
        <w:t xml:space="preserve">    * dependency injections using ServiceLocator</w:t>
        <w:br/>
        <w:t xml:space="preserve">    * calculation of complex hierarchy is readable</w:t>
        <w:br/>
        <w:t xml:space="preserve">    * tool for debugging calculations of tree </w:t>
        <w:br/>
        <w:br/>
        <w:t>* Minuses</w:t>
        <w:br/>
        <w:t xml:space="preserve">    * a lot of classes</w:t>
        <w:br/>
        <w:t xml:space="preserve">    * console view</w:t>
        <w:br/>
        <w:t xml:space="preserve">    * no persistence db]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  <w:sz w:val="24"/>
          <w:szCs w:val="24"/>
        </w:rPr>
        <w:t>5.  Future Issues</w:t>
      </w:r>
      <w:r>
        <w:rPr>
          <w:b/>
        </w:rPr>
        <w:t xml:space="preserve"> </w:t>
      </w:r>
      <w:r>
        <w:rPr/>
        <w:br/>
        <w:t>* add posibility to calculate salary choosing endDate</w:t>
        <w:br/>
        <w:t>* replace ServiceLocator by Spring</w:t>
        <w:br/>
        <w:t>* improve ```com.aspose.company.utils.visualization.PrintUtils``` to get more detailed debug info</w:t>
        <w:br/>
        <w:br/>
      </w:r>
      <w:r>
        <w:rPr>
          <w:b/>
          <w:sz w:val="24"/>
          <w:szCs w:val="24"/>
        </w:rPr>
        <w:t>6. Recommendations</w:t>
      </w:r>
      <w:r>
        <w:rPr>
          <w:sz w:val="24"/>
          <w:szCs w:val="24"/>
        </w:rPr>
        <w:br/>
      </w:r>
      <w:r>
        <w:rPr/>
        <w:t>* Use ```com.aspose.company.utils.visualization.PrintUtils``` to show hierarchy as a tree</w:t>
        <w:br/>
        <w:t>* Change benefit percents via ```app.properties``` which is located in the resources</w:t>
        <w:br/>
        <w:t>* Start point of the program is com.aspose.company.Run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LibreOffice/5.1.5.2$Linux_X86_64 LibreOffice_project/10m0$Build-2</Application>
  <Pages>5</Pages>
  <Words>543</Words>
  <Characters>3567</Characters>
  <CharactersWithSpaces>4346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2016-11-08T10:00:26Z</dcterms:modified>
  <cp:revision>2</cp:revision>
  <dc:subject/>
  <dc:title/>
</cp:coreProperties>
</file>