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2288" w14:textId="534FFC63" w:rsidR="0055348A" w:rsidRDefault="007943E5" w:rsidP="00CB056E">
      <w:pPr>
        <w:jc w:val="center"/>
      </w:pPr>
      <w:r>
        <w:fldChar w:fldCharType="begin"/>
      </w:r>
      <w:r>
        <w:instrText xml:space="preserve"> INCLUDEPICTURE "https://lh7-rt.googleusercontent.com/sitesz/AClOY7ot9RPddSDDDV5lOcRqNYUdnClZ4yLjjFzWEyzv8mYAiMPlyprih5-vtTAhp_X8nGArNrlJBRZjHv0KnCf3eJNxGeENZYHboIQYMs6vYqRY_DQfTjf1BiyUxl3rvGyQ3TpjEis9IlmC2kSj5gJroxcNAF07KL3AcNPCMcaQ7V3-_U-lfKwJ?key=X1C37Zt4Iy26LnWNlMDbwQ" \* MERGEFORMATINET </w:instrText>
      </w:r>
      <w:r>
        <w:fldChar w:fldCharType="separate"/>
      </w:r>
      <w:r>
        <w:rPr>
          <w:noProof/>
        </w:rPr>
        <w:drawing>
          <wp:inline distT="0" distB="0" distL="0" distR="0" wp14:anchorId="0DD7FD53" wp14:editId="7DAA295C">
            <wp:extent cx="4261104" cy="3291840"/>
            <wp:effectExtent l="0" t="0" r="6350" b="0"/>
            <wp:docPr id="934636930" name="Picture 1" descr="A logo with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36930" name="Picture 1" descr="A logo with a tre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1104" cy="3291840"/>
                    </a:xfrm>
                    <a:prstGeom prst="rect">
                      <a:avLst/>
                    </a:prstGeom>
                    <a:noFill/>
                    <a:ln>
                      <a:noFill/>
                    </a:ln>
                  </pic:spPr>
                </pic:pic>
              </a:graphicData>
            </a:graphic>
          </wp:inline>
        </w:drawing>
      </w:r>
      <w:r>
        <w:fldChar w:fldCharType="end"/>
      </w:r>
    </w:p>
    <w:p w14:paraId="5B3B4AAC" w14:textId="77777777" w:rsidR="0055348A" w:rsidRDefault="0055348A"/>
    <w:p w14:paraId="5214B254" w14:textId="77777777" w:rsidR="007943E5" w:rsidRDefault="007943E5"/>
    <w:p w14:paraId="4CF6D876" w14:textId="77777777" w:rsidR="007943E5" w:rsidRPr="007943E5" w:rsidRDefault="007943E5" w:rsidP="00CB056E">
      <w:pPr>
        <w:widowControl/>
        <w:autoSpaceDE/>
        <w:autoSpaceDN/>
        <w:jc w:val="center"/>
        <w:outlineLvl w:val="0"/>
        <w:rPr>
          <w:rFonts w:ascii="Times New Roman" w:eastAsia="Times New Roman" w:hAnsi="Times New Roman" w:cs="Times New Roman"/>
          <w:b/>
          <w:bCs/>
          <w:kern w:val="36"/>
          <w:sz w:val="48"/>
          <w:szCs w:val="48"/>
        </w:rPr>
      </w:pPr>
      <w:r w:rsidRPr="007943E5">
        <w:rPr>
          <w:rFonts w:ascii="Roboto" w:eastAsia="Times New Roman" w:hAnsi="Roboto" w:cs="Times New Roman"/>
          <w:kern w:val="36"/>
          <w:sz w:val="74"/>
          <w:szCs w:val="74"/>
        </w:rPr>
        <w:t>Welcome</w:t>
      </w:r>
    </w:p>
    <w:p w14:paraId="405A3579" w14:textId="77777777" w:rsidR="007943E5" w:rsidRDefault="007943E5"/>
    <w:p w14:paraId="3AFC2043" w14:textId="77777777" w:rsidR="007943E5" w:rsidRDefault="007943E5"/>
    <w:p w14:paraId="530EEFE3" w14:textId="4E672F60" w:rsidR="00854400" w:rsidRDefault="00854400" w:rsidP="00CB056E">
      <w:pPr>
        <w:jc w:val="center"/>
      </w:pPr>
      <w:r>
        <w:fldChar w:fldCharType="begin"/>
      </w:r>
      <w:r>
        <w:instrText xml:space="preserve"> INCLUDEPICTURE "https://uc352ba66d5a6ec711bb8c184ae0.previews.dropboxusercontent.com/p/thumb/AC35hnOTbZce8o8MNUR1ta4otggbCQYahNLmgumi_RGFmNAiNAFUTYpy-mRkAmngA4t-5ZpQwr2NMuwotGyeR6i8xL2l95hXmoOKGsKNSFeNTYm2bGSBNgRYAbeOO3b6fUgwSRaqkh-3gUwLtMIs-G9lwykfolCmpY7_tXIw0gUyX3_sDssgWMneG-LEfkMEss-oxC4kNbHNtC8xarInpsrG2L4K3lG1JPCG9uTigl0rYCUPh7rqjFR1Bj_VBenerjg0PGcKB23kJ7GaAV7Iwx0rFojMy3etkSp-tXarlvE92PD--CWz3ynFT-nwUXzDuVjbfkw3bATNHje-RspoZWUOV7DBl9QVpYzv0iqMrF2vQA/p.jpeg" \* MERGEFORMATINET </w:instrText>
      </w:r>
      <w:r>
        <w:fldChar w:fldCharType="separate"/>
      </w:r>
      <w:r>
        <w:rPr>
          <w:noProof/>
        </w:rPr>
        <w:drawing>
          <wp:inline distT="0" distB="0" distL="0" distR="0" wp14:anchorId="27917975" wp14:editId="502412AC">
            <wp:extent cx="4572000" cy="3054096"/>
            <wp:effectExtent l="0" t="0" r="0" b="0"/>
            <wp:docPr id="455894757" name="Picture 1" descr="A building with trees and bu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94757" name="Picture 1" descr="A building with trees and bush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054096"/>
                    </a:xfrm>
                    <a:prstGeom prst="rect">
                      <a:avLst/>
                    </a:prstGeom>
                    <a:noFill/>
                    <a:ln>
                      <a:noFill/>
                    </a:ln>
                  </pic:spPr>
                </pic:pic>
              </a:graphicData>
            </a:graphic>
          </wp:inline>
        </w:drawing>
      </w:r>
      <w:r>
        <w:fldChar w:fldCharType="end"/>
      </w:r>
    </w:p>
    <w:p w14:paraId="361A30D8" w14:textId="1A0D4E8D" w:rsidR="00B5759A" w:rsidRDefault="00B5759A" w:rsidP="00CB056E">
      <w:pPr>
        <w:jc w:val="center"/>
      </w:pPr>
      <w:r>
        <w:t>Sloan Plaza Condominiums, 505 E. Huron St, Ann Arbor, MI 48104</w:t>
      </w:r>
    </w:p>
    <w:p w14:paraId="523180B9" w14:textId="77777777" w:rsidR="00B5759A" w:rsidRDefault="00B5759A" w:rsidP="00CB056E">
      <w:pPr>
        <w:jc w:val="center"/>
      </w:pPr>
    </w:p>
    <w:p w14:paraId="6ADDB1B6" w14:textId="77777777" w:rsidR="007943E5" w:rsidRDefault="007943E5"/>
    <w:p w14:paraId="3E641BDB" w14:textId="2AD32BCF" w:rsidR="004017B2" w:rsidRDefault="004017B2">
      <w:r w:rsidRPr="00BB0F74">
        <w:rPr>
          <w:noProof/>
          <w:color w:val="000000" w:themeColor="text1"/>
        </w:rPr>
        <w:lastRenderedPageBreak/>
        <w:drawing>
          <wp:anchor distT="0" distB="0" distL="114300" distR="114300" simplePos="0" relativeHeight="251659264" behindDoc="0" locked="0" layoutInCell="1" allowOverlap="1" wp14:anchorId="0A3CB325" wp14:editId="7ABE180A">
            <wp:simplePos x="0" y="0"/>
            <wp:positionH relativeFrom="margin">
              <wp:posOffset>2075815</wp:posOffset>
            </wp:positionH>
            <wp:positionV relativeFrom="margin">
              <wp:posOffset>0</wp:posOffset>
            </wp:positionV>
            <wp:extent cx="1335024" cy="1737360"/>
            <wp:effectExtent l="0" t="0" r="0" b="2540"/>
            <wp:wrapSquare wrapText="bothSides"/>
            <wp:docPr id="1073741825" name="officeArt object"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cstate="print">
                      <a:extLst>
                        <a:ext uri="{28A0092B-C50C-407E-A947-70E740481C1C}">
                          <a14:useLocalDpi xmlns:a14="http://schemas.microsoft.com/office/drawing/2010/main" val="0"/>
                        </a:ext>
                      </a:extLst>
                    </a:blip>
                    <a:srcRect b="1083"/>
                    <a:stretch>
                      <a:fillRect/>
                    </a:stretch>
                  </pic:blipFill>
                  <pic:spPr>
                    <a:xfrm>
                      <a:off x="0" y="0"/>
                      <a:ext cx="1335024" cy="17373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48B20E5A" w14:textId="7666C2DF" w:rsidR="004017B2" w:rsidRDefault="004017B2"/>
    <w:p w14:paraId="1FF20478" w14:textId="539CE12D" w:rsidR="004017B2" w:rsidRDefault="004017B2"/>
    <w:p w14:paraId="743F2E38" w14:textId="77777777" w:rsidR="004017B2" w:rsidRDefault="004017B2"/>
    <w:p w14:paraId="737D42BA" w14:textId="77777777" w:rsidR="004017B2" w:rsidRDefault="004017B2"/>
    <w:p w14:paraId="6CC64E67" w14:textId="77777777" w:rsidR="004017B2" w:rsidRDefault="004017B2"/>
    <w:p w14:paraId="2EB7D0E0" w14:textId="77777777" w:rsidR="004017B2" w:rsidRDefault="004017B2"/>
    <w:p w14:paraId="6E15C86C" w14:textId="77777777" w:rsidR="004017B2" w:rsidRDefault="004017B2"/>
    <w:p w14:paraId="03A4EA2F" w14:textId="77777777" w:rsidR="004017B2" w:rsidRDefault="004017B2"/>
    <w:p w14:paraId="14608025" w14:textId="77777777" w:rsidR="004017B2" w:rsidRDefault="004017B2"/>
    <w:p w14:paraId="53E46DD2" w14:textId="77777777" w:rsidR="004017B2" w:rsidRDefault="004017B2"/>
    <w:p w14:paraId="2540A087" w14:textId="66F5E275" w:rsidR="004017B2" w:rsidRDefault="004017B2" w:rsidP="004017B2">
      <w:pPr>
        <w:jc w:val="center"/>
      </w:pPr>
      <w:r>
        <w:rPr>
          <w:noProof/>
          <w14:ligatures w14:val="standardContextual"/>
        </w:rPr>
        <w:drawing>
          <wp:inline distT="0" distB="0" distL="0" distR="0" wp14:anchorId="51F4E730" wp14:editId="59764B4C">
            <wp:extent cx="2377440" cy="1792224"/>
            <wp:effectExtent l="0" t="0" r="0" b="0"/>
            <wp:docPr id="1488558498" name="Picture 2" descr="A person sitting at a desk in front of a pa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58498" name="Picture 2" descr="A person sitting at a desk in front of a paint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7440" cy="1792224"/>
                    </a:xfrm>
                    <a:prstGeom prst="rect">
                      <a:avLst/>
                    </a:prstGeom>
                  </pic:spPr>
                </pic:pic>
              </a:graphicData>
            </a:graphic>
          </wp:inline>
        </w:drawing>
      </w:r>
    </w:p>
    <w:p w14:paraId="2D6C2DD3" w14:textId="77777777" w:rsidR="004017B2" w:rsidRDefault="004017B2" w:rsidP="004017B2">
      <w:pPr>
        <w:rPr>
          <w:b/>
          <w:bCs/>
          <w:sz w:val="32"/>
          <w:szCs w:val="28"/>
        </w:rPr>
      </w:pPr>
    </w:p>
    <w:p w14:paraId="68ED90D1" w14:textId="1509A0D8" w:rsidR="00221935" w:rsidRPr="00B5759A" w:rsidRDefault="00B5759A" w:rsidP="00221935">
      <w:pPr>
        <w:jc w:val="center"/>
        <w:rPr>
          <w:b/>
          <w:bCs/>
          <w:sz w:val="32"/>
          <w:szCs w:val="28"/>
        </w:rPr>
      </w:pPr>
      <w:r>
        <w:rPr>
          <w:b/>
          <w:bCs/>
          <w:sz w:val="32"/>
          <w:szCs w:val="28"/>
        </w:rPr>
        <w:t>-----------------</w:t>
      </w:r>
      <w:r w:rsidRPr="00B5759A">
        <w:rPr>
          <w:b/>
          <w:bCs/>
          <w:sz w:val="32"/>
          <w:szCs w:val="28"/>
        </w:rPr>
        <w:t>CONTACT INFORMATION</w:t>
      </w:r>
      <w:r>
        <w:rPr>
          <w:b/>
          <w:bCs/>
          <w:sz w:val="32"/>
          <w:szCs w:val="28"/>
        </w:rPr>
        <w:t>----------------</w:t>
      </w:r>
      <w:r w:rsidRPr="00B5759A">
        <w:rPr>
          <w:b/>
          <w:bCs/>
          <w:sz w:val="32"/>
          <w:szCs w:val="28"/>
        </w:rPr>
        <w:t xml:space="preserve"> </w:t>
      </w:r>
    </w:p>
    <w:p w14:paraId="2DA5D25F" w14:textId="77777777" w:rsidR="00221935" w:rsidRDefault="00221935" w:rsidP="00221935">
      <w:pPr>
        <w:jc w:val="center"/>
      </w:pPr>
    </w:p>
    <w:p w14:paraId="463EAD2B" w14:textId="509B98BC" w:rsidR="00B5759A" w:rsidRDefault="00B5759A" w:rsidP="00B5759A">
      <w:pPr>
        <w:spacing w:line="276" w:lineRule="auto"/>
        <w:jc w:val="center"/>
      </w:pPr>
      <w:r w:rsidRPr="00B5759A">
        <w:rPr>
          <w:b/>
          <w:bCs/>
        </w:rPr>
        <w:t xml:space="preserve">Lobby </w:t>
      </w:r>
      <w:r w:rsidRPr="00B5759A">
        <w:rPr>
          <w:b/>
          <w:bCs/>
        </w:rPr>
        <w:t>Front Desk</w:t>
      </w:r>
      <w:r>
        <w:t xml:space="preserve"> </w:t>
      </w:r>
    </w:p>
    <w:p w14:paraId="78FB8CED" w14:textId="5407B1D9" w:rsidR="00B5759A" w:rsidRDefault="00B5759A" w:rsidP="00B5759A">
      <w:pPr>
        <w:spacing w:line="276" w:lineRule="auto"/>
        <w:jc w:val="center"/>
      </w:pPr>
      <w:r>
        <w:t>734 662-6232</w:t>
      </w:r>
    </w:p>
    <w:p w14:paraId="63D17B38" w14:textId="2DA6F46C" w:rsidR="00B5759A" w:rsidRDefault="00B5759A" w:rsidP="00B5759A">
      <w:pPr>
        <w:spacing w:line="276" w:lineRule="auto"/>
        <w:jc w:val="center"/>
      </w:pPr>
      <w:r>
        <w:t>Attendant – Monica Love-R</w:t>
      </w:r>
    </w:p>
    <w:p w14:paraId="68B1CE6E" w14:textId="77777777" w:rsidR="00B5759A" w:rsidRDefault="00B5759A" w:rsidP="00B5759A">
      <w:pPr>
        <w:jc w:val="center"/>
      </w:pPr>
    </w:p>
    <w:p w14:paraId="6E1F3329" w14:textId="68E29CB6" w:rsidR="00221935" w:rsidRPr="00B5759A" w:rsidRDefault="00B5759A" w:rsidP="00B5759A">
      <w:pPr>
        <w:spacing w:line="276" w:lineRule="auto"/>
        <w:jc w:val="center"/>
        <w:rPr>
          <w:b/>
          <w:bCs/>
        </w:rPr>
      </w:pPr>
      <w:r w:rsidRPr="00B5759A">
        <w:rPr>
          <w:b/>
          <w:bCs/>
        </w:rPr>
        <w:t xml:space="preserve">Building </w:t>
      </w:r>
      <w:r w:rsidR="00221935" w:rsidRPr="00B5759A">
        <w:rPr>
          <w:b/>
          <w:bCs/>
        </w:rPr>
        <w:t xml:space="preserve">Superintendent </w:t>
      </w:r>
    </w:p>
    <w:p w14:paraId="0667922D" w14:textId="3B53CA5A" w:rsidR="00B5759A" w:rsidRDefault="00B5759A" w:rsidP="00B5759A">
      <w:pPr>
        <w:spacing w:line="276" w:lineRule="auto"/>
        <w:jc w:val="center"/>
      </w:pPr>
      <w:r>
        <w:t>(For All Emergencies)</w:t>
      </w:r>
    </w:p>
    <w:p w14:paraId="20A45D5F" w14:textId="30210B10" w:rsidR="00B5759A" w:rsidRDefault="00B5759A" w:rsidP="00B5759A">
      <w:pPr>
        <w:spacing w:line="276" w:lineRule="auto"/>
        <w:jc w:val="center"/>
      </w:pPr>
      <w:r>
        <w:t>Tom Daily</w:t>
      </w:r>
    </w:p>
    <w:p w14:paraId="7FC1BB36" w14:textId="4F3E9D30" w:rsidR="00B5759A" w:rsidRDefault="00B5759A" w:rsidP="00B5759A">
      <w:pPr>
        <w:spacing w:line="276" w:lineRule="auto"/>
        <w:jc w:val="center"/>
      </w:pPr>
      <w:r>
        <w:t>734-417-3682</w:t>
      </w:r>
    </w:p>
    <w:p w14:paraId="41828F4A" w14:textId="77777777" w:rsidR="00B5759A" w:rsidRDefault="00B5759A" w:rsidP="00221935">
      <w:pPr>
        <w:jc w:val="center"/>
      </w:pPr>
    </w:p>
    <w:p w14:paraId="2156085A" w14:textId="77777777" w:rsidR="004017B2" w:rsidRPr="004017B2" w:rsidRDefault="00221935" w:rsidP="004017B2">
      <w:pPr>
        <w:spacing w:line="276" w:lineRule="auto"/>
        <w:jc w:val="center"/>
        <w:rPr>
          <w:b/>
          <w:bCs/>
        </w:rPr>
      </w:pPr>
      <w:r w:rsidRPr="004017B2">
        <w:rPr>
          <w:b/>
          <w:bCs/>
        </w:rPr>
        <w:t xml:space="preserve">Legacy </w:t>
      </w:r>
      <w:r w:rsidR="004017B2" w:rsidRPr="004017B2">
        <w:rPr>
          <w:b/>
          <w:bCs/>
        </w:rPr>
        <w:t xml:space="preserve">Regional </w:t>
      </w:r>
      <w:r w:rsidRPr="004017B2">
        <w:rPr>
          <w:b/>
          <w:bCs/>
        </w:rPr>
        <w:t>Manager</w:t>
      </w:r>
    </w:p>
    <w:p w14:paraId="6A854D76" w14:textId="6E39253A" w:rsidR="00221935" w:rsidRDefault="00221935" w:rsidP="004017B2">
      <w:pPr>
        <w:spacing w:line="276" w:lineRule="auto"/>
        <w:jc w:val="center"/>
      </w:pPr>
      <w:r>
        <w:t>Anthony Barker</w:t>
      </w:r>
    </w:p>
    <w:p w14:paraId="7E4D9EC6" w14:textId="2133DB79" w:rsidR="00221935" w:rsidRDefault="004017B2" w:rsidP="004017B2">
      <w:pPr>
        <w:spacing w:line="276" w:lineRule="auto"/>
        <w:jc w:val="center"/>
      </w:pPr>
      <w:r>
        <w:t>248-769-7396</w:t>
      </w:r>
    </w:p>
    <w:p w14:paraId="54BBFCE0" w14:textId="77777777" w:rsidR="004017B2" w:rsidRDefault="004017B2" w:rsidP="004017B2"/>
    <w:p w14:paraId="19BC1D6D" w14:textId="77777777" w:rsidR="00D831B9" w:rsidRDefault="00D831B9" w:rsidP="004017B2"/>
    <w:p w14:paraId="0BC50521" w14:textId="20626B60" w:rsidR="00D831B9" w:rsidRDefault="00D831B9" w:rsidP="00D831B9">
      <w:pPr>
        <w:keepNext/>
        <w:spacing w:line="276" w:lineRule="auto"/>
        <w:jc w:val="center"/>
      </w:pPr>
      <w:r w:rsidRPr="007943E5">
        <w:rPr>
          <w:noProof/>
        </w:rPr>
        <w:drawing>
          <wp:inline distT="0" distB="0" distL="0" distR="0" wp14:anchorId="37F054D4" wp14:editId="60C197C4">
            <wp:extent cx="1280160" cy="704088"/>
            <wp:effectExtent l="0" t="0" r="2540" b="0"/>
            <wp:docPr id="403223026" name="Picture 1" descr="A black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99119" name="Picture 1" descr="A black and white sign&#10;&#10;AI-generated content may be incorrect."/>
                    <pic:cNvPicPr/>
                  </pic:nvPicPr>
                  <pic:blipFill rotWithShape="1">
                    <a:blip r:embed="rId9"/>
                    <a:srcRect l="27455" t="20411" r="24023" b="2085"/>
                    <a:stretch>
                      <a:fillRect/>
                    </a:stretch>
                  </pic:blipFill>
                  <pic:spPr bwMode="auto">
                    <a:xfrm>
                      <a:off x="0" y="0"/>
                      <a:ext cx="1280160" cy="704088"/>
                    </a:xfrm>
                    <a:prstGeom prst="rect">
                      <a:avLst/>
                    </a:prstGeom>
                    <a:ln>
                      <a:noFill/>
                    </a:ln>
                    <a:extLst>
                      <a:ext uri="{53640926-AAD7-44D8-BBD7-CCE9431645EC}">
                        <a14:shadowObscured xmlns:a14="http://schemas.microsoft.com/office/drawing/2010/main"/>
                      </a:ext>
                    </a:extLst>
                  </pic:spPr>
                </pic:pic>
              </a:graphicData>
            </a:graphic>
          </wp:inline>
        </w:drawing>
      </w:r>
    </w:p>
    <w:p w14:paraId="34FCD932" w14:textId="67197813" w:rsidR="004017B2" w:rsidRDefault="00D831B9" w:rsidP="00D831B9">
      <w:pPr>
        <w:pStyle w:val="Caption"/>
        <w:jc w:val="center"/>
      </w:pPr>
      <w:r>
        <w:t>CLICK HERE</w:t>
      </w:r>
    </w:p>
    <w:p w14:paraId="183A9A59" w14:textId="00F7D3E4" w:rsidR="0080061C" w:rsidRDefault="0080061C" w:rsidP="004017B2">
      <w:pPr>
        <w:spacing w:line="276" w:lineRule="auto"/>
      </w:pPr>
      <w:r>
        <w:br w:type="page"/>
      </w:r>
    </w:p>
    <w:p w14:paraId="3E8873D9" w14:textId="77777777" w:rsidR="004017B2" w:rsidRDefault="004017B2" w:rsidP="004017B2">
      <w:pPr>
        <w:spacing w:line="276" w:lineRule="auto"/>
      </w:pPr>
    </w:p>
    <w:p w14:paraId="0247C52F" w14:textId="77777777" w:rsidR="00507822" w:rsidRDefault="00507822" w:rsidP="004017B2">
      <w:pPr>
        <w:spacing w:line="276" w:lineRule="auto"/>
        <w:jc w:val="center"/>
        <w:rPr>
          <w:b/>
          <w:bCs/>
          <w:sz w:val="32"/>
          <w:szCs w:val="28"/>
        </w:rPr>
      </w:pPr>
    </w:p>
    <w:p w14:paraId="702C318A" w14:textId="22AA81F1" w:rsidR="004017B2" w:rsidRPr="00507822" w:rsidRDefault="00507822" w:rsidP="004017B2">
      <w:pPr>
        <w:spacing w:line="276" w:lineRule="auto"/>
        <w:jc w:val="center"/>
        <w:rPr>
          <w:b/>
          <w:bCs/>
          <w:sz w:val="32"/>
          <w:szCs w:val="28"/>
        </w:rPr>
      </w:pPr>
      <w:r w:rsidRPr="00507822">
        <w:rPr>
          <w:b/>
          <w:bCs/>
          <w:sz w:val="32"/>
          <w:szCs w:val="28"/>
        </w:rPr>
        <w:t>BOARD OF DIRECTORS</w:t>
      </w:r>
    </w:p>
    <w:p w14:paraId="387F3E9D" w14:textId="77777777" w:rsidR="004017B2" w:rsidRDefault="004017B2" w:rsidP="004017B2">
      <w:pPr>
        <w:spacing w:line="276" w:lineRule="auto"/>
        <w:jc w:val="center"/>
      </w:pPr>
    </w:p>
    <w:p w14:paraId="69EEAC97" w14:textId="53B382A7" w:rsidR="004017B2" w:rsidRDefault="004017B2" w:rsidP="004017B2">
      <w:pPr>
        <w:spacing w:line="276" w:lineRule="auto"/>
        <w:jc w:val="center"/>
      </w:pPr>
      <w:r>
        <w:t>President</w:t>
      </w:r>
    </w:p>
    <w:p w14:paraId="758702C8" w14:textId="717435B8" w:rsidR="004017B2" w:rsidRDefault="00507822" w:rsidP="004017B2">
      <w:pPr>
        <w:spacing w:line="276" w:lineRule="auto"/>
        <w:jc w:val="center"/>
      </w:pPr>
      <w:r>
        <w:t>Michael Hess</w:t>
      </w:r>
    </w:p>
    <w:p w14:paraId="686448E2" w14:textId="77777777" w:rsidR="00507822" w:rsidRDefault="00507822" w:rsidP="004017B2">
      <w:pPr>
        <w:spacing w:line="276" w:lineRule="auto"/>
        <w:jc w:val="center"/>
      </w:pPr>
    </w:p>
    <w:p w14:paraId="26232517" w14:textId="5EE2C89C" w:rsidR="00507822" w:rsidRDefault="00507822" w:rsidP="004017B2">
      <w:pPr>
        <w:spacing w:line="276" w:lineRule="auto"/>
        <w:jc w:val="center"/>
      </w:pPr>
      <w:r>
        <w:t>Vice President</w:t>
      </w:r>
    </w:p>
    <w:p w14:paraId="022B98C2" w14:textId="2AFBE6C3" w:rsidR="00507822" w:rsidRDefault="00507822" w:rsidP="004017B2">
      <w:pPr>
        <w:spacing w:line="276" w:lineRule="auto"/>
        <w:jc w:val="center"/>
      </w:pPr>
      <w:r>
        <w:t>Don Duquette</w:t>
      </w:r>
    </w:p>
    <w:p w14:paraId="08F378EF" w14:textId="77777777" w:rsidR="00507822" w:rsidRDefault="00507822" w:rsidP="004017B2">
      <w:pPr>
        <w:spacing w:line="276" w:lineRule="auto"/>
        <w:jc w:val="center"/>
      </w:pPr>
    </w:p>
    <w:p w14:paraId="7BFDBF91" w14:textId="4EC03E01" w:rsidR="00507822" w:rsidRDefault="00507822" w:rsidP="004017B2">
      <w:pPr>
        <w:spacing w:line="276" w:lineRule="auto"/>
        <w:jc w:val="center"/>
      </w:pPr>
      <w:r>
        <w:t>Treasurer</w:t>
      </w:r>
    </w:p>
    <w:p w14:paraId="6098952A" w14:textId="5E243090" w:rsidR="00507822" w:rsidRDefault="00507822" w:rsidP="004017B2">
      <w:pPr>
        <w:spacing w:line="276" w:lineRule="auto"/>
        <w:jc w:val="center"/>
      </w:pPr>
      <w:r>
        <w:t>Mary Campbell</w:t>
      </w:r>
    </w:p>
    <w:p w14:paraId="09401C1D" w14:textId="77777777" w:rsidR="00507822" w:rsidRDefault="00507822" w:rsidP="004017B2">
      <w:pPr>
        <w:spacing w:line="276" w:lineRule="auto"/>
        <w:jc w:val="center"/>
      </w:pPr>
    </w:p>
    <w:p w14:paraId="74255B77" w14:textId="4FCC0D4D" w:rsidR="00507822" w:rsidRDefault="00507822" w:rsidP="004017B2">
      <w:pPr>
        <w:spacing w:line="276" w:lineRule="auto"/>
        <w:jc w:val="center"/>
      </w:pPr>
      <w:r>
        <w:t>Secretary</w:t>
      </w:r>
    </w:p>
    <w:p w14:paraId="10C891E7" w14:textId="097A6E0A" w:rsidR="00507822" w:rsidRDefault="00507822" w:rsidP="004017B2">
      <w:pPr>
        <w:spacing w:line="276" w:lineRule="auto"/>
        <w:jc w:val="center"/>
      </w:pPr>
      <w:r>
        <w:t>Elise Weisbach</w:t>
      </w:r>
    </w:p>
    <w:p w14:paraId="77CF6A6C" w14:textId="77777777" w:rsidR="00507822" w:rsidRDefault="00507822" w:rsidP="004017B2">
      <w:pPr>
        <w:spacing w:line="276" w:lineRule="auto"/>
        <w:jc w:val="center"/>
      </w:pPr>
    </w:p>
    <w:p w14:paraId="1E6B3867" w14:textId="77777777" w:rsidR="00507822" w:rsidRDefault="00507822" w:rsidP="004017B2">
      <w:pPr>
        <w:spacing w:line="276" w:lineRule="auto"/>
        <w:jc w:val="center"/>
        <w:sectPr w:rsidR="00507822" w:rsidSect="00507822">
          <w:type w:val="continuous"/>
          <w:pgSz w:w="12240" w:h="15840"/>
          <w:pgMar w:top="1440" w:right="1440" w:bottom="1440" w:left="1440" w:header="720" w:footer="720" w:gutter="0"/>
          <w:cols w:space="720"/>
          <w:docGrid w:linePitch="360"/>
        </w:sectPr>
      </w:pPr>
    </w:p>
    <w:p w14:paraId="6F58DD67" w14:textId="125F7E7E" w:rsidR="00507822" w:rsidRDefault="00507822" w:rsidP="004017B2">
      <w:pPr>
        <w:spacing w:line="276" w:lineRule="auto"/>
        <w:jc w:val="center"/>
      </w:pPr>
      <w:r>
        <w:t xml:space="preserve">Member </w:t>
      </w:r>
    </w:p>
    <w:p w14:paraId="6CC95F09" w14:textId="62D569D6" w:rsidR="00507822" w:rsidRDefault="00507822" w:rsidP="004017B2">
      <w:pPr>
        <w:spacing w:line="276" w:lineRule="auto"/>
        <w:jc w:val="center"/>
      </w:pPr>
      <w:r>
        <w:t>Paul Resnick</w:t>
      </w:r>
    </w:p>
    <w:p w14:paraId="025792EC" w14:textId="77777777" w:rsidR="00507822" w:rsidRDefault="00507822" w:rsidP="004017B2">
      <w:pPr>
        <w:spacing w:line="276" w:lineRule="auto"/>
        <w:jc w:val="center"/>
      </w:pPr>
    </w:p>
    <w:p w14:paraId="177EA680" w14:textId="567A978B" w:rsidR="00507822" w:rsidRDefault="00507822" w:rsidP="004017B2">
      <w:pPr>
        <w:spacing w:line="276" w:lineRule="auto"/>
        <w:jc w:val="center"/>
      </w:pPr>
      <w:r>
        <w:t>Member</w:t>
      </w:r>
    </w:p>
    <w:p w14:paraId="2F763661" w14:textId="5AE4D2FA" w:rsidR="00507822" w:rsidRDefault="00507822" w:rsidP="004017B2">
      <w:pPr>
        <w:spacing w:line="276" w:lineRule="auto"/>
        <w:jc w:val="center"/>
      </w:pPr>
      <w:r>
        <w:t>Bill Milliken</w:t>
      </w:r>
    </w:p>
    <w:p w14:paraId="0945EEBF" w14:textId="77777777" w:rsidR="00507822" w:rsidRDefault="00507822" w:rsidP="004017B2">
      <w:pPr>
        <w:spacing w:line="276" w:lineRule="auto"/>
        <w:jc w:val="center"/>
      </w:pPr>
    </w:p>
    <w:p w14:paraId="4415BED0" w14:textId="77777777" w:rsidR="00507822" w:rsidRDefault="00507822" w:rsidP="004017B2">
      <w:pPr>
        <w:spacing w:line="276" w:lineRule="auto"/>
        <w:jc w:val="center"/>
        <w:sectPr w:rsidR="00507822" w:rsidSect="00507822">
          <w:type w:val="continuous"/>
          <w:pgSz w:w="12240" w:h="15840"/>
          <w:pgMar w:top="1440" w:right="1440" w:bottom="1440" w:left="1440" w:header="720" w:footer="720" w:gutter="0"/>
          <w:cols w:num="2" w:space="720"/>
          <w:docGrid w:linePitch="360"/>
        </w:sectPr>
      </w:pPr>
    </w:p>
    <w:p w14:paraId="2B1820CE" w14:textId="0A020709" w:rsidR="00507822" w:rsidRDefault="00507822" w:rsidP="00507822">
      <w:pPr>
        <w:spacing w:line="276" w:lineRule="auto"/>
        <w:jc w:val="center"/>
      </w:pPr>
      <w:r>
        <w:t xml:space="preserve">List of names, </w:t>
      </w:r>
      <w:proofErr w:type="gramStart"/>
      <w:r>
        <w:t>emails?,</w:t>
      </w:r>
      <w:proofErr w:type="gramEnd"/>
      <w:r>
        <w:t xml:space="preserve">  Maybe photos?</w:t>
      </w:r>
    </w:p>
    <w:p w14:paraId="197455E6" w14:textId="77777777" w:rsidR="007943E5" w:rsidRDefault="007943E5"/>
    <w:p w14:paraId="47E946B6" w14:textId="370FC253" w:rsidR="007943E5" w:rsidRDefault="007943E5">
      <w:r>
        <w:t xml:space="preserve">Social photos of Sloan Community </w:t>
      </w:r>
      <w:r w:rsidR="00624728">
        <w:t xml:space="preserve">-- </w:t>
      </w:r>
      <w:r>
        <w:t xml:space="preserve">if we can get them.  </w:t>
      </w:r>
      <w:r w:rsidR="00221935">
        <w:t>Dogs too =-- And Cats</w:t>
      </w:r>
      <w:r w:rsidR="00201446">
        <w:t xml:space="preserve"> </w:t>
      </w:r>
    </w:p>
    <w:p w14:paraId="34F56D6C" w14:textId="77777777" w:rsidR="00616C4C" w:rsidRDefault="00616C4C"/>
    <w:p w14:paraId="5DAA5E3C" w14:textId="77777777" w:rsidR="00B340CC" w:rsidRDefault="00B340CC"/>
    <w:p w14:paraId="0E753D16" w14:textId="77777777" w:rsidR="00B340CC" w:rsidRDefault="00B340CC">
      <w:pPr>
        <w:sectPr w:rsidR="00B340CC" w:rsidSect="00507822">
          <w:type w:val="continuous"/>
          <w:pgSz w:w="12240" w:h="15840"/>
          <w:pgMar w:top="1440" w:right="1440" w:bottom="1440" w:left="1440" w:header="720" w:footer="720" w:gutter="0"/>
          <w:cols w:space="720"/>
          <w:docGrid w:linePitch="360"/>
        </w:sectPr>
      </w:pPr>
    </w:p>
    <w:p w14:paraId="5717EC64" w14:textId="77777777" w:rsidR="00B340CC" w:rsidRDefault="00B340CC"/>
    <w:p w14:paraId="2B70069B" w14:textId="7B23AC79" w:rsidR="00616C4C" w:rsidRDefault="00616C4C">
      <w:r>
        <w:rPr>
          <w:noProof/>
          <w14:ligatures w14:val="standardContextual"/>
        </w:rPr>
        <w:drawing>
          <wp:inline distT="0" distB="0" distL="0" distR="0" wp14:anchorId="6E4B7301" wp14:editId="0C0D4E90">
            <wp:extent cx="1947672" cy="2596896"/>
            <wp:effectExtent l="0" t="0" r="0" b="0"/>
            <wp:docPr id="10088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4002" name="Picture 1008840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7672" cy="2596896"/>
                    </a:xfrm>
                    <a:prstGeom prst="rect">
                      <a:avLst/>
                    </a:prstGeom>
                  </pic:spPr>
                </pic:pic>
              </a:graphicData>
            </a:graphic>
          </wp:inline>
        </w:drawing>
      </w:r>
    </w:p>
    <w:p w14:paraId="6D020159" w14:textId="77777777" w:rsidR="00F341F0" w:rsidRDefault="00F341F0"/>
    <w:p w14:paraId="5CA640AE" w14:textId="35C296E4" w:rsidR="00F341F0" w:rsidRDefault="00F341F0">
      <w:r>
        <w:rPr>
          <w:noProof/>
          <w14:ligatures w14:val="standardContextual"/>
        </w:rPr>
        <w:drawing>
          <wp:inline distT="0" distB="0" distL="0" distR="0" wp14:anchorId="05238B4A" wp14:editId="3FA33CEC">
            <wp:extent cx="2532888" cy="1901952"/>
            <wp:effectExtent l="0" t="0" r="0" b="3175"/>
            <wp:docPr id="564815" name="Picture 2" descr="A person sitting in a chair with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15" name="Picture 2" descr="A person sitting in a chair with a ca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2888" cy="1901952"/>
                    </a:xfrm>
                    <a:prstGeom prst="rect">
                      <a:avLst/>
                    </a:prstGeom>
                  </pic:spPr>
                </pic:pic>
              </a:graphicData>
            </a:graphic>
          </wp:inline>
        </w:drawing>
      </w:r>
    </w:p>
    <w:p w14:paraId="602D6842" w14:textId="77777777" w:rsidR="00F341F0" w:rsidRDefault="00F341F0"/>
    <w:p w14:paraId="2234CC85" w14:textId="77777777" w:rsidR="00F341F0" w:rsidRDefault="00F341F0">
      <w:pPr>
        <w:sectPr w:rsidR="00F341F0" w:rsidSect="00B340CC">
          <w:type w:val="continuous"/>
          <w:pgSz w:w="12240" w:h="15840"/>
          <w:pgMar w:top="1440" w:right="1440" w:bottom="1440" w:left="1440" w:header="720" w:footer="720" w:gutter="0"/>
          <w:cols w:num="2" w:space="720"/>
          <w:docGrid w:linePitch="360"/>
        </w:sectPr>
      </w:pPr>
    </w:p>
    <w:p w14:paraId="3B4A655F" w14:textId="77777777" w:rsidR="00F341F0" w:rsidRDefault="00F341F0"/>
    <w:p w14:paraId="4DAB5F51" w14:textId="77777777" w:rsidR="00F341F0" w:rsidRDefault="00F341F0"/>
    <w:p w14:paraId="5DC5F691" w14:textId="77777777" w:rsidR="00B340CC" w:rsidRDefault="00B340CC"/>
    <w:p w14:paraId="604575CB" w14:textId="63C4D352" w:rsidR="00B340CC" w:rsidRDefault="00B340CC">
      <w:pPr>
        <w:sectPr w:rsidR="00B340CC" w:rsidSect="00B340CC">
          <w:type w:val="continuous"/>
          <w:pgSz w:w="12240" w:h="15840"/>
          <w:pgMar w:top="1440" w:right="1440" w:bottom="1440" w:left="1440" w:header="720" w:footer="720" w:gutter="0"/>
          <w:cols w:num="2" w:space="720"/>
          <w:docGrid w:linePitch="360"/>
        </w:sectPr>
      </w:pPr>
    </w:p>
    <w:p w14:paraId="63F45BEE" w14:textId="77777777" w:rsidR="00D831B9" w:rsidRPr="00DC0233" w:rsidRDefault="00D831B9" w:rsidP="00D831B9"/>
    <w:p w14:paraId="3077A3C9" w14:textId="3D289AE1" w:rsidR="00D831B9" w:rsidRDefault="00D831B9" w:rsidP="00D831B9">
      <w:pPr>
        <w:jc w:val="center"/>
        <w:rPr>
          <w:b/>
          <w:bCs/>
          <w:sz w:val="32"/>
          <w:szCs w:val="28"/>
        </w:rPr>
      </w:pPr>
      <w:r>
        <w:rPr>
          <w:b/>
          <w:bCs/>
          <w:sz w:val="32"/>
          <w:szCs w:val="28"/>
        </w:rPr>
        <w:t xml:space="preserve">HISTORY OF </w:t>
      </w:r>
      <w:r w:rsidRPr="00DC0233">
        <w:rPr>
          <w:b/>
          <w:bCs/>
          <w:sz w:val="32"/>
          <w:szCs w:val="28"/>
        </w:rPr>
        <w:t>SLOAN PLAZA CONDO</w:t>
      </w:r>
      <w:r>
        <w:rPr>
          <w:b/>
          <w:bCs/>
          <w:sz w:val="32"/>
          <w:szCs w:val="28"/>
        </w:rPr>
        <w:t>MINIUM ASSOCIATION</w:t>
      </w:r>
      <w:r>
        <w:rPr>
          <w:b/>
          <w:bCs/>
          <w:sz w:val="32"/>
          <w:szCs w:val="28"/>
        </w:rPr>
        <w:t xml:space="preserve"> </w:t>
      </w:r>
    </w:p>
    <w:p w14:paraId="78D32631" w14:textId="77777777" w:rsidR="00D831B9" w:rsidRDefault="00D831B9" w:rsidP="00D831B9"/>
    <w:p w14:paraId="576D0D47" w14:textId="77777777" w:rsidR="00D831B9" w:rsidRPr="00253F12" w:rsidRDefault="00D831B9" w:rsidP="00D831B9">
      <w:pPr>
        <w:jc w:val="center"/>
        <w:rPr>
          <w:b/>
          <w:bCs/>
          <w:sz w:val="32"/>
          <w:szCs w:val="28"/>
        </w:rPr>
      </w:pPr>
      <w:r w:rsidRPr="00DC0233">
        <w:rPr>
          <w:b/>
          <w:bCs/>
          <w:sz w:val="32"/>
          <w:szCs w:val="28"/>
        </w:rPr>
        <w:t>Downtown Ann Arbor Highrise Elegance</w:t>
      </w:r>
    </w:p>
    <w:p w14:paraId="0DA330CA" w14:textId="77777777" w:rsidR="00D831B9" w:rsidRDefault="00D831B9" w:rsidP="00D831B9"/>
    <w:p w14:paraId="4893809C" w14:textId="77777777" w:rsidR="00D831B9" w:rsidRDefault="00D831B9" w:rsidP="00D831B9">
      <w:pPr>
        <w:jc w:val="center"/>
      </w:pPr>
      <w:r>
        <w:fldChar w:fldCharType="begin"/>
      </w:r>
      <w:r>
        <w:instrText xml:space="preserve"> INCLUDEPICTURE "https://uc65add4beac0c280c680a82efb5.previews.dropboxusercontent.com/p/thumb/AC2vUf8TAu3SDSZ4z0sxqrval_IEnnVggFpb3Vc6HqWusDXjyPqhzfqwuMLLcYFRI_G6jL4ieCUm3HvCO54JMYUAzaMX7LbHt55Nac0QrnniZZDtTKXSQ9GtNXOdeIr-qUm-OsfCQFEJBSGhp7oVR6n_p_Dtmdu1ZRAZMfaW3ODHRqxAAD19CjC7EvemXyaLIyBk7bmvU15wWATi61OKubK-tK5ewT3PNbcT4ph31YhgahS3shVR3ozSQ-5mOzUqL2X9P8rkXMNOe15y3TIxW2v-boTubXwrR-Wqzd6kE8n8Cl51q0MuefdIjnh-SvHaIJwCY68nuL8dHB71WYTReCN7wj8D12n_z-Wmi_aPmIQhgg/p.jpeg" \* MERGEFORMATINET </w:instrText>
      </w:r>
      <w:r>
        <w:fldChar w:fldCharType="separate"/>
      </w:r>
      <w:r>
        <w:rPr>
          <w:noProof/>
        </w:rPr>
        <w:drawing>
          <wp:inline distT="0" distB="0" distL="0" distR="0" wp14:anchorId="6BCC860E" wp14:editId="0A4B5039">
            <wp:extent cx="4315968" cy="2880360"/>
            <wp:effectExtent l="0" t="0" r="2540" b="2540"/>
            <wp:docPr id="93389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5968" cy="2880360"/>
                    </a:xfrm>
                    <a:prstGeom prst="rect">
                      <a:avLst/>
                    </a:prstGeom>
                    <a:noFill/>
                    <a:ln>
                      <a:noFill/>
                    </a:ln>
                  </pic:spPr>
                </pic:pic>
              </a:graphicData>
            </a:graphic>
          </wp:inline>
        </w:drawing>
      </w:r>
      <w:r>
        <w:fldChar w:fldCharType="end"/>
      </w:r>
    </w:p>
    <w:p w14:paraId="5DB9C899" w14:textId="77777777" w:rsidR="00D831B9" w:rsidRPr="00DC0233" w:rsidRDefault="00D831B9" w:rsidP="00D831B9"/>
    <w:p w14:paraId="3B516CF3" w14:textId="77777777" w:rsidR="00D831B9" w:rsidRDefault="00D831B9" w:rsidP="00D831B9">
      <w:r w:rsidRPr="00DC0233">
        <w:t>Sloan Plaza</w:t>
      </w:r>
      <w:r>
        <w:t xml:space="preserve">, </w:t>
      </w:r>
      <w:r w:rsidRPr="00DC0233">
        <w:t xml:space="preserve">an upscale </w:t>
      </w:r>
      <w:r>
        <w:t xml:space="preserve">high-rise luxury condominium with 47 units, </w:t>
      </w:r>
      <w:r w:rsidRPr="00DC0233">
        <w:t>is situated in the heart of</w:t>
      </w:r>
      <w:r>
        <w:t xml:space="preserve"> </w:t>
      </w:r>
      <w:r w:rsidRPr="00DC0233">
        <w:t>downtown Ann Arbor</w:t>
      </w:r>
      <w:r>
        <w:t xml:space="preserve">.  </w:t>
      </w:r>
      <w:r w:rsidRPr="00DC0233">
        <w:t xml:space="preserve"> </w:t>
      </w:r>
      <w:r>
        <w:t xml:space="preserve">Sloan Plaza includes both ranch and </w:t>
      </w:r>
      <w:r w:rsidRPr="00DC0233">
        <w:t xml:space="preserve">penthouse style units with 1 to 3 bedrooms. </w:t>
      </w:r>
      <w:r>
        <w:t xml:space="preserve"> U</w:t>
      </w:r>
      <w:r w:rsidRPr="00DC0233">
        <w:t>nits provide</w:t>
      </w:r>
      <w:r>
        <w:t xml:space="preserve"> </w:t>
      </w:r>
      <w:r w:rsidRPr="00DC0233">
        <w:t>spectacular views of the city and surrounding neighborhoods.</w:t>
      </w:r>
      <w:r>
        <w:t xml:space="preserve"> </w:t>
      </w:r>
      <w:r w:rsidRPr="00DC0233">
        <w:t xml:space="preserve"> A number of </w:t>
      </w:r>
      <w:r>
        <w:t xml:space="preserve">the </w:t>
      </w:r>
      <w:r w:rsidRPr="00DC0233">
        <w:t>condos include a large garden terrace.</w:t>
      </w:r>
      <w:r>
        <w:t xml:space="preserve">  Sloan Plaza strives to create a neighborly community and non-owner rentals are strictly limited.</w:t>
      </w:r>
    </w:p>
    <w:p w14:paraId="3DCD782D" w14:textId="77777777" w:rsidR="00D831B9" w:rsidRPr="00DC0233" w:rsidRDefault="00D831B9" w:rsidP="00D831B9"/>
    <w:p w14:paraId="0E881E48" w14:textId="77777777" w:rsidR="00D831B9" w:rsidRPr="00DC0233" w:rsidRDefault="00D831B9" w:rsidP="00D831B9">
      <w:r w:rsidRPr="00DC0233">
        <w:rPr>
          <w:b/>
          <w:bCs/>
        </w:rPr>
        <w:t>Location</w:t>
      </w:r>
      <w:r w:rsidRPr="00DC0233">
        <w:t>:</w:t>
      </w:r>
    </w:p>
    <w:p w14:paraId="16FE7205" w14:textId="77777777" w:rsidR="00D831B9" w:rsidRDefault="00D831B9" w:rsidP="00D831B9">
      <w:r>
        <w:t xml:space="preserve">Main Street and </w:t>
      </w:r>
      <w:r w:rsidRPr="00DC0233">
        <w:t xml:space="preserve">Kerrytown </w:t>
      </w:r>
      <w:r>
        <w:t>are but</w:t>
      </w:r>
      <w:r w:rsidRPr="00DC0233">
        <w:t xml:space="preserve"> </w:t>
      </w:r>
      <w:r>
        <w:t xml:space="preserve">a short walk away, </w:t>
      </w:r>
      <w:r w:rsidRPr="00DC0233">
        <w:t xml:space="preserve">offering a wide array of coffee shops, theaters and local art galleries. </w:t>
      </w:r>
      <w:r>
        <w:t xml:space="preserve">Sloan is </w:t>
      </w:r>
      <w:r w:rsidRPr="00DC0233">
        <w:t>within walking distance to local shops</w:t>
      </w:r>
      <w:r>
        <w:t xml:space="preserve"> and</w:t>
      </w:r>
      <w:r w:rsidRPr="00DC0233">
        <w:t xml:space="preserve"> gourmet restaurants</w:t>
      </w:r>
      <w:r>
        <w:t xml:space="preserve"> and is convenient to bus routes.  </w:t>
      </w:r>
      <w:r w:rsidRPr="00DC0233">
        <w:t xml:space="preserve">The central campus of The University of Michigan is only 1 block away which includes </w:t>
      </w:r>
      <w:r>
        <w:t>t</w:t>
      </w:r>
      <w:r w:rsidRPr="00DC0233">
        <w:t>he Natural History Museum</w:t>
      </w:r>
      <w:r>
        <w:t>, the Art Gallery, and frequent lectures open to the public.</w:t>
      </w:r>
      <w:r w:rsidRPr="00DC0233">
        <w:t xml:space="preserve"> </w:t>
      </w:r>
      <w:r>
        <w:t xml:space="preserve"> The major venues for music and theatre are a 5-minute walk away - </w:t>
      </w:r>
      <w:r w:rsidRPr="00DC0233">
        <w:t>Hill Auditorium</w:t>
      </w:r>
      <w:r>
        <w:t>, Racham Auditorium, Mendelsohn Theatre, the Power Center for the Performing Arts, and the Michigan and State Theatres</w:t>
      </w:r>
      <w:r w:rsidRPr="00DC0233">
        <w:t>.</w:t>
      </w:r>
    </w:p>
    <w:p w14:paraId="3A68F6B2" w14:textId="77777777" w:rsidR="00D831B9" w:rsidRPr="00DC0233" w:rsidRDefault="00D831B9" w:rsidP="00D831B9"/>
    <w:p w14:paraId="67CCCC13" w14:textId="77777777" w:rsidR="00D831B9" w:rsidRPr="00DC0233" w:rsidRDefault="00D831B9" w:rsidP="00D831B9">
      <w:r w:rsidRPr="00DC0233">
        <w:rPr>
          <w:b/>
          <w:bCs/>
        </w:rPr>
        <w:t>Community Amenities</w:t>
      </w:r>
      <w:r w:rsidRPr="00DC0233">
        <w:t>:</w:t>
      </w:r>
    </w:p>
    <w:p w14:paraId="36BDE4B2" w14:textId="77777777" w:rsidR="00D831B9" w:rsidRPr="00DC0233" w:rsidRDefault="00D831B9" w:rsidP="00D831B9">
      <w:r w:rsidRPr="00DC0233">
        <w:t xml:space="preserve">Sloan Plaza offers a premium secured entry way with a </w:t>
      </w:r>
      <w:r>
        <w:t xml:space="preserve">lobby attendant </w:t>
      </w:r>
      <w:r w:rsidRPr="00DC0233">
        <w:t>and easy access to reserved covered parking with private storage.</w:t>
      </w:r>
      <w:r>
        <w:t xml:space="preserve"> </w:t>
      </w:r>
      <w:r w:rsidRPr="00DC0233">
        <w:t xml:space="preserve"> Snow removal</w:t>
      </w:r>
      <w:r>
        <w:t>,</w:t>
      </w:r>
      <w:r w:rsidRPr="00DC0233">
        <w:t xml:space="preserve"> landscaping</w:t>
      </w:r>
      <w:r>
        <w:t xml:space="preserve">, and </w:t>
      </w:r>
      <w:r w:rsidRPr="00DC0233">
        <w:t>exterior maintenance are the responsibility of the association.</w:t>
      </w:r>
      <w:r>
        <w:t xml:space="preserve">  P</w:t>
      </w:r>
      <w:r w:rsidRPr="00DC0233">
        <w:t>ets</w:t>
      </w:r>
      <w:r>
        <w:t>, within guidelines,</w:t>
      </w:r>
      <w:r w:rsidRPr="00DC0233">
        <w:t xml:space="preserve"> </w:t>
      </w:r>
      <w:r>
        <w:t xml:space="preserve">are </w:t>
      </w:r>
      <w:r w:rsidRPr="00DC0233">
        <w:t>allowed.</w:t>
      </w:r>
    </w:p>
    <w:p w14:paraId="2DFB5ACE" w14:textId="77777777" w:rsidR="00D831B9" w:rsidRPr="00DC0233" w:rsidRDefault="00D831B9" w:rsidP="00D831B9"/>
    <w:p w14:paraId="1ED75805" w14:textId="77777777" w:rsidR="00D831B9" w:rsidRPr="00124209" w:rsidRDefault="00D831B9" w:rsidP="00D831B9">
      <w:pPr>
        <w:rPr>
          <w:b/>
          <w:bCs/>
        </w:rPr>
      </w:pPr>
      <w:r w:rsidRPr="00124209">
        <w:rPr>
          <w:b/>
          <w:bCs/>
        </w:rPr>
        <w:lastRenderedPageBreak/>
        <w:t>History and Musical Connection:</w:t>
      </w:r>
    </w:p>
    <w:p w14:paraId="465880B9" w14:textId="7A7FE82B" w:rsidR="00D831B9" w:rsidRDefault="00D831B9" w:rsidP="00D831B9">
      <w:r>
        <w:t xml:space="preserve">Sloan Plaza was built in 1986, 40 years ago, </w:t>
      </w:r>
      <w:r w:rsidRPr="00DC0233">
        <w:t>by O’Neal Construction</w:t>
      </w:r>
      <w:r>
        <w:t>.  Developer Donald Sloan Chislom named the project after his mother,</w:t>
      </w:r>
      <w:r w:rsidRPr="00DC0233">
        <w:t xml:space="preserve"> </w:t>
      </w:r>
      <w:r>
        <w:t>Margaret Sloan Chisholm</w:t>
      </w:r>
      <w:r w:rsidRPr="00A67BA1">
        <w:t>.</w:t>
      </w:r>
      <w:r>
        <w:t xml:space="preserve"> </w:t>
      </w:r>
      <w:r w:rsidRPr="00A67BA1">
        <w:t xml:space="preserve"> Chisholm owned one of the units in the building and installed his mother’s Steinway in it. There he often hosted gatherings and also made the apartment available to house classical and jazz artists who were performing in the city. Among those who stayed there were Shirley Horn, Chucho Valdes, Dizzy Gillespie, Toots Thielman, Bill Charlap, Freddy Cole, Diana Krall, Andre Previn, and Cedar Walton. All signed his guest book, the only form of payment he would accept, making it a who’s who of legendary signatures. An ardent jazz fan who helped the art form thrive in </w:t>
      </w:r>
      <w:r w:rsidR="0080061C" w:rsidRPr="00A67BA1">
        <w:t>Michigan;</w:t>
      </w:r>
      <w:r w:rsidRPr="00A67BA1">
        <w:t xml:space="preserve"> Chisholm was a founding board member of the Southeastern Michigan Jazz Association. He received the Jazz Hero Award from the Jazz Journalists Association in 2015 and was a longtime major donor to Kerrytown Concert House. </w:t>
      </w:r>
    </w:p>
    <w:p w14:paraId="4C4F08EE" w14:textId="77777777" w:rsidR="00D831B9" w:rsidRPr="00DC0233" w:rsidRDefault="00D831B9" w:rsidP="00D831B9"/>
    <w:p w14:paraId="0F16767E" w14:textId="77777777" w:rsidR="00D831B9" w:rsidRPr="00DC0233" w:rsidRDefault="00D831B9" w:rsidP="00D831B9"/>
    <w:p w14:paraId="541A25CD" w14:textId="77777777" w:rsidR="00F341F0" w:rsidRDefault="00F341F0" w:rsidP="00F341F0">
      <w:pPr>
        <w:jc w:val="center"/>
      </w:pPr>
    </w:p>
    <w:p w14:paraId="6587622B" w14:textId="77777777" w:rsidR="00F341F0" w:rsidRDefault="00F341F0" w:rsidP="00F341F0">
      <w:pPr>
        <w:jc w:val="center"/>
      </w:pPr>
    </w:p>
    <w:p w14:paraId="745E6F6C" w14:textId="0A2917EC" w:rsidR="00F341F0" w:rsidRDefault="00F341F0" w:rsidP="00F341F0">
      <w:pPr>
        <w:jc w:val="center"/>
      </w:pPr>
      <w:r>
        <w:br w:type="page"/>
      </w:r>
    </w:p>
    <w:p w14:paraId="1A36400A" w14:textId="77777777" w:rsidR="00F341F0" w:rsidRDefault="00F341F0" w:rsidP="00F341F0">
      <w:pPr>
        <w:jc w:val="center"/>
      </w:pPr>
    </w:p>
    <w:p w14:paraId="2F03A8DE" w14:textId="77777777" w:rsidR="00F341F0" w:rsidRDefault="00F341F0" w:rsidP="00F341F0">
      <w:pPr>
        <w:jc w:val="center"/>
      </w:pPr>
    </w:p>
    <w:p w14:paraId="34AE7692" w14:textId="018C6F6B" w:rsidR="00616C4C" w:rsidRDefault="00616C4C"/>
    <w:p w14:paraId="5877EAFF" w14:textId="77777777" w:rsidR="007943E5" w:rsidRDefault="007943E5"/>
    <w:p w14:paraId="25679ED2" w14:textId="0EEDE184" w:rsidR="007943E5" w:rsidRDefault="007943E5">
      <w:r>
        <w:t>MEMBER SITE (click here)</w:t>
      </w:r>
    </w:p>
    <w:p w14:paraId="016A4A7A" w14:textId="7FB78DC3" w:rsidR="007943E5" w:rsidRDefault="007943E5">
      <w:r>
        <w:tab/>
        <w:t>Leads to authentication</w:t>
      </w:r>
      <w:proofErr w:type="gramStart"/>
      <w:r>
        <w:t>:”  Residents</w:t>
      </w:r>
      <w:proofErr w:type="gramEnd"/>
      <w:r>
        <w:t>, Legacy officials, staff</w:t>
      </w:r>
    </w:p>
    <w:p w14:paraId="3B50F0E4" w14:textId="77777777" w:rsidR="007943E5" w:rsidRDefault="007943E5"/>
    <w:p w14:paraId="4E35BF6F" w14:textId="394EEAF2" w:rsidR="00CB056E" w:rsidRDefault="00CB056E">
      <w:pPr>
        <w:widowControl/>
        <w:autoSpaceDE/>
        <w:autoSpaceDN/>
        <w:spacing w:line="276" w:lineRule="auto"/>
      </w:pPr>
    </w:p>
    <w:p w14:paraId="6DF6ADF3" w14:textId="77777777" w:rsidR="00CB056E" w:rsidRDefault="00CB056E"/>
    <w:p w14:paraId="5B2A634C" w14:textId="4522FBDE" w:rsidR="007943E5" w:rsidRDefault="007943E5" w:rsidP="007943E5">
      <w:pPr>
        <w:jc w:val="center"/>
      </w:pPr>
      <w:r w:rsidRPr="007943E5">
        <w:rPr>
          <w:noProof/>
        </w:rPr>
        <w:drawing>
          <wp:inline distT="0" distB="0" distL="0" distR="0" wp14:anchorId="6A254804" wp14:editId="62915ADC">
            <wp:extent cx="5943600" cy="2033905"/>
            <wp:effectExtent l="0" t="0" r="0" b="0"/>
            <wp:docPr id="1144599119" name="Picture 1" descr="A black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99119" name="Picture 1" descr="A black and white sign&#10;&#10;AI-generated content may be incorrect."/>
                    <pic:cNvPicPr/>
                  </pic:nvPicPr>
                  <pic:blipFill>
                    <a:blip r:embed="rId9"/>
                    <a:stretch>
                      <a:fillRect/>
                    </a:stretch>
                  </pic:blipFill>
                  <pic:spPr>
                    <a:xfrm>
                      <a:off x="0" y="0"/>
                      <a:ext cx="5943600" cy="2033905"/>
                    </a:xfrm>
                    <a:prstGeom prst="rect">
                      <a:avLst/>
                    </a:prstGeom>
                  </pic:spPr>
                </pic:pic>
              </a:graphicData>
            </a:graphic>
          </wp:inline>
        </w:drawing>
      </w:r>
    </w:p>
    <w:p w14:paraId="3DEAA079" w14:textId="77777777" w:rsidR="007943E5" w:rsidRDefault="007943E5"/>
    <w:p w14:paraId="2C286CFB" w14:textId="2EE36F0E" w:rsidR="00485ED7" w:rsidRDefault="00485ED7" w:rsidP="00485ED7">
      <w:pPr>
        <w:jc w:val="center"/>
      </w:pPr>
      <w:r>
        <w:t>Table of Contents</w:t>
      </w:r>
    </w:p>
    <w:p w14:paraId="30493B34" w14:textId="1C100E4A" w:rsidR="00485ED7" w:rsidRDefault="00485ED7" w:rsidP="00485ED7">
      <w:pPr>
        <w:jc w:val="center"/>
      </w:pPr>
    </w:p>
    <w:p w14:paraId="545AA52A" w14:textId="40C0DAB5" w:rsidR="00F057B1" w:rsidRPr="00001A7C" w:rsidRDefault="00F057B1" w:rsidP="00485ED7">
      <w:pPr>
        <w:jc w:val="center"/>
        <w:rPr>
          <w:b/>
          <w:bCs/>
        </w:rPr>
      </w:pPr>
      <w:r w:rsidRPr="00001A7C">
        <w:rPr>
          <w:b/>
          <w:bCs/>
        </w:rPr>
        <w:t>Governing Documents</w:t>
      </w:r>
    </w:p>
    <w:p w14:paraId="42C05D23" w14:textId="77777777" w:rsidR="00F057B1" w:rsidRDefault="00F057B1" w:rsidP="00485ED7">
      <w:pPr>
        <w:jc w:val="center"/>
      </w:pPr>
    </w:p>
    <w:p w14:paraId="00D54132" w14:textId="27653ED4" w:rsidR="00485ED7" w:rsidRDefault="00F057B1" w:rsidP="00F057B1">
      <w:pPr>
        <w:pStyle w:val="ListParagraph"/>
        <w:numPr>
          <w:ilvl w:val="0"/>
          <w:numId w:val="1"/>
        </w:numPr>
      </w:pPr>
      <w:r>
        <w:t>Sloan Plaza Rules and Regulations</w:t>
      </w:r>
    </w:p>
    <w:p w14:paraId="70278DCF" w14:textId="29601B88" w:rsidR="00F057B1" w:rsidRDefault="00F057B1" w:rsidP="00F057B1">
      <w:pPr>
        <w:pStyle w:val="ListParagraph"/>
        <w:numPr>
          <w:ilvl w:val="0"/>
          <w:numId w:val="1"/>
        </w:numPr>
      </w:pPr>
      <w:r>
        <w:t>Bylaws</w:t>
      </w:r>
    </w:p>
    <w:p w14:paraId="775DC670" w14:textId="6E57173D" w:rsidR="00F057B1" w:rsidRDefault="00F057B1" w:rsidP="00F057B1">
      <w:pPr>
        <w:pStyle w:val="ListParagraph"/>
        <w:numPr>
          <w:ilvl w:val="0"/>
          <w:numId w:val="1"/>
        </w:numPr>
      </w:pPr>
      <w:r>
        <w:t>Master Deed</w:t>
      </w:r>
    </w:p>
    <w:p w14:paraId="10242EC3" w14:textId="77777777" w:rsidR="00485ED7" w:rsidRDefault="00485ED7"/>
    <w:p w14:paraId="70899B2B" w14:textId="56B6A298" w:rsidR="00F057B1" w:rsidRPr="00001A7C" w:rsidRDefault="00F057B1" w:rsidP="00F057B1">
      <w:pPr>
        <w:jc w:val="center"/>
        <w:rPr>
          <w:b/>
          <w:bCs/>
        </w:rPr>
      </w:pPr>
      <w:r w:rsidRPr="00001A7C">
        <w:rPr>
          <w:b/>
          <w:bCs/>
        </w:rPr>
        <w:t>Financial Information</w:t>
      </w:r>
    </w:p>
    <w:p w14:paraId="4873253F" w14:textId="77777777" w:rsidR="00F057B1" w:rsidRDefault="00F057B1" w:rsidP="00F057B1">
      <w:pPr>
        <w:jc w:val="center"/>
      </w:pPr>
    </w:p>
    <w:p w14:paraId="6CE3ABBE" w14:textId="4FA0A1A5" w:rsidR="00F057B1" w:rsidRDefault="00F057B1" w:rsidP="00F6128F">
      <w:pPr>
        <w:ind w:left="1440"/>
      </w:pPr>
      <w:r>
        <w:t>Sloan Plaza Association Budget for 2026</w:t>
      </w:r>
    </w:p>
    <w:p w14:paraId="1428F099" w14:textId="77777777" w:rsidR="00F6128F" w:rsidRDefault="00F6128F" w:rsidP="00F6128F">
      <w:pPr>
        <w:ind w:left="1440"/>
      </w:pPr>
      <w:r>
        <w:t>Capital Reserve Accounts</w:t>
      </w:r>
    </w:p>
    <w:p w14:paraId="755D47F6" w14:textId="519675AF" w:rsidR="00F057B1" w:rsidRDefault="00F057B1" w:rsidP="00001A7C">
      <w:pPr>
        <w:ind w:left="1440"/>
      </w:pPr>
      <w:r>
        <w:t>Sloan Plaza Association Reserve Study</w:t>
      </w:r>
    </w:p>
    <w:p w14:paraId="3372906E" w14:textId="77777777" w:rsidR="00D960F2" w:rsidRDefault="00D960F2" w:rsidP="00F057B1">
      <w:pPr>
        <w:ind w:left="720"/>
      </w:pPr>
    </w:p>
    <w:p w14:paraId="670F3579" w14:textId="77777777" w:rsidR="00001A7C" w:rsidRDefault="00001A7C" w:rsidP="00001A7C">
      <w:pPr>
        <w:ind w:left="1440"/>
      </w:pPr>
      <w:r>
        <w:t>Monthly Financial Reports</w:t>
      </w:r>
    </w:p>
    <w:p w14:paraId="71245626" w14:textId="77777777" w:rsidR="00001A7C" w:rsidRDefault="00001A7C" w:rsidP="00001A7C">
      <w:pPr>
        <w:ind w:left="1440"/>
      </w:pPr>
    </w:p>
    <w:p w14:paraId="35D49C41" w14:textId="4C85D083" w:rsidR="00D960F2" w:rsidRPr="00001A7C" w:rsidRDefault="00D960F2" w:rsidP="00D960F2">
      <w:pPr>
        <w:ind w:left="720"/>
        <w:jc w:val="center"/>
        <w:rPr>
          <w:b/>
          <w:bCs/>
        </w:rPr>
      </w:pPr>
      <w:r w:rsidRPr="00001A7C">
        <w:rPr>
          <w:b/>
          <w:bCs/>
        </w:rPr>
        <w:t>Management Reports</w:t>
      </w:r>
    </w:p>
    <w:p w14:paraId="3F892EE4" w14:textId="77777777" w:rsidR="00CB056E" w:rsidRDefault="00CB056E" w:rsidP="00F057B1">
      <w:pPr>
        <w:ind w:left="720"/>
      </w:pPr>
    </w:p>
    <w:p w14:paraId="3D126354" w14:textId="5643CB09" w:rsidR="00F057B1" w:rsidRPr="00001A7C" w:rsidRDefault="00F057B1" w:rsidP="00616C4C">
      <w:pPr>
        <w:ind w:left="720"/>
        <w:jc w:val="center"/>
        <w:rPr>
          <w:b/>
          <w:bCs/>
        </w:rPr>
      </w:pPr>
      <w:r w:rsidRPr="00001A7C">
        <w:rPr>
          <w:b/>
          <w:bCs/>
        </w:rPr>
        <w:t>Board of Directors Meeting Minutes</w:t>
      </w:r>
    </w:p>
    <w:p w14:paraId="46977CD8" w14:textId="77777777" w:rsidR="00F057B1" w:rsidRDefault="00F057B1" w:rsidP="00F057B1">
      <w:pPr>
        <w:ind w:left="720"/>
        <w:jc w:val="center"/>
      </w:pPr>
    </w:p>
    <w:p w14:paraId="18BB5437" w14:textId="4CAC9214" w:rsidR="00F057B1" w:rsidRPr="00001A7C" w:rsidRDefault="00CB056E" w:rsidP="00F057B1">
      <w:pPr>
        <w:ind w:left="720"/>
        <w:jc w:val="center"/>
        <w:rPr>
          <w:b/>
          <w:bCs/>
        </w:rPr>
      </w:pPr>
      <w:r w:rsidRPr="00001A7C">
        <w:rPr>
          <w:b/>
          <w:bCs/>
        </w:rPr>
        <w:t>Member Directory</w:t>
      </w:r>
    </w:p>
    <w:p w14:paraId="32DB7FC6" w14:textId="36081CA1" w:rsidR="00CB056E" w:rsidRDefault="00CB056E" w:rsidP="00F057B1">
      <w:pPr>
        <w:ind w:left="720"/>
        <w:jc w:val="center"/>
      </w:pPr>
      <w:r>
        <w:t>All with permission.</w:t>
      </w:r>
    </w:p>
    <w:p w14:paraId="42692ADF" w14:textId="612D7FFE" w:rsidR="00CB056E" w:rsidRDefault="00CB056E" w:rsidP="00F057B1">
      <w:pPr>
        <w:ind w:left="720"/>
        <w:jc w:val="center"/>
      </w:pPr>
      <w:r>
        <w:t>(by unit and alphabetical; email and phone)</w:t>
      </w:r>
    </w:p>
    <w:p w14:paraId="5911D09C" w14:textId="77777777" w:rsidR="00CB056E" w:rsidRDefault="00CB056E" w:rsidP="00F057B1">
      <w:pPr>
        <w:ind w:left="720"/>
        <w:jc w:val="center"/>
      </w:pPr>
    </w:p>
    <w:p w14:paraId="6EA9A461" w14:textId="11A18CFB" w:rsidR="00CB056E" w:rsidRDefault="00CB056E" w:rsidP="00F057B1">
      <w:pPr>
        <w:ind w:left="720"/>
        <w:jc w:val="center"/>
      </w:pPr>
      <w:r>
        <w:t xml:space="preserve">Sloan Community Chat </w:t>
      </w:r>
    </w:p>
    <w:sectPr w:rsidR="00CB056E" w:rsidSect="00B34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708A7"/>
    <w:multiLevelType w:val="hybridMultilevel"/>
    <w:tmpl w:val="44E8C4B6"/>
    <w:lvl w:ilvl="0" w:tplc="BC70C1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073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00"/>
    <w:rsid w:val="00001A7C"/>
    <w:rsid w:val="000E7E8D"/>
    <w:rsid w:val="00201446"/>
    <w:rsid w:val="00221935"/>
    <w:rsid w:val="003504F5"/>
    <w:rsid w:val="003B377F"/>
    <w:rsid w:val="004017B2"/>
    <w:rsid w:val="00485ED7"/>
    <w:rsid w:val="004B3697"/>
    <w:rsid w:val="004B5B5F"/>
    <w:rsid w:val="00507822"/>
    <w:rsid w:val="0055348A"/>
    <w:rsid w:val="005A19F9"/>
    <w:rsid w:val="00616C4C"/>
    <w:rsid w:val="00624728"/>
    <w:rsid w:val="006F08A2"/>
    <w:rsid w:val="00757860"/>
    <w:rsid w:val="007943E5"/>
    <w:rsid w:val="0080061C"/>
    <w:rsid w:val="00854400"/>
    <w:rsid w:val="00B340CC"/>
    <w:rsid w:val="00B5759A"/>
    <w:rsid w:val="00C733FB"/>
    <w:rsid w:val="00CB056E"/>
    <w:rsid w:val="00D831B9"/>
    <w:rsid w:val="00D960F2"/>
    <w:rsid w:val="00F057B1"/>
    <w:rsid w:val="00F341F0"/>
    <w:rsid w:val="00F535E1"/>
    <w:rsid w:val="00F61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65F0"/>
  <w15:chartTrackingRefBased/>
  <w15:docId w15:val="{D7A45A97-41B9-B54C-83E0-C192FFB9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7F"/>
    <w:pPr>
      <w:widowControl w:val="0"/>
      <w:autoSpaceDE w:val="0"/>
      <w:autoSpaceDN w:val="0"/>
      <w:spacing w:line="240" w:lineRule="auto"/>
    </w:pPr>
    <w:rPr>
      <w:rFonts w:ascii="Georgia" w:hAnsi="Georgia" w:cs="Arial"/>
      <w:kern w:val="0"/>
      <w:szCs w:val="22"/>
      <w14:ligatures w14:val="none"/>
    </w:rPr>
  </w:style>
  <w:style w:type="paragraph" w:styleId="Heading1">
    <w:name w:val="heading 1"/>
    <w:basedOn w:val="Normal"/>
    <w:next w:val="Normal"/>
    <w:link w:val="Heading1Char"/>
    <w:uiPriority w:val="9"/>
    <w:qFormat/>
    <w:rsid w:val="00854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4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4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44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440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440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440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440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400"/>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54400"/>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54400"/>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54400"/>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854400"/>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854400"/>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854400"/>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854400"/>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854400"/>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8544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40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5440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40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544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400"/>
    <w:rPr>
      <w:rFonts w:ascii="Georgia" w:hAnsi="Georgia" w:cs="Arial"/>
      <w:i/>
      <w:iCs/>
      <w:color w:val="404040" w:themeColor="text1" w:themeTint="BF"/>
      <w:kern w:val="0"/>
      <w:szCs w:val="22"/>
      <w14:ligatures w14:val="none"/>
    </w:rPr>
  </w:style>
  <w:style w:type="paragraph" w:styleId="ListParagraph">
    <w:name w:val="List Paragraph"/>
    <w:basedOn w:val="Normal"/>
    <w:uiPriority w:val="34"/>
    <w:qFormat/>
    <w:rsid w:val="00854400"/>
    <w:pPr>
      <w:ind w:left="720"/>
      <w:contextualSpacing/>
    </w:pPr>
  </w:style>
  <w:style w:type="character" w:styleId="IntenseEmphasis">
    <w:name w:val="Intense Emphasis"/>
    <w:basedOn w:val="DefaultParagraphFont"/>
    <w:uiPriority w:val="21"/>
    <w:qFormat/>
    <w:rsid w:val="00854400"/>
    <w:rPr>
      <w:i/>
      <w:iCs/>
      <w:color w:val="0F4761" w:themeColor="accent1" w:themeShade="BF"/>
    </w:rPr>
  </w:style>
  <w:style w:type="paragraph" w:styleId="IntenseQuote">
    <w:name w:val="Intense Quote"/>
    <w:basedOn w:val="Normal"/>
    <w:next w:val="Normal"/>
    <w:link w:val="IntenseQuoteChar"/>
    <w:uiPriority w:val="30"/>
    <w:qFormat/>
    <w:rsid w:val="00854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400"/>
    <w:rPr>
      <w:rFonts w:ascii="Georgia" w:hAnsi="Georgia" w:cs="Arial"/>
      <w:i/>
      <w:iCs/>
      <w:color w:val="0F4761" w:themeColor="accent1" w:themeShade="BF"/>
      <w:kern w:val="0"/>
      <w:szCs w:val="22"/>
      <w14:ligatures w14:val="none"/>
    </w:rPr>
  </w:style>
  <w:style w:type="character" w:styleId="IntenseReference">
    <w:name w:val="Intense Reference"/>
    <w:basedOn w:val="DefaultParagraphFont"/>
    <w:uiPriority w:val="32"/>
    <w:qFormat/>
    <w:rsid w:val="00854400"/>
    <w:rPr>
      <w:b/>
      <w:bCs/>
      <w:smallCaps/>
      <w:color w:val="0F4761" w:themeColor="accent1" w:themeShade="BF"/>
      <w:spacing w:val="5"/>
    </w:rPr>
  </w:style>
  <w:style w:type="paragraph" w:styleId="Revision">
    <w:name w:val="Revision"/>
    <w:hidden/>
    <w:uiPriority w:val="99"/>
    <w:semiHidden/>
    <w:rsid w:val="004017B2"/>
    <w:pPr>
      <w:spacing w:line="240" w:lineRule="auto"/>
    </w:pPr>
    <w:rPr>
      <w:rFonts w:ascii="Georgia" w:hAnsi="Georgia" w:cs="Arial"/>
      <w:kern w:val="0"/>
      <w:szCs w:val="22"/>
      <w14:ligatures w14:val="none"/>
    </w:rPr>
  </w:style>
  <w:style w:type="paragraph" w:styleId="Caption">
    <w:name w:val="caption"/>
    <w:basedOn w:val="Normal"/>
    <w:next w:val="Normal"/>
    <w:uiPriority w:val="35"/>
    <w:unhideWhenUsed/>
    <w:qFormat/>
    <w:rsid w:val="00D831B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6</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Duquette, Donald</dc:creator>
  <cp:keywords/>
  <dc:description/>
  <cp:lastModifiedBy>Duquette, Donald</cp:lastModifiedBy>
  <cp:revision>10</cp:revision>
  <dcterms:created xsi:type="dcterms:W3CDTF">2025-12-19T17:18:00Z</dcterms:created>
  <dcterms:modified xsi:type="dcterms:W3CDTF">2025-12-28T15:29:00Z</dcterms:modified>
</cp:coreProperties>
</file>