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08EFA2" w14:textId="2EF81753" w:rsidR="00771D5A" w:rsidRPr="00CD233F" w:rsidRDefault="00771D5A" w:rsidP="00CD233F">
      <w:r w:rsidRPr="00CD233F">
        <w:t>Friday, July 28, 2023</w:t>
      </w:r>
    </w:p>
    <w:p w14:paraId="4F487AF6" w14:textId="6FC75DF7" w:rsidR="008732ED" w:rsidRPr="00CD233F" w:rsidRDefault="008732ED" w:rsidP="00CD233F">
      <w:pPr>
        <w:pStyle w:val="NoSpacing"/>
      </w:pPr>
      <w:r w:rsidRPr="00CD233F">
        <w:t>Santosh Sakpal (+91 82689 17276</w:t>
      </w:r>
      <w:r w:rsidR="00892AF7" w:rsidRPr="00CD233F">
        <w:t xml:space="preserve"> / </w:t>
      </w:r>
      <w:r w:rsidR="00AB47C8" w:rsidRPr="00CD233F">
        <w:t>santoshsakpal03@gmail.com</w:t>
      </w:r>
      <w:r w:rsidRPr="00CD233F">
        <w:t>)</w:t>
      </w:r>
    </w:p>
    <w:p w14:paraId="2AA21F89" w14:textId="77777777" w:rsidR="008732ED" w:rsidRPr="00CD233F" w:rsidRDefault="008732ED" w:rsidP="00CD233F">
      <w:pPr>
        <w:pStyle w:val="NoSpacing"/>
      </w:pPr>
      <w:r w:rsidRPr="00CD233F">
        <w:t>B/6 Shimgyamanohar Apartments.</w:t>
      </w:r>
    </w:p>
    <w:p w14:paraId="28A0A163" w14:textId="77777777" w:rsidR="008732ED" w:rsidRPr="00CD233F" w:rsidRDefault="008732ED" w:rsidP="00CD233F">
      <w:pPr>
        <w:pStyle w:val="NoSpacing"/>
      </w:pPr>
      <w:r w:rsidRPr="00CD233F">
        <w:t>Thane Belapur Road</w:t>
      </w:r>
    </w:p>
    <w:p w14:paraId="1090261B" w14:textId="177D1297" w:rsidR="00E900B5" w:rsidRDefault="008732ED" w:rsidP="00CD233F">
      <w:pPr>
        <w:pStyle w:val="NoSpacing"/>
      </w:pPr>
      <w:proofErr w:type="spellStart"/>
      <w:r w:rsidRPr="00CD233F">
        <w:t>Digha</w:t>
      </w:r>
      <w:proofErr w:type="spellEnd"/>
      <w:r w:rsidRPr="00CD233F">
        <w:t xml:space="preserve"> West</w:t>
      </w:r>
      <w:r w:rsidR="00E900B5" w:rsidRPr="00CD233F">
        <w:t xml:space="preserve">, </w:t>
      </w:r>
      <w:r w:rsidRPr="00CD233F">
        <w:t>New Mumbai 400708</w:t>
      </w:r>
    </w:p>
    <w:p w14:paraId="6D7F168B" w14:textId="77777777" w:rsidR="00CD233F" w:rsidRPr="00CD233F" w:rsidRDefault="00CD233F" w:rsidP="00CD233F">
      <w:pPr>
        <w:pStyle w:val="NoSpacing"/>
      </w:pPr>
    </w:p>
    <w:p w14:paraId="4E589BDD" w14:textId="1D9D58C1" w:rsidR="008F4B0B" w:rsidRPr="00CD233F" w:rsidRDefault="008F4B0B" w:rsidP="00CD233F">
      <w:r w:rsidRPr="00CD233F">
        <w:t>To:</w:t>
      </w:r>
    </w:p>
    <w:p w14:paraId="06B21682" w14:textId="322F7C67" w:rsidR="008C2E44" w:rsidRPr="00CD233F" w:rsidRDefault="003D3C1D" w:rsidP="00CD233F">
      <w:pPr>
        <w:pStyle w:val="NoSpacing"/>
      </w:pPr>
      <w:r w:rsidRPr="00CD233F">
        <w:t xml:space="preserve">DIRECTOR GENERAL </w:t>
      </w:r>
    </w:p>
    <w:p w14:paraId="648112C2" w14:textId="77777777" w:rsidR="008C2E44" w:rsidRPr="00CD233F" w:rsidRDefault="003D3C1D" w:rsidP="00CD233F">
      <w:pPr>
        <w:pStyle w:val="NoSpacing"/>
      </w:pPr>
      <w:r w:rsidRPr="00CD233F">
        <w:t>ANTI-CORRUPTION BUREAU OF MAHARASHTRA</w:t>
      </w:r>
    </w:p>
    <w:p w14:paraId="36D5B87A" w14:textId="77777777" w:rsidR="008C2E44" w:rsidRPr="00CD233F" w:rsidRDefault="003D3C1D" w:rsidP="00CD233F">
      <w:pPr>
        <w:pStyle w:val="NoSpacing"/>
      </w:pPr>
      <w:r w:rsidRPr="00CD233F">
        <w:t xml:space="preserve">6th Floor, Sir </w:t>
      </w:r>
      <w:proofErr w:type="spellStart"/>
      <w:r w:rsidRPr="00CD233F">
        <w:t>Pochkhanwala</w:t>
      </w:r>
      <w:proofErr w:type="spellEnd"/>
      <w:r w:rsidRPr="00CD233F">
        <w:t xml:space="preserve"> Road, Worli Police Camp, </w:t>
      </w:r>
    </w:p>
    <w:p w14:paraId="2F2E5572" w14:textId="0C7FD56D" w:rsidR="008C2E44" w:rsidRDefault="003D3C1D" w:rsidP="00CD233F">
      <w:pPr>
        <w:pStyle w:val="NoSpacing"/>
      </w:pPr>
      <w:r w:rsidRPr="00CD233F">
        <w:t>Worli, Mumbai - 400 030</w:t>
      </w:r>
    </w:p>
    <w:p w14:paraId="60F59C89" w14:textId="77777777" w:rsidR="00CD233F" w:rsidRPr="00CD233F" w:rsidRDefault="00CD233F" w:rsidP="00CD233F">
      <w:pPr>
        <w:pStyle w:val="NoSpacing"/>
      </w:pPr>
    </w:p>
    <w:p w14:paraId="0BA2E711" w14:textId="4983273C" w:rsidR="00CD233F" w:rsidRPr="00CD233F" w:rsidRDefault="003D3C1D" w:rsidP="00CD233F">
      <w:r w:rsidRPr="00CD233F">
        <w:t xml:space="preserve">Subject: </w:t>
      </w:r>
      <w:r w:rsidR="00A61DCF" w:rsidRPr="00CD233F">
        <w:t xml:space="preserve">Investigation of false FIR </w:t>
      </w:r>
      <w:r w:rsidR="006468A7" w:rsidRPr="00CD233F">
        <w:t>by Abhishek Badriprasad Saraf</w:t>
      </w:r>
    </w:p>
    <w:p w14:paraId="3AD191C3" w14:textId="77777777" w:rsidR="00CD233F" w:rsidRPr="00CD233F" w:rsidRDefault="00CD233F" w:rsidP="00CD233F">
      <w:r w:rsidRPr="00CD233F">
        <w:t>Dear Sir,</w:t>
      </w:r>
    </w:p>
    <w:p w14:paraId="14D1A7B4" w14:textId="77777777" w:rsidR="00CD233F" w:rsidRPr="00CD233F" w:rsidRDefault="00CD233F" w:rsidP="00CD233F">
      <w:r w:rsidRPr="00CD233F">
        <w:t xml:space="preserve">I am Santosh Sakpal, a private investigator looking into a case involving a False First Information Report (FIR) filed by Abhishek Badriprasad Saraf (+91 98201 80065). He lives on the 3rd floor at Esplanade House, 29, </w:t>
      </w:r>
      <w:proofErr w:type="spellStart"/>
      <w:r w:rsidRPr="00CD233F">
        <w:t>Hazarimal</w:t>
      </w:r>
      <w:proofErr w:type="spellEnd"/>
      <w:r w:rsidRPr="00CD233F">
        <w:t xml:space="preserve"> Somani Marg, Mumbai 400001.</w:t>
      </w:r>
    </w:p>
    <w:p w14:paraId="4A1B7144" w14:textId="77777777" w:rsidR="00CD233F" w:rsidRPr="00CD233F" w:rsidRDefault="00CD233F" w:rsidP="00CD233F">
      <w:r w:rsidRPr="00CD233F">
        <w:t>Here is my investigation report:</w:t>
      </w:r>
    </w:p>
    <w:p w14:paraId="19D5257B" w14:textId="2CB5B8EB" w:rsidR="00CD233F" w:rsidRPr="00CD233F" w:rsidRDefault="00CD233F" w:rsidP="00CD233F">
      <w:pPr>
        <w:pStyle w:val="ListParagraph"/>
        <w:numPr>
          <w:ilvl w:val="0"/>
          <w:numId w:val="8"/>
        </w:numPr>
      </w:pPr>
      <w:r w:rsidRPr="00CD233F">
        <w:t xml:space="preserve">Abhishek Saraf and gangster DK Rao were partners who illegally took over the 3rd floor of the heritage </w:t>
      </w:r>
      <w:proofErr w:type="spellStart"/>
      <w:r w:rsidRPr="00CD233F">
        <w:t>Explanade</w:t>
      </w:r>
      <w:proofErr w:type="spellEnd"/>
      <w:r w:rsidRPr="00CD233F">
        <w:t xml:space="preserve"> House in Fort by removing the legal owners, Martin Burn Ltd, using legal loopholes and false statements about a hand loan. There is an ongoing court case between Martin Burn Ltd and Abhishek Saraf regarding this matter. It is also unclear how Abhishek Saraf acquired a </w:t>
      </w:r>
      <w:r w:rsidRPr="00CD233F">
        <w:t>150-crore</w:t>
      </w:r>
      <w:r w:rsidRPr="00CD233F">
        <w:t xml:space="preserve"> property in prime Mumbai without any proof of payment.</w:t>
      </w:r>
    </w:p>
    <w:p w14:paraId="210BA91E" w14:textId="77777777" w:rsidR="00CD233F" w:rsidRPr="00CD233F" w:rsidRDefault="00CD233F" w:rsidP="00CD233F">
      <w:pPr>
        <w:pStyle w:val="ListParagraph"/>
        <w:numPr>
          <w:ilvl w:val="0"/>
          <w:numId w:val="8"/>
        </w:numPr>
      </w:pPr>
      <w:r w:rsidRPr="00CD233F">
        <w:t xml:space="preserve">Abhishek Saraf refused to pay DK Rao his share for helping him take over the property, and DK Rao threatened him. As a result, Abhishek Saraf falsely claimed that DK Rao's henchman held his father, </w:t>
      </w:r>
      <w:proofErr w:type="spellStart"/>
      <w:r w:rsidRPr="00CD233F">
        <w:t>Badripasad</w:t>
      </w:r>
      <w:proofErr w:type="spellEnd"/>
      <w:r w:rsidRPr="00CD233F">
        <w:t xml:space="preserve">, at gunpoint to force him to hand over the property. This case is also fake and was reported to the Anti Extortion Cell. You can read about it in this Midday article - </w:t>
      </w:r>
      <w:hyperlink r:id="rId5" w:tgtFrame="_new" w:history="1">
        <w:r w:rsidRPr="00CD233F">
          <w:rPr>
            <w:rStyle w:val="Hyperlink"/>
            <w:color w:val="auto"/>
            <w:u w:val="none"/>
          </w:rPr>
          <w:t>https://www.mid-day.com/mumbai/mumbai-news/article/Mumbai--Azad-Maidan-cops-to-seek-D-K-Rao-s-custody-in-2012-case-18660162</w:t>
        </w:r>
      </w:hyperlink>
    </w:p>
    <w:p w14:paraId="576397AC" w14:textId="77777777" w:rsidR="00CD233F" w:rsidRPr="00CD233F" w:rsidRDefault="00CD233F" w:rsidP="00CD233F">
      <w:pPr>
        <w:pStyle w:val="ListParagraph"/>
        <w:numPr>
          <w:ilvl w:val="0"/>
          <w:numId w:val="8"/>
        </w:numPr>
      </w:pPr>
      <w:r w:rsidRPr="00CD233F">
        <w:t xml:space="preserve">Abhishek Saraf has been misusing the Bombay Gymkhana membership of Ali Asgar Merchant for many years. There is an ongoing investigation </w:t>
      </w:r>
      <w:proofErr w:type="gramStart"/>
      <w:r w:rsidRPr="00CD233F">
        <w:t>on</w:t>
      </w:r>
      <w:proofErr w:type="gramEnd"/>
      <w:r w:rsidRPr="00CD233F">
        <w:t xml:space="preserve"> Abhishek Saraf at the club, and he has been banned from entering.</w:t>
      </w:r>
    </w:p>
    <w:p w14:paraId="140E8EC4" w14:textId="27E64952" w:rsidR="00CD233F" w:rsidRDefault="00CD233F" w:rsidP="00CD233F">
      <w:pPr>
        <w:pStyle w:val="ListParagraph"/>
        <w:numPr>
          <w:ilvl w:val="0"/>
          <w:numId w:val="8"/>
        </w:numPr>
      </w:pPr>
      <w:r w:rsidRPr="00CD233F">
        <w:t>On June 3rd, 2022, at a restaurant in Worli, Ali Asgar Merchant became frustrated and slapped Abhishek Saraf while also recording the incident. This happened because Abhishek was using his Bombay Gymkhana card improperly.</w:t>
      </w:r>
    </w:p>
    <w:p w14:paraId="0381EED1" w14:textId="0337F069" w:rsidR="00CD233F" w:rsidRPr="00CD233F" w:rsidRDefault="00CD233F" w:rsidP="00CD233F">
      <w:pPr>
        <w:pStyle w:val="ListParagraph"/>
        <w:numPr>
          <w:ilvl w:val="0"/>
          <w:numId w:val="8"/>
        </w:numPr>
      </w:pPr>
      <w:r w:rsidRPr="00CD233F">
        <w:t>Abhishek Saraf then filed an online complaint (04/06/2022, complaint id 23244/2022) which only mentioned being assaulted by Ali Asgar Merchant and did not mention anything about extortion.</w:t>
      </w:r>
    </w:p>
    <w:p w14:paraId="2AB3714A" w14:textId="77777777" w:rsidR="00CD233F" w:rsidRPr="00CD233F" w:rsidRDefault="00CD233F" w:rsidP="00CD233F">
      <w:pPr>
        <w:pStyle w:val="ListParagraph"/>
        <w:numPr>
          <w:ilvl w:val="0"/>
          <w:numId w:val="8"/>
        </w:numPr>
      </w:pPr>
      <w:r w:rsidRPr="00CD233F">
        <w:t xml:space="preserve">Since he did not get a proper response from the police, Abhishek Saraf created a false story of extortion, </w:t>
      </w:r>
      <w:proofErr w:type="gramStart"/>
      <w:r w:rsidRPr="00CD233F">
        <w:t>similar to</w:t>
      </w:r>
      <w:proofErr w:type="gramEnd"/>
      <w:r w:rsidRPr="00CD233F">
        <w:t xml:space="preserve"> what he did against DK Rao in the Anti-Extortion Cell.</w:t>
      </w:r>
    </w:p>
    <w:p w14:paraId="410DE18D" w14:textId="153C6AC0" w:rsidR="00CD233F" w:rsidRPr="00CD233F" w:rsidRDefault="00CD233F" w:rsidP="00CD233F">
      <w:pPr>
        <w:pStyle w:val="ListParagraph"/>
        <w:numPr>
          <w:ilvl w:val="0"/>
          <w:numId w:val="8"/>
        </w:numPr>
      </w:pPr>
      <w:r w:rsidRPr="00CD233F">
        <w:t xml:space="preserve">Abhishek met Inspector Mahesh Narayan </w:t>
      </w:r>
      <w:proofErr w:type="spellStart"/>
      <w:r w:rsidRPr="00CD233F">
        <w:t>Mugutra</w:t>
      </w:r>
      <w:proofErr w:type="spellEnd"/>
      <w:r w:rsidRPr="00CD233F">
        <w:t xml:space="preserve"> on </w:t>
      </w:r>
      <w:r w:rsidRPr="00CD233F">
        <w:t>12/08/2022 and</w:t>
      </w:r>
      <w:r w:rsidRPr="00CD233F">
        <w:t xml:space="preserve"> tricked him into filing a false FIR. He fabricated a story of extortion, claiming that Ali Asgar Merchant asked him for 1 crore to not circulate the video. The FIR was filed without questioning the accused individuals.</w:t>
      </w:r>
    </w:p>
    <w:p w14:paraId="4C92A481" w14:textId="77777777" w:rsidR="00CD233F" w:rsidRPr="00CD233F" w:rsidRDefault="00CD233F" w:rsidP="00CD233F">
      <w:pPr>
        <w:pStyle w:val="ListParagraph"/>
        <w:numPr>
          <w:ilvl w:val="0"/>
          <w:numId w:val="8"/>
        </w:numPr>
      </w:pPr>
      <w:r w:rsidRPr="00CD233F">
        <w:t xml:space="preserve">The matter was then transferred to the Anti Extortion Cell under Inspector Sanjay </w:t>
      </w:r>
      <w:proofErr w:type="spellStart"/>
      <w:r w:rsidRPr="00CD233F">
        <w:t>Taralgatti</w:t>
      </w:r>
      <w:proofErr w:type="spellEnd"/>
      <w:r w:rsidRPr="00CD233F">
        <w:t xml:space="preserve">, who was also deceived by Abhishek Saraf. </w:t>
      </w:r>
      <w:proofErr w:type="spellStart"/>
      <w:r w:rsidRPr="00CD233F">
        <w:t>Taralgatti</w:t>
      </w:r>
      <w:proofErr w:type="spellEnd"/>
      <w:r w:rsidRPr="00CD233F">
        <w:t xml:space="preserve"> wrongfully charge-sheeted the restaurant owner even though he was not present at the scene due to pressure from above.</w:t>
      </w:r>
    </w:p>
    <w:p w14:paraId="30BDD13D" w14:textId="77777777" w:rsidR="00CD233F" w:rsidRPr="00CD233F" w:rsidRDefault="00CD233F" w:rsidP="00CD233F">
      <w:pPr>
        <w:pStyle w:val="ListParagraph"/>
        <w:numPr>
          <w:ilvl w:val="0"/>
          <w:numId w:val="8"/>
        </w:numPr>
      </w:pPr>
      <w:r w:rsidRPr="00CD233F">
        <w:t xml:space="preserve">Ali Asgar Merchant and restaurant owner Tarun Thadani have been charge-sheeted by Inspector Sanjay </w:t>
      </w:r>
      <w:proofErr w:type="spellStart"/>
      <w:r w:rsidRPr="00CD233F">
        <w:t>Taralgatti</w:t>
      </w:r>
      <w:proofErr w:type="spellEnd"/>
      <w:r w:rsidRPr="00CD233F">
        <w:t>, and the case is now in court (PW/470/2023 Esplanade Court).</w:t>
      </w:r>
    </w:p>
    <w:p w14:paraId="7D10EBF8" w14:textId="77777777" w:rsidR="00CD233F" w:rsidRPr="00CD233F" w:rsidRDefault="00CD233F" w:rsidP="00CD233F">
      <w:pPr>
        <w:pStyle w:val="ListParagraph"/>
        <w:numPr>
          <w:ilvl w:val="0"/>
          <w:numId w:val="8"/>
        </w:numPr>
      </w:pPr>
      <w:r w:rsidRPr="00CD233F">
        <w:lastRenderedPageBreak/>
        <w:t>Abhishek Saraf also defamed both individuals by providing false information to the Times of India and Hindustan Times, creating fake news that portrayed them as extortionists. This has caused significant damage to their reputation and business opportunities.</w:t>
      </w:r>
    </w:p>
    <w:p w14:paraId="0D398EFE" w14:textId="77777777" w:rsidR="00CD233F" w:rsidRPr="00CD233F" w:rsidRDefault="00CD233F" w:rsidP="00CD233F">
      <w:pPr>
        <w:pStyle w:val="ListParagraph"/>
        <w:numPr>
          <w:ilvl w:val="0"/>
          <w:numId w:val="8"/>
        </w:numPr>
      </w:pPr>
      <w:r w:rsidRPr="00CD233F">
        <w:t xml:space="preserve">Abhishek Saraf's friend, Alok </w:t>
      </w:r>
      <w:proofErr w:type="spellStart"/>
      <w:r w:rsidRPr="00CD233F">
        <w:t>Makharia</w:t>
      </w:r>
      <w:proofErr w:type="spellEnd"/>
      <w:r w:rsidRPr="00CD233F">
        <w:t xml:space="preserve">, admitted that Abhishek mentioned dropping the case if Ali Asgar paid him 9 Crores. Abhishek is trying to extort money from Ali Asgar Merchant, and he openly said this in front of several people during my questioning with Alok </w:t>
      </w:r>
      <w:proofErr w:type="spellStart"/>
      <w:r w:rsidRPr="00CD233F">
        <w:t>Makharia</w:t>
      </w:r>
      <w:proofErr w:type="spellEnd"/>
      <w:r w:rsidRPr="00CD233F">
        <w:t>.</w:t>
      </w:r>
    </w:p>
    <w:p w14:paraId="742F7086" w14:textId="77777777" w:rsidR="00CD233F" w:rsidRPr="00CD233F" w:rsidRDefault="00CD233F" w:rsidP="00CD233F">
      <w:pPr>
        <w:pStyle w:val="ListParagraph"/>
        <w:numPr>
          <w:ilvl w:val="0"/>
          <w:numId w:val="8"/>
        </w:numPr>
      </w:pPr>
      <w:r w:rsidRPr="00CD233F">
        <w:t xml:space="preserve">It is concerning that Abhishek Saraf has not been arrested or questioned yet. He claims to be out of town to avoid the police but is </w:t>
      </w:r>
      <w:proofErr w:type="gramStart"/>
      <w:r w:rsidRPr="00CD233F">
        <w:t>actually at</w:t>
      </w:r>
      <w:proofErr w:type="gramEnd"/>
      <w:r w:rsidRPr="00CD233F">
        <w:t xml:space="preserve"> his home in Mumbai. I request you to investigate this matter as he is involved in multiple cases and is associated with the Mumbai underworld racket.</w:t>
      </w:r>
    </w:p>
    <w:p w14:paraId="5AFCC51B" w14:textId="77777777" w:rsidR="00CD233F" w:rsidRPr="00CD233F" w:rsidRDefault="00CD233F" w:rsidP="00CD233F">
      <w:r w:rsidRPr="00CD233F">
        <w:t>I kindly request a response explaining why Abhishek Badriprasad Saraf has not been arrested despite these allegations.</w:t>
      </w:r>
    </w:p>
    <w:p w14:paraId="2E228389" w14:textId="5CF80F57" w:rsidR="00CD233F" w:rsidRPr="00CD233F" w:rsidRDefault="00CD233F" w:rsidP="00CD233F">
      <w:r w:rsidRPr="00CD233F">
        <w:t xml:space="preserve">Telephone Numbers for Investigation: Abhishek Badriprasad Saraf (+91 98201 80065) Ali Asgar Merchant (+91 98200 04400) Tarun Thadani (+91 96999 90066) </w:t>
      </w:r>
      <w:r>
        <w:t xml:space="preserve">Inspector </w:t>
      </w:r>
      <w:r w:rsidRPr="00CD233F">
        <w:t xml:space="preserve">Mahesh Narayan </w:t>
      </w:r>
      <w:proofErr w:type="spellStart"/>
      <w:r w:rsidRPr="00CD233F">
        <w:t>Mugutra</w:t>
      </w:r>
      <w:proofErr w:type="spellEnd"/>
      <w:r w:rsidRPr="00CD233F">
        <w:t xml:space="preserve"> (+91 86938 98787) </w:t>
      </w:r>
      <w:r>
        <w:t xml:space="preserve">Inspector </w:t>
      </w:r>
      <w:r w:rsidRPr="00CD233F">
        <w:t xml:space="preserve">Sanjay </w:t>
      </w:r>
      <w:proofErr w:type="spellStart"/>
      <w:r w:rsidRPr="00CD233F">
        <w:t>Taralgatti</w:t>
      </w:r>
      <w:proofErr w:type="spellEnd"/>
      <w:r w:rsidRPr="00CD233F">
        <w:t xml:space="preserve"> (+91 81080 55100) Alok </w:t>
      </w:r>
      <w:proofErr w:type="spellStart"/>
      <w:r w:rsidRPr="00CD233F">
        <w:t>Makharia</w:t>
      </w:r>
      <w:proofErr w:type="spellEnd"/>
      <w:r w:rsidRPr="00CD233F">
        <w:t xml:space="preserve"> (+91 98200 00179)</w:t>
      </w:r>
    </w:p>
    <w:p w14:paraId="390C80C0" w14:textId="7AC09FF7" w:rsidR="00A61DCF" w:rsidRPr="00CD233F" w:rsidRDefault="00CD233F" w:rsidP="00CD233F">
      <w:r w:rsidRPr="00CD233F">
        <w:t>Yours sincerely,</w:t>
      </w:r>
    </w:p>
    <w:p w14:paraId="3ED9D956" w14:textId="4C362B97" w:rsidR="00496A95" w:rsidRPr="00CD233F" w:rsidRDefault="00892AF7" w:rsidP="00CD233F">
      <w:r w:rsidRPr="00CD233F">
        <w:drawing>
          <wp:inline distT="0" distB="0" distL="0" distR="0" wp14:anchorId="52FC2107" wp14:editId="3FCAF1CC">
            <wp:extent cx="887974" cy="443987"/>
            <wp:effectExtent l="0" t="0" r="7620" b="0"/>
            <wp:docPr id="639160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98877" cy="449438"/>
                    </a:xfrm>
                    <a:prstGeom prst="rect">
                      <a:avLst/>
                    </a:prstGeom>
                    <a:noFill/>
                    <a:ln>
                      <a:noFill/>
                    </a:ln>
                  </pic:spPr>
                </pic:pic>
              </a:graphicData>
            </a:graphic>
          </wp:inline>
        </w:drawing>
      </w:r>
    </w:p>
    <w:p w14:paraId="5B167D1D" w14:textId="46059E1C" w:rsidR="008541CD" w:rsidRPr="00CD233F" w:rsidRDefault="008541CD" w:rsidP="00CD233F">
      <w:pPr>
        <w:pStyle w:val="NoSpacing"/>
      </w:pPr>
      <w:r w:rsidRPr="00CD233F">
        <w:t xml:space="preserve">Santosh Sakpal </w:t>
      </w:r>
      <w:r w:rsidR="00AB47C8" w:rsidRPr="00CD233F">
        <w:t>(+91 82689 17276 / santoshsakpal03@gmail.com)</w:t>
      </w:r>
    </w:p>
    <w:p w14:paraId="08CAADE3" w14:textId="77777777" w:rsidR="008541CD" w:rsidRPr="00CD233F" w:rsidRDefault="008541CD" w:rsidP="00CD233F">
      <w:pPr>
        <w:pStyle w:val="NoSpacing"/>
      </w:pPr>
      <w:r w:rsidRPr="00CD233F">
        <w:t>B/6 Shimgyamanohar Apartments.</w:t>
      </w:r>
    </w:p>
    <w:p w14:paraId="627D839A" w14:textId="77777777" w:rsidR="008541CD" w:rsidRPr="00CD233F" w:rsidRDefault="008541CD" w:rsidP="00CD233F">
      <w:pPr>
        <w:pStyle w:val="NoSpacing"/>
      </w:pPr>
      <w:r w:rsidRPr="00CD233F">
        <w:t>Thane Belapur Road</w:t>
      </w:r>
    </w:p>
    <w:p w14:paraId="3CD75A76" w14:textId="668D52DD" w:rsidR="00787E23" w:rsidRPr="00CD233F" w:rsidRDefault="008541CD" w:rsidP="00CD233F">
      <w:pPr>
        <w:pStyle w:val="NoSpacing"/>
      </w:pPr>
      <w:proofErr w:type="spellStart"/>
      <w:r w:rsidRPr="00CD233F">
        <w:t>Digha</w:t>
      </w:r>
      <w:proofErr w:type="spellEnd"/>
      <w:r w:rsidRPr="00CD233F">
        <w:t xml:space="preserve"> West</w:t>
      </w:r>
      <w:r w:rsidR="00E900B5" w:rsidRPr="00CD233F">
        <w:t xml:space="preserve">, </w:t>
      </w:r>
      <w:r w:rsidRPr="00CD233F">
        <w:t>New Mumbai 400708</w:t>
      </w:r>
    </w:p>
    <w:p w14:paraId="461BDD73" w14:textId="77777777" w:rsidR="00A57D69" w:rsidRPr="00CD233F" w:rsidRDefault="00A57D69" w:rsidP="00CD233F"/>
    <w:p w14:paraId="4D96B934" w14:textId="38DA3078" w:rsidR="00E900B5" w:rsidRPr="00CD233F" w:rsidRDefault="00E900B5" w:rsidP="00CD233F">
      <w:r w:rsidRPr="00CD233F">
        <w:t xml:space="preserve">CC: </w:t>
      </w:r>
      <w:r w:rsidR="00715743" w:rsidRPr="00CD233F">
        <w:t xml:space="preserve">Senior Police Inspector Anti Extortion Cell / </w:t>
      </w:r>
      <w:r w:rsidR="00453A89" w:rsidRPr="00CD233F">
        <w:t>Jt. Commissioner of Police Crime / Dadar Police Station, Mumbai</w:t>
      </w:r>
      <w:r w:rsidR="00CC627E" w:rsidRPr="00CD233F">
        <w:t xml:space="preserve"> / </w:t>
      </w:r>
      <w:r w:rsidR="00CC627E" w:rsidRPr="00CD233F">
        <w:t>Central Bureau of Investigation</w:t>
      </w:r>
      <w:r w:rsidR="00CC627E" w:rsidRPr="00CD233F">
        <w:t xml:space="preserve"> </w:t>
      </w:r>
    </w:p>
    <w:p w14:paraId="3D12F4A3" w14:textId="77777777" w:rsidR="00BB4FA1" w:rsidRPr="00CD233F" w:rsidRDefault="00BB4FA1" w:rsidP="00CD233F"/>
    <w:sectPr w:rsidR="00BB4FA1" w:rsidRPr="00CD233F" w:rsidSect="008541C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25DAE"/>
    <w:multiLevelType w:val="multilevel"/>
    <w:tmpl w:val="6C627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361DD1"/>
    <w:multiLevelType w:val="hybridMultilevel"/>
    <w:tmpl w:val="267497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F972117"/>
    <w:multiLevelType w:val="hybridMultilevel"/>
    <w:tmpl w:val="6784AEC2"/>
    <w:lvl w:ilvl="0" w:tplc="0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5A33271D"/>
    <w:multiLevelType w:val="hybridMultilevel"/>
    <w:tmpl w:val="A790A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796071"/>
    <w:multiLevelType w:val="hybridMultilevel"/>
    <w:tmpl w:val="0166FB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C0D0FDC"/>
    <w:multiLevelType w:val="hybridMultilevel"/>
    <w:tmpl w:val="A9BAB80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6F571BEC"/>
    <w:multiLevelType w:val="hybridMultilevel"/>
    <w:tmpl w:val="C2B89E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1D129CF"/>
    <w:multiLevelType w:val="hybridMultilevel"/>
    <w:tmpl w:val="3BAA40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D9223B6"/>
    <w:multiLevelType w:val="hybridMultilevel"/>
    <w:tmpl w:val="664E3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4987795">
    <w:abstractNumId w:val="1"/>
  </w:num>
  <w:num w:numId="2" w16cid:durableId="286661179">
    <w:abstractNumId w:val="8"/>
  </w:num>
  <w:num w:numId="3" w16cid:durableId="625161420">
    <w:abstractNumId w:val="2"/>
  </w:num>
  <w:num w:numId="4" w16cid:durableId="626741598">
    <w:abstractNumId w:val="5"/>
  </w:num>
  <w:num w:numId="5" w16cid:durableId="1249922111">
    <w:abstractNumId w:val="3"/>
  </w:num>
  <w:num w:numId="6" w16cid:durableId="2094084962">
    <w:abstractNumId w:val="6"/>
  </w:num>
  <w:num w:numId="7" w16cid:durableId="177425822">
    <w:abstractNumId w:val="0"/>
  </w:num>
  <w:num w:numId="8" w16cid:durableId="1104374459">
    <w:abstractNumId w:val="4"/>
  </w:num>
  <w:num w:numId="9" w16cid:durableId="8509488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9DC"/>
    <w:rsid w:val="00003B00"/>
    <w:rsid w:val="00007640"/>
    <w:rsid w:val="0001137D"/>
    <w:rsid w:val="0003532A"/>
    <w:rsid w:val="00071DD8"/>
    <w:rsid w:val="000C3A01"/>
    <w:rsid w:val="000D77EA"/>
    <w:rsid w:val="001134F0"/>
    <w:rsid w:val="00126531"/>
    <w:rsid w:val="00137D04"/>
    <w:rsid w:val="001416FE"/>
    <w:rsid w:val="00144BE4"/>
    <w:rsid w:val="00146CE4"/>
    <w:rsid w:val="001861A5"/>
    <w:rsid w:val="001A266F"/>
    <w:rsid w:val="001A3C1A"/>
    <w:rsid w:val="001E33F8"/>
    <w:rsid w:val="00200CB4"/>
    <w:rsid w:val="00200DC8"/>
    <w:rsid w:val="002019B2"/>
    <w:rsid w:val="0025000F"/>
    <w:rsid w:val="002837E5"/>
    <w:rsid w:val="002C0D19"/>
    <w:rsid w:val="002C6628"/>
    <w:rsid w:val="002E1D84"/>
    <w:rsid w:val="002E1EBB"/>
    <w:rsid w:val="002E2D65"/>
    <w:rsid w:val="00346891"/>
    <w:rsid w:val="003716C8"/>
    <w:rsid w:val="00374864"/>
    <w:rsid w:val="003860EF"/>
    <w:rsid w:val="003C7217"/>
    <w:rsid w:val="003D3C1D"/>
    <w:rsid w:val="00404B6D"/>
    <w:rsid w:val="0041025A"/>
    <w:rsid w:val="00451396"/>
    <w:rsid w:val="004518B0"/>
    <w:rsid w:val="00453A89"/>
    <w:rsid w:val="00492692"/>
    <w:rsid w:val="00496A95"/>
    <w:rsid w:val="004B394C"/>
    <w:rsid w:val="004D49DC"/>
    <w:rsid w:val="004E2B65"/>
    <w:rsid w:val="004E6508"/>
    <w:rsid w:val="004E6D36"/>
    <w:rsid w:val="004F13A6"/>
    <w:rsid w:val="00502145"/>
    <w:rsid w:val="00520BD4"/>
    <w:rsid w:val="005451F4"/>
    <w:rsid w:val="005517EB"/>
    <w:rsid w:val="005A4914"/>
    <w:rsid w:val="005B0A7A"/>
    <w:rsid w:val="005F612F"/>
    <w:rsid w:val="00601439"/>
    <w:rsid w:val="0060337C"/>
    <w:rsid w:val="006468A7"/>
    <w:rsid w:val="00651DD4"/>
    <w:rsid w:val="006717FA"/>
    <w:rsid w:val="00672911"/>
    <w:rsid w:val="006741A1"/>
    <w:rsid w:val="006A2638"/>
    <w:rsid w:val="006A685C"/>
    <w:rsid w:val="006C5CFE"/>
    <w:rsid w:val="006F74EA"/>
    <w:rsid w:val="00715743"/>
    <w:rsid w:val="00771D5A"/>
    <w:rsid w:val="0078372F"/>
    <w:rsid w:val="007843EE"/>
    <w:rsid w:val="00787E23"/>
    <w:rsid w:val="007978D8"/>
    <w:rsid w:val="007A75F5"/>
    <w:rsid w:val="00815ACA"/>
    <w:rsid w:val="00822CAB"/>
    <w:rsid w:val="00825CD5"/>
    <w:rsid w:val="008541CD"/>
    <w:rsid w:val="008648A6"/>
    <w:rsid w:val="00864D78"/>
    <w:rsid w:val="008732AB"/>
    <w:rsid w:val="008732ED"/>
    <w:rsid w:val="00892AF7"/>
    <w:rsid w:val="008A7E67"/>
    <w:rsid w:val="008C2E44"/>
    <w:rsid w:val="008F015F"/>
    <w:rsid w:val="008F4B0B"/>
    <w:rsid w:val="00920975"/>
    <w:rsid w:val="00924421"/>
    <w:rsid w:val="009315AC"/>
    <w:rsid w:val="00945457"/>
    <w:rsid w:val="00997051"/>
    <w:rsid w:val="009977C5"/>
    <w:rsid w:val="009B378D"/>
    <w:rsid w:val="009B5B39"/>
    <w:rsid w:val="009E0618"/>
    <w:rsid w:val="009F179C"/>
    <w:rsid w:val="00A241FF"/>
    <w:rsid w:val="00A4553B"/>
    <w:rsid w:val="00A57D69"/>
    <w:rsid w:val="00A61DCF"/>
    <w:rsid w:val="00A91F9D"/>
    <w:rsid w:val="00AB23D9"/>
    <w:rsid w:val="00AB47C8"/>
    <w:rsid w:val="00AE5006"/>
    <w:rsid w:val="00AF4C98"/>
    <w:rsid w:val="00B5487B"/>
    <w:rsid w:val="00B72817"/>
    <w:rsid w:val="00B830D7"/>
    <w:rsid w:val="00B9146F"/>
    <w:rsid w:val="00BB4FA1"/>
    <w:rsid w:val="00BE2FB5"/>
    <w:rsid w:val="00BE415C"/>
    <w:rsid w:val="00BE5A2A"/>
    <w:rsid w:val="00BE672A"/>
    <w:rsid w:val="00C515B4"/>
    <w:rsid w:val="00C66EAA"/>
    <w:rsid w:val="00C756DF"/>
    <w:rsid w:val="00CB2E18"/>
    <w:rsid w:val="00CC1CCB"/>
    <w:rsid w:val="00CC627E"/>
    <w:rsid w:val="00CD233F"/>
    <w:rsid w:val="00CF119A"/>
    <w:rsid w:val="00D00F2F"/>
    <w:rsid w:val="00D035E1"/>
    <w:rsid w:val="00D10DC7"/>
    <w:rsid w:val="00D47089"/>
    <w:rsid w:val="00D50EE5"/>
    <w:rsid w:val="00DC3ACC"/>
    <w:rsid w:val="00DE4A8D"/>
    <w:rsid w:val="00E16435"/>
    <w:rsid w:val="00E456F2"/>
    <w:rsid w:val="00E86707"/>
    <w:rsid w:val="00E900B5"/>
    <w:rsid w:val="00EA424A"/>
    <w:rsid w:val="00EA75AB"/>
    <w:rsid w:val="00EB6567"/>
    <w:rsid w:val="00F064A5"/>
    <w:rsid w:val="00F07006"/>
    <w:rsid w:val="00F237A7"/>
    <w:rsid w:val="00F42A5C"/>
    <w:rsid w:val="00F67415"/>
    <w:rsid w:val="00F842D1"/>
    <w:rsid w:val="00F85884"/>
    <w:rsid w:val="00FA07F0"/>
    <w:rsid w:val="00FD72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53000"/>
  <w15:chartTrackingRefBased/>
  <w15:docId w15:val="{9C37DBF9-7905-4F7E-A58E-3F47F00B0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1D5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741A1"/>
    <w:pPr>
      <w:spacing w:after="0" w:line="240" w:lineRule="auto"/>
    </w:pPr>
  </w:style>
  <w:style w:type="paragraph" w:styleId="HTMLPreformatted">
    <w:name w:val="HTML Preformatted"/>
    <w:basedOn w:val="Normal"/>
    <w:link w:val="HTMLPreformattedChar"/>
    <w:uiPriority w:val="99"/>
    <w:unhideWhenUsed/>
    <w:rsid w:val="007A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7A75F5"/>
    <w:rPr>
      <w:rFonts w:ascii="Courier New" w:eastAsia="Times New Roman" w:hAnsi="Courier New" w:cs="Courier New"/>
      <w:kern w:val="0"/>
      <w:sz w:val="20"/>
      <w:szCs w:val="20"/>
      <w14:ligatures w14:val="none"/>
    </w:rPr>
  </w:style>
  <w:style w:type="paragraph" w:styleId="NormalWeb">
    <w:name w:val="Normal (Web)"/>
    <w:basedOn w:val="Normal"/>
    <w:uiPriority w:val="99"/>
    <w:semiHidden/>
    <w:unhideWhenUsed/>
    <w:rsid w:val="003D3C1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BE672A"/>
    <w:pPr>
      <w:ind w:left="720"/>
      <w:contextualSpacing/>
    </w:pPr>
  </w:style>
  <w:style w:type="character" w:styleId="PlaceholderText">
    <w:name w:val="Placeholder Text"/>
    <w:basedOn w:val="DefaultParagraphFont"/>
    <w:uiPriority w:val="99"/>
    <w:semiHidden/>
    <w:rsid w:val="0041025A"/>
    <w:rPr>
      <w:color w:val="808080"/>
    </w:rPr>
  </w:style>
  <w:style w:type="character" w:styleId="Hyperlink">
    <w:name w:val="Hyperlink"/>
    <w:basedOn w:val="DefaultParagraphFont"/>
    <w:uiPriority w:val="99"/>
    <w:unhideWhenUsed/>
    <w:rsid w:val="00BB4FA1"/>
    <w:rPr>
      <w:color w:val="0563C1" w:themeColor="hyperlink"/>
      <w:u w:val="single"/>
    </w:rPr>
  </w:style>
  <w:style w:type="character" w:styleId="UnresolvedMention">
    <w:name w:val="Unresolved Mention"/>
    <w:basedOn w:val="DefaultParagraphFont"/>
    <w:uiPriority w:val="99"/>
    <w:semiHidden/>
    <w:unhideWhenUsed/>
    <w:rsid w:val="00BB4F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498109">
      <w:bodyDiv w:val="1"/>
      <w:marLeft w:val="0"/>
      <w:marRight w:val="0"/>
      <w:marTop w:val="0"/>
      <w:marBottom w:val="0"/>
      <w:divBdr>
        <w:top w:val="none" w:sz="0" w:space="0" w:color="auto"/>
        <w:left w:val="none" w:sz="0" w:space="0" w:color="auto"/>
        <w:bottom w:val="none" w:sz="0" w:space="0" w:color="auto"/>
        <w:right w:val="none" w:sz="0" w:space="0" w:color="auto"/>
      </w:divBdr>
    </w:div>
    <w:div w:id="804588310">
      <w:bodyDiv w:val="1"/>
      <w:marLeft w:val="0"/>
      <w:marRight w:val="0"/>
      <w:marTop w:val="0"/>
      <w:marBottom w:val="0"/>
      <w:divBdr>
        <w:top w:val="none" w:sz="0" w:space="0" w:color="auto"/>
        <w:left w:val="none" w:sz="0" w:space="0" w:color="auto"/>
        <w:bottom w:val="none" w:sz="0" w:space="0" w:color="auto"/>
        <w:right w:val="none" w:sz="0" w:space="0" w:color="auto"/>
      </w:divBdr>
    </w:div>
    <w:div w:id="209717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mid-day.com/mumbai/mumbai-news/article/Mumbai--Azad-Maidan-cops-to-seek-D-K-Rao-s-custody-in-2012-case-1866016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1</Pages>
  <Words>718</Words>
  <Characters>4095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 Sakpal</dc:creator>
  <cp:keywords/>
  <dc:description/>
  <cp:lastModifiedBy>Tarun Thadani</cp:lastModifiedBy>
  <cp:revision>72</cp:revision>
  <cp:lastPrinted>2023-07-28T13:27:00Z</cp:lastPrinted>
  <dcterms:created xsi:type="dcterms:W3CDTF">2023-07-07T12:23:00Z</dcterms:created>
  <dcterms:modified xsi:type="dcterms:W3CDTF">2023-07-28T13:48:00Z</dcterms:modified>
</cp:coreProperties>
</file>