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6954A" w14:textId="51CB0AF4" w:rsidR="002B5E9E" w:rsidRPr="008D4779" w:rsidRDefault="002B5E9E" w:rsidP="008D4779">
      <w:r w:rsidRPr="008D4779">
        <w:t>Sunday, September 10, 2023</w:t>
      </w:r>
    </w:p>
    <w:p w14:paraId="4F487AF6" w14:textId="0638B4EB" w:rsidR="008732ED" w:rsidRPr="008D4779" w:rsidRDefault="008732ED" w:rsidP="008D4779">
      <w:pPr>
        <w:pStyle w:val="NoSpacing"/>
      </w:pPr>
      <w:r w:rsidRPr="008D4779">
        <w:t>Santosh Sakpal (+91 82689 17276</w:t>
      </w:r>
      <w:r w:rsidR="00892AF7" w:rsidRPr="008D4779">
        <w:t xml:space="preserve"> / </w:t>
      </w:r>
      <w:r w:rsidR="00AB47C8" w:rsidRPr="008D4779">
        <w:t>santoshsakpal03@gmail.com</w:t>
      </w:r>
      <w:r w:rsidRPr="008D4779">
        <w:t>)</w:t>
      </w:r>
    </w:p>
    <w:p w14:paraId="2AA21F89" w14:textId="77777777" w:rsidR="008732ED" w:rsidRPr="008D4779" w:rsidRDefault="008732ED" w:rsidP="008D4779">
      <w:pPr>
        <w:pStyle w:val="NoSpacing"/>
      </w:pPr>
      <w:r w:rsidRPr="008D4779">
        <w:t>B/6 Shimgyamanohar Apartments.</w:t>
      </w:r>
    </w:p>
    <w:p w14:paraId="28A0A163" w14:textId="77777777" w:rsidR="008732ED" w:rsidRPr="008D4779" w:rsidRDefault="008732ED" w:rsidP="008D4779">
      <w:pPr>
        <w:pStyle w:val="NoSpacing"/>
      </w:pPr>
      <w:r w:rsidRPr="008D4779">
        <w:t>Thane Belapur Road</w:t>
      </w:r>
    </w:p>
    <w:p w14:paraId="1090261B" w14:textId="177D1297" w:rsidR="00E900B5" w:rsidRPr="008D4779" w:rsidRDefault="008732ED" w:rsidP="008D4779">
      <w:pPr>
        <w:pStyle w:val="NoSpacing"/>
      </w:pPr>
      <w:r w:rsidRPr="008D4779">
        <w:t>Digha West</w:t>
      </w:r>
      <w:r w:rsidR="00E900B5" w:rsidRPr="008D4779">
        <w:t xml:space="preserve">, </w:t>
      </w:r>
      <w:r w:rsidRPr="008D4779">
        <w:t>New Mumbai 400708</w:t>
      </w:r>
    </w:p>
    <w:p w14:paraId="6D7F168B" w14:textId="77777777" w:rsidR="00CD233F" w:rsidRPr="008D4779" w:rsidRDefault="00CD233F" w:rsidP="008D4779"/>
    <w:p w14:paraId="4E589BDD" w14:textId="1D9D58C1" w:rsidR="008F4B0B" w:rsidRPr="008D4779" w:rsidRDefault="008F4B0B" w:rsidP="008D4779">
      <w:pPr>
        <w:pStyle w:val="NoSpacing"/>
      </w:pPr>
      <w:r w:rsidRPr="008D4779">
        <w:t>To:</w:t>
      </w:r>
    </w:p>
    <w:p w14:paraId="1765E1C0" w14:textId="77777777" w:rsidR="009F2F23" w:rsidRPr="008D4779" w:rsidRDefault="009F2F23" w:rsidP="008D4779">
      <w:pPr>
        <w:pStyle w:val="NoSpacing"/>
      </w:pPr>
      <w:r w:rsidRPr="008D4779">
        <w:t>Lakhmi Gautam</w:t>
      </w:r>
    </w:p>
    <w:p w14:paraId="3A924669" w14:textId="77777777" w:rsidR="009F2F23" w:rsidRPr="008D4779" w:rsidRDefault="009F2F23" w:rsidP="008D4779">
      <w:pPr>
        <w:pStyle w:val="NoSpacing"/>
      </w:pPr>
      <w:r w:rsidRPr="008D4779">
        <w:t>Office of the Joint Commissioner of Police (Crime) C P Office,</w:t>
      </w:r>
    </w:p>
    <w:p w14:paraId="18A404CF" w14:textId="77777777" w:rsidR="009F2F23" w:rsidRPr="008D4779" w:rsidRDefault="009F2F23" w:rsidP="008D4779">
      <w:pPr>
        <w:pStyle w:val="NoSpacing"/>
      </w:pPr>
      <w:r w:rsidRPr="008D4779">
        <w:t>Mumbai Police Headquarters-3 Police Colony, Dhobi Talao,</w:t>
      </w:r>
    </w:p>
    <w:p w14:paraId="67594ACB" w14:textId="77777777" w:rsidR="009F2F23" w:rsidRPr="008D4779" w:rsidRDefault="009F2F23" w:rsidP="008D4779">
      <w:pPr>
        <w:pStyle w:val="NoSpacing"/>
      </w:pPr>
      <w:r w:rsidRPr="008D4779">
        <w:t>Lohar Chawl, Fort Mumbai 400001</w:t>
      </w:r>
    </w:p>
    <w:p w14:paraId="223F347E" w14:textId="1EBBD8C0" w:rsidR="009F2F23" w:rsidRDefault="009F2F23" w:rsidP="008D4779">
      <w:pPr>
        <w:pStyle w:val="NoSpacing"/>
      </w:pPr>
      <w:r w:rsidRPr="008D4779">
        <w:t xml:space="preserve">9765933333 / </w:t>
      </w:r>
      <w:hyperlink r:id="rId5" w:history="1">
        <w:r w:rsidRPr="008D4779">
          <w:rPr>
            <w:rStyle w:val="Hyperlink"/>
            <w:color w:val="auto"/>
            <w:u w:val="none"/>
          </w:rPr>
          <w:t>cp.mumbai.jtcp.crime@mahapolice.gov.in</w:t>
        </w:r>
      </w:hyperlink>
    </w:p>
    <w:p w14:paraId="193F0DAD" w14:textId="77777777" w:rsidR="008D4779" w:rsidRPr="008D4779" w:rsidRDefault="008D4779" w:rsidP="008D4779">
      <w:pPr>
        <w:pStyle w:val="NoSpacing"/>
      </w:pPr>
    </w:p>
    <w:p w14:paraId="434000E1" w14:textId="77777777" w:rsidR="001859AD" w:rsidRPr="008D4779" w:rsidRDefault="001859AD" w:rsidP="008D4779">
      <w:r w:rsidRPr="008D4779">
        <w:t>Subject: Investigation of False Report by Abhishek Badriprasad Saraf and Untruthful Statement by Mr. Nitin Chamaria</w:t>
      </w:r>
    </w:p>
    <w:p w14:paraId="2EDF611B" w14:textId="77777777" w:rsidR="008D4779" w:rsidRPr="008D4779" w:rsidRDefault="008D4779" w:rsidP="008D4779">
      <w:r w:rsidRPr="008D4779">
        <w:t>Dear Sir,</w:t>
      </w:r>
    </w:p>
    <w:p w14:paraId="4A9D2040" w14:textId="77777777" w:rsidR="008D4779" w:rsidRPr="008D4779" w:rsidRDefault="008D4779" w:rsidP="008D4779">
      <w:r w:rsidRPr="008D4779">
        <w:t>I am Santosh Sakpal, a private investigator looking into a case involving a False First Information Report (FIR) filed by Abhishek Badriprasad Saraf (+91 98201 80065). He lives on the 3rd floor at Esplanade House, 29, Hazarimal Somani Marg, Mumbai 400001.</w:t>
      </w:r>
    </w:p>
    <w:p w14:paraId="08EB101E" w14:textId="77777777" w:rsidR="008D4779" w:rsidRPr="008D4779" w:rsidRDefault="008D4779" w:rsidP="008D4779">
      <w:r w:rsidRPr="008D4779">
        <w:t>Here is what I have found:</w:t>
      </w:r>
    </w:p>
    <w:p w14:paraId="3CD612B6" w14:textId="4834280E" w:rsidR="008D4779" w:rsidRPr="008D4779" w:rsidRDefault="008D4779" w:rsidP="008D4779">
      <w:pPr>
        <w:pStyle w:val="ListParagraph"/>
        <w:numPr>
          <w:ilvl w:val="0"/>
          <w:numId w:val="12"/>
        </w:numPr>
      </w:pPr>
      <w:r w:rsidRPr="008D4779">
        <w:t>I want to thank the Mumbai police for reopening the investigation against Abhishek Badriprasad Saraf. He's known for cheating many people. I'd like to express my gratitude to ACP Dattatray Nale of D/</w:t>
      </w:r>
      <w:r w:rsidR="00C9016A">
        <w:t>S</w:t>
      </w:r>
      <w:r w:rsidRPr="008D4779">
        <w:t>outh (+91 99231 95362) who has shown a lot of interest in this case and has called everyone to get their statements. This is related to LW. No. 60/23/ACP, Det-Central / D 07/25/2023.</w:t>
      </w:r>
    </w:p>
    <w:p w14:paraId="7B98925A" w14:textId="77777777" w:rsidR="008D4779" w:rsidRPr="008D4779" w:rsidRDefault="008D4779" w:rsidP="008D4779">
      <w:pPr>
        <w:pStyle w:val="ListParagraph"/>
        <w:numPr>
          <w:ilvl w:val="0"/>
          <w:numId w:val="12"/>
        </w:numPr>
      </w:pPr>
      <w:r w:rsidRPr="008D4779">
        <w:t>It has also come to my attention that Abhishek Saraf’s witness, Mr. Nitin Chamaria (+91 98197 30449), gave a false statement in the charge sheet because he was pressured and blackmailed by Abhishek Saraf.</w:t>
      </w:r>
    </w:p>
    <w:p w14:paraId="2733766A" w14:textId="77777777" w:rsidR="008D4779" w:rsidRPr="008D4779" w:rsidRDefault="008D4779" w:rsidP="008D4779">
      <w:pPr>
        <w:pStyle w:val="ListParagraph"/>
        <w:numPr>
          <w:ilvl w:val="0"/>
          <w:numId w:val="12"/>
        </w:numPr>
      </w:pPr>
      <w:r w:rsidRPr="008D4779">
        <w:t>Mr. Nitin Chamaria works as the CFO of Blue Energy Motors and was present when an incident and argument happened between Ali Asgar Merchant and Abhishek Saraf on 2/06/2022 at a restaurant in Worli.</w:t>
      </w:r>
    </w:p>
    <w:p w14:paraId="7C5293C0" w14:textId="51AF0AA8" w:rsidR="008D4779" w:rsidRPr="008D4779" w:rsidRDefault="008D4779" w:rsidP="008D4779">
      <w:pPr>
        <w:pStyle w:val="ListParagraph"/>
        <w:numPr>
          <w:ilvl w:val="0"/>
          <w:numId w:val="12"/>
        </w:numPr>
      </w:pPr>
      <w:r w:rsidRPr="008D4779">
        <w:t xml:space="preserve">Mr. Nitin Chamaria's false statements have caused a lot of harm to the accused parties, Mr. Ali Asgar </w:t>
      </w:r>
      <w:r w:rsidR="00DE3418" w:rsidRPr="008D4779">
        <w:t>Merchant,</w:t>
      </w:r>
      <w:r w:rsidRPr="008D4779">
        <w:t xml:space="preserve"> and Tarun Thadani, who are now in court facing a false case (Court case no. PW/470/2023 Esplanade Court).</w:t>
      </w:r>
    </w:p>
    <w:p w14:paraId="06FB2563" w14:textId="77777777" w:rsidR="008D4779" w:rsidRPr="008D4779" w:rsidRDefault="008D4779" w:rsidP="008D4779">
      <w:pPr>
        <w:pStyle w:val="ListParagraph"/>
        <w:numPr>
          <w:ilvl w:val="0"/>
          <w:numId w:val="12"/>
        </w:numPr>
      </w:pPr>
      <w:r w:rsidRPr="008D4779">
        <w:t>I request an immediate questioning of Mr. Nitin Chamaria and ask for him to be questioned about why he lied to police officer Sanjay Taralgatti (+91 81080 55100) when giving his statement.</w:t>
      </w:r>
    </w:p>
    <w:p w14:paraId="6BD60B86" w14:textId="67F1AF3F" w:rsidR="008D4779" w:rsidRPr="008D4779" w:rsidRDefault="008D4779" w:rsidP="008D4779">
      <w:pPr>
        <w:pStyle w:val="ListParagraph"/>
        <w:numPr>
          <w:ilvl w:val="0"/>
          <w:numId w:val="12"/>
        </w:numPr>
      </w:pPr>
      <w:r w:rsidRPr="008D4779">
        <w:t>Now that it's clear that Abhishek Saraf lied and falsely accused innocent people, I ask for your help in filing an FIR against Abhishek</w:t>
      </w:r>
      <w:r w:rsidR="0058211A">
        <w:t xml:space="preserve"> and Nitin</w:t>
      </w:r>
      <w:r w:rsidRPr="008D4779">
        <w:t xml:space="preserve"> and getting the false case removed from court.</w:t>
      </w:r>
    </w:p>
    <w:p w14:paraId="717E8FCE" w14:textId="2BB82BB8" w:rsidR="008D4779" w:rsidRPr="008D4779" w:rsidRDefault="008D4779" w:rsidP="008D4779">
      <w:r w:rsidRPr="008D4779">
        <w:t>Telephone Numbers for Investigation: Abhishek Badriprasad Saraf (+91 98201 80065), Inspector Sanjay Taralgatti (+91 81080 55100), ACP Dattatray Nale D/south (+91 99231 95362), Mr. Nitin Chamaria (+91 98197 30449).</w:t>
      </w:r>
    </w:p>
    <w:p w14:paraId="390C80C0" w14:textId="0264D651" w:rsidR="00A61DCF" w:rsidRPr="008D4779" w:rsidRDefault="00CD233F" w:rsidP="008D4779">
      <w:r w:rsidRPr="008D4779">
        <w:t>Yours sincerely,</w:t>
      </w:r>
    </w:p>
    <w:p w14:paraId="3ED9D956" w14:textId="4C362B97" w:rsidR="00496A95" w:rsidRPr="008D4779" w:rsidRDefault="00892AF7" w:rsidP="008D4779">
      <w:r w:rsidRPr="008D4779">
        <w:rPr>
          <w:noProof/>
        </w:rPr>
        <w:drawing>
          <wp:inline distT="0" distB="0" distL="0" distR="0" wp14:anchorId="52FC2107" wp14:editId="1A76A847">
            <wp:extent cx="709930" cy="354965"/>
            <wp:effectExtent l="0" t="0" r="0" b="0"/>
            <wp:docPr id="6391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8845" cy="359423"/>
                    </a:xfrm>
                    <a:prstGeom prst="rect">
                      <a:avLst/>
                    </a:prstGeom>
                    <a:noFill/>
                    <a:ln>
                      <a:noFill/>
                    </a:ln>
                  </pic:spPr>
                </pic:pic>
              </a:graphicData>
            </a:graphic>
          </wp:inline>
        </w:drawing>
      </w:r>
    </w:p>
    <w:p w14:paraId="5B167D1D" w14:textId="46059E1C" w:rsidR="008541CD" w:rsidRPr="008D4779" w:rsidRDefault="008541CD" w:rsidP="008D4779">
      <w:pPr>
        <w:pStyle w:val="NoSpacing"/>
      </w:pPr>
      <w:r w:rsidRPr="008D4779">
        <w:t xml:space="preserve">Santosh Sakpal </w:t>
      </w:r>
      <w:r w:rsidR="00AB47C8" w:rsidRPr="008D4779">
        <w:t>(+91 82689 17276 / santoshsakpal03@gmail.com)</w:t>
      </w:r>
    </w:p>
    <w:p w14:paraId="08CAADE3" w14:textId="77777777" w:rsidR="008541CD" w:rsidRPr="008D4779" w:rsidRDefault="008541CD" w:rsidP="008D4779">
      <w:pPr>
        <w:pStyle w:val="NoSpacing"/>
      </w:pPr>
      <w:r w:rsidRPr="008D4779">
        <w:t>B/6 Shimgyamanohar Apartments.</w:t>
      </w:r>
    </w:p>
    <w:p w14:paraId="627D839A" w14:textId="77777777" w:rsidR="008541CD" w:rsidRPr="008D4779" w:rsidRDefault="008541CD" w:rsidP="008D4779">
      <w:pPr>
        <w:pStyle w:val="NoSpacing"/>
      </w:pPr>
      <w:r w:rsidRPr="008D4779">
        <w:t>Thane Belapur Road</w:t>
      </w:r>
    </w:p>
    <w:p w14:paraId="461BDD73" w14:textId="4EE2B247" w:rsidR="00A57D69" w:rsidRDefault="008541CD" w:rsidP="008D4779">
      <w:pPr>
        <w:pStyle w:val="NoSpacing"/>
      </w:pPr>
      <w:r w:rsidRPr="008D4779">
        <w:t>Digha West</w:t>
      </w:r>
      <w:r w:rsidR="00E900B5" w:rsidRPr="008D4779">
        <w:t xml:space="preserve">, </w:t>
      </w:r>
      <w:r w:rsidRPr="008D4779">
        <w:t>New Mumbai 400708</w:t>
      </w:r>
    </w:p>
    <w:p w14:paraId="2500B0F8" w14:textId="77777777" w:rsidR="0054528B" w:rsidRPr="008D4779" w:rsidRDefault="0054528B" w:rsidP="008D4779">
      <w:pPr>
        <w:pStyle w:val="NoSpacing"/>
      </w:pPr>
    </w:p>
    <w:p w14:paraId="3D12F4A3" w14:textId="3FB34851" w:rsidR="00BB4FA1" w:rsidRPr="008D4779" w:rsidRDefault="00E900B5" w:rsidP="008D4779">
      <w:r w:rsidRPr="008D4779">
        <w:t xml:space="preserve">CC: </w:t>
      </w:r>
      <w:r w:rsidR="00715743" w:rsidRPr="008D4779">
        <w:t xml:space="preserve">Senior Police Inspector Anti Extortion Cell / </w:t>
      </w:r>
      <w:r w:rsidR="00453A89" w:rsidRPr="008D4779">
        <w:t>Jt. Commissioner of Police Crime / Dadar Police Station, Mumbai</w:t>
      </w:r>
      <w:r w:rsidR="00CC627E" w:rsidRPr="008D4779">
        <w:t xml:space="preserve"> / Central Bureau of Investigation </w:t>
      </w:r>
    </w:p>
    <w:sectPr w:rsidR="00BB4FA1" w:rsidRPr="008D4779" w:rsidSect="008541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25DAE"/>
    <w:multiLevelType w:val="multilevel"/>
    <w:tmpl w:val="6C62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A193E"/>
    <w:multiLevelType w:val="hybridMultilevel"/>
    <w:tmpl w:val="3112F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F58F2"/>
    <w:multiLevelType w:val="multilevel"/>
    <w:tmpl w:val="FB1A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61DD1"/>
    <w:multiLevelType w:val="hybridMultilevel"/>
    <w:tmpl w:val="26749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972117"/>
    <w:multiLevelType w:val="hybridMultilevel"/>
    <w:tmpl w:val="6784AEC2"/>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A33271D"/>
    <w:multiLevelType w:val="hybridMultilevel"/>
    <w:tmpl w:val="A790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796071"/>
    <w:multiLevelType w:val="hybridMultilevel"/>
    <w:tmpl w:val="0166F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0D0FDC"/>
    <w:multiLevelType w:val="hybridMultilevel"/>
    <w:tmpl w:val="A9BAB8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DFF1DBA"/>
    <w:multiLevelType w:val="hybridMultilevel"/>
    <w:tmpl w:val="60DA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71BEC"/>
    <w:multiLevelType w:val="hybridMultilevel"/>
    <w:tmpl w:val="C2B89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D129CF"/>
    <w:multiLevelType w:val="hybridMultilevel"/>
    <w:tmpl w:val="3BAA4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9223B6"/>
    <w:multiLevelType w:val="hybridMultilevel"/>
    <w:tmpl w:val="664E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987795">
    <w:abstractNumId w:val="3"/>
  </w:num>
  <w:num w:numId="2" w16cid:durableId="286661179">
    <w:abstractNumId w:val="11"/>
  </w:num>
  <w:num w:numId="3" w16cid:durableId="625161420">
    <w:abstractNumId w:val="4"/>
  </w:num>
  <w:num w:numId="4" w16cid:durableId="626741598">
    <w:abstractNumId w:val="7"/>
  </w:num>
  <w:num w:numId="5" w16cid:durableId="1249922111">
    <w:abstractNumId w:val="5"/>
  </w:num>
  <w:num w:numId="6" w16cid:durableId="2094084962">
    <w:abstractNumId w:val="9"/>
  </w:num>
  <w:num w:numId="7" w16cid:durableId="177425822">
    <w:abstractNumId w:val="0"/>
  </w:num>
  <w:num w:numId="8" w16cid:durableId="1104374459">
    <w:abstractNumId w:val="6"/>
  </w:num>
  <w:num w:numId="9" w16cid:durableId="850948806">
    <w:abstractNumId w:val="10"/>
  </w:num>
  <w:num w:numId="10" w16cid:durableId="408773865">
    <w:abstractNumId w:val="1"/>
  </w:num>
  <w:num w:numId="11" w16cid:durableId="1575430536">
    <w:abstractNumId w:val="2"/>
  </w:num>
  <w:num w:numId="12" w16cid:durableId="10151162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DC"/>
    <w:rsid w:val="00003B00"/>
    <w:rsid w:val="00007640"/>
    <w:rsid w:val="0001137D"/>
    <w:rsid w:val="0003532A"/>
    <w:rsid w:val="00071DD8"/>
    <w:rsid w:val="00073A93"/>
    <w:rsid w:val="000C3A01"/>
    <w:rsid w:val="000D206E"/>
    <w:rsid w:val="000D77EA"/>
    <w:rsid w:val="001134F0"/>
    <w:rsid w:val="001136F9"/>
    <w:rsid w:val="00126531"/>
    <w:rsid w:val="00137D04"/>
    <w:rsid w:val="001416FE"/>
    <w:rsid w:val="00144BE4"/>
    <w:rsid w:val="00146CE4"/>
    <w:rsid w:val="001859AD"/>
    <w:rsid w:val="001861A5"/>
    <w:rsid w:val="001A266F"/>
    <w:rsid w:val="001A3C1A"/>
    <w:rsid w:val="001E33F8"/>
    <w:rsid w:val="00200CB4"/>
    <w:rsid w:val="00200DC8"/>
    <w:rsid w:val="002019B2"/>
    <w:rsid w:val="0025000F"/>
    <w:rsid w:val="002837E5"/>
    <w:rsid w:val="002B5E9E"/>
    <w:rsid w:val="002C0D19"/>
    <w:rsid w:val="002C6628"/>
    <w:rsid w:val="002E1D84"/>
    <w:rsid w:val="002E1EBB"/>
    <w:rsid w:val="002E2D65"/>
    <w:rsid w:val="002E6BCD"/>
    <w:rsid w:val="002F06A8"/>
    <w:rsid w:val="00345821"/>
    <w:rsid w:val="00346891"/>
    <w:rsid w:val="003716C8"/>
    <w:rsid w:val="00374864"/>
    <w:rsid w:val="00374ED0"/>
    <w:rsid w:val="00384C92"/>
    <w:rsid w:val="003860EF"/>
    <w:rsid w:val="003C7217"/>
    <w:rsid w:val="003D1E7F"/>
    <w:rsid w:val="003D3C1D"/>
    <w:rsid w:val="00400348"/>
    <w:rsid w:val="00404B6D"/>
    <w:rsid w:val="0041025A"/>
    <w:rsid w:val="00451396"/>
    <w:rsid w:val="004518B0"/>
    <w:rsid w:val="00453A89"/>
    <w:rsid w:val="00492692"/>
    <w:rsid w:val="00496A95"/>
    <w:rsid w:val="004B394C"/>
    <w:rsid w:val="004D2A92"/>
    <w:rsid w:val="004D49DC"/>
    <w:rsid w:val="004E2B65"/>
    <w:rsid w:val="004E6508"/>
    <w:rsid w:val="004E6D36"/>
    <w:rsid w:val="004F13A6"/>
    <w:rsid w:val="00502145"/>
    <w:rsid w:val="00520BD4"/>
    <w:rsid w:val="005451F4"/>
    <w:rsid w:val="0054528B"/>
    <w:rsid w:val="005517EB"/>
    <w:rsid w:val="005610AC"/>
    <w:rsid w:val="0058211A"/>
    <w:rsid w:val="005A4914"/>
    <w:rsid w:val="005B0A7A"/>
    <w:rsid w:val="005B14A4"/>
    <w:rsid w:val="005F612F"/>
    <w:rsid w:val="00601439"/>
    <w:rsid w:val="0060337C"/>
    <w:rsid w:val="006468A7"/>
    <w:rsid w:val="006469F0"/>
    <w:rsid w:val="00651DD4"/>
    <w:rsid w:val="006717FA"/>
    <w:rsid w:val="00672911"/>
    <w:rsid w:val="006741A1"/>
    <w:rsid w:val="006A2638"/>
    <w:rsid w:val="006A67B3"/>
    <w:rsid w:val="006A685C"/>
    <w:rsid w:val="006C5CFE"/>
    <w:rsid w:val="006F74EA"/>
    <w:rsid w:val="00715743"/>
    <w:rsid w:val="00764128"/>
    <w:rsid w:val="00771D5A"/>
    <w:rsid w:val="0078372F"/>
    <w:rsid w:val="007843EE"/>
    <w:rsid w:val="00787E23"/>
    <w:rsid w:val="007978D8"/>
    <w:rsid w:val="007A75F5"/>
    <w:rsid w:val="007E770F"/>
    <w:rsid w:val="008102E4"/>
    <w:rsid w:val="00815ACA"/>
    <w:rsid w:val="00820686"/>
    <w:rsid w:val="00822CAB"/>
    <w:rsid w:val="00825CD5"/>
    <w:rsid w:val="00826E6B"/>
    <w:rsid w:val="008541CD"/>
    <w:rsid w:val="008648A6"/>
    <w:rsid w:val="00864D78"/>
    <w:rsid w:val="008732AB"/>
    <w:rsid w:val="008732ED"/>
    <w:rsid w:val="00892AF7"/>
    <w:rsid w:val="00893521"/>
    <w:rsid w:val="008A7E67"/>
    <w:rsid w:val="008C2E44"/>
    <w:rsid w:val="008D4779"/>
    <w:rsid w:val="008F015F"/>
    <w:rsid w:val="008F4B0B"/>
    <w:rsid w:val="00910250"/>
    <w:rsid w:val="00920975"/>
    <w:rsid w:val="00924421"/>
    <w:rsid w:val="009315AC"/>
    <w:rsid w:val="00936CA8"/>
    <w:rsid w:val="0094112F"/>
    <w:rsid w:val="00945457"/>
    <w:rsid w:val="00997051"/>
    <w:rsid w:val="009977C5"/>
    <w:rsid w:val="009B378D"/>
    <w:rsid w:val="009B5B39"/>
    <w:rsid w:val="009E0618"/>
    <w:rsid w:val="009F179C"/>
    <w:rsid w:val="009F2F23"/>
    <w:rsid w:val="00A241FF"/>
    <w:rsid w:val="00A44D66"/>
    <w:rsid w:val="00A4553B"/>
    <w:rsid w:val="00A57D69"/>
    <w:rsid w:val="00A61DCF"/>
    <w:rsid w:val="00A91F9D"/>
    <w:rsid w:val="00AB23D9"/>
    <w:rsid w:val="00AB47C8"/>
    <w:rsid w:val="00AE5006"/>
    <w:rsid w:val="00AF4C98"/>
    <w:rsid w:val="00B05E09"/>
    <w:rsid w:val="00B5487B"/>
    <w:rsid w:val="00B57F98"/>
    <w:rsid w:val="00B627A9"/>
    <w:rsid w:val="00B72817"/>
    <w:rsid w:val="00B830D7"/>
    <w:rsid w:val="00B9146F"/>
    <w:rsid w:val="00BB4FA1"/>
    <w:rsid w:val="00BC7BD4"/>
    <w:rsid w:val="00BE2FB5"/>
    <w:rsid w:val="00BE415C"/>
    <w:rsid w:val="00BE5A2A"/>
    <w:rsid w:val="00BE672A"/>
    <w:rsid w:val="00C308A1"/>
    <w:rsid w:val="00C515B4"/>
    <w:rsid w:val="00C66EAA"/>
    <w:rsid w:val="00C756DF"/>
    <w:rsid w:val="00C807A4"/>
    <w:rsid w:val="00C9016A"/>
    <w:rsid w:val="00CB2E18"/>
    <w:rsid w:val="00CC1CCB"/>
    <w:rsid w:val="00CC627E"/>
    <w:rsid w:val="00CD233F"/>
    <w:rsid w:val="00CE7D01"/>
    <w:rsid w:val="00CF119A"/>
    <w:rsid w:val="00D00F2F"/>
    <w:rsid w:val="00D035E1"/>
    <w:rsid w:val="00D10DC7"/>
    <w:rsid w:val="00D1569F"/>
    <w:rsid w:val="00D47089"/>
    <w:rsid w:val="00D50EE5"/>
    <w:rsid w:val="00D75018"/>
    <w:rsid w:val="00D92A51"/>
    <w:rsid w:val="00DC3ACC"/>
    <w:rsid w:val="00DE3418"/>
    <w:rsid w:val="00DE4A8D"/>
    <w:rsid w:val="00E16435"/>
    <w:rsid w:val="00E21D48"/>
    <w:rsid w:val="00E456F2"/>
    <w:rsid w:val="00E86707"/>
    <w:rsid w:val="00E900B5"/>
    <w:rsid w:val="00EA424A"/>
    <w:rsid w:val="00EA75AB"/>
    <w:rsid w:val="00EB6567"/>
    <w:rsid w:val="00EE4AAB"/>
    <w:rsid w:val="00EF57A7"/>
    <w:rsid w:val="00EF7A7B"/>
    <w:rsid w:val="00F064A5"/>
    <w:rsid w:val="00F07006"/>
    <w:rsid w:val="00F237A7"/>
    <w:rsid w:val="00F356B2"/>
    <w:rsid w:val="00F42A5C"/>
    <w:rsid w:val="00F67415"/>
    <w:rsid w:val="00F842D1"/>
    <w:rsid w:val="00F85884"/>
    <w:rsid w:val="00F959D5"/>
    <w:rsid w:val="00FA07F0"/>
    <w:rsid w:val="00FD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3000"/>
  <w15:chartTrackingRefBased/>
  <w15:docId w15:val="{9C37DBF9-7905-4F7E-A58E-3F47F00B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D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41A1"/>
    <w:pPr>
      <w:spacing w:after="0" w:line="240" w:lineRule="auto"/>
    </w:pPr>
  </w:style>
  <w:style w:type="paragraph" w:styleId="HTMLPreformatted">
    <w:name w:val="HTML Preformatted"/>
    <w:basedOn w:val="Normal"/>
    <w:link w:val="HTMLPreformattedChar"/>
    <w:uiPriority w:val="99"/>
    <w:unhideWhenUsed/>
    <w:rsid w:val="007A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A75F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D3C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E672A"/>
    <w:pPr>
      <w:ind w:left="720"/>
      <w:contextualSpacing/>
    </w:pPr>
  </w:style>
  <w:style w:type="character" w:styleId="PlaceholderText">
    <w:name w:val="Placeholder Text"/>
    <w:basedOn w:val="DefaultParagraphFont"/>
    <w:uiPriority w:val="99"/>
    <w:semiHidden/>
    <w:rsid w:val="0041025A"/>
    <w:rPr>
      <w:color w:val="808080"/>
    </w:rPr>
  </w:style>
  <w:style w:type="character" w:styleId="Hyperlink">
    <w:name w:val="Hyperlink"/>
    <w:basedOn w:val="DefaultParagraphFont"/>
    <w:uiPriority w:val="99"/>
    <w:unhideWhenUsed/>
    <w:rsid w:val="00BB4FA1"/>
    <w:rPr>
      <w:color w:val="0563C1" w:themeColor="hyperlink"/>
      <w:u w:val="single"/>
    </w:rPr>
  </w:style>
  <w:style w:type="character" w:styleId="UnresolvedMention">
    <w:name w:val="Unresolved Mention"/>
    <w:basedOn w:val="DefaultParagraphFont"/>
    <w:uiPriority w:val="99"/>
    <w:semiHidden/>
    <w:unhideWhenUsed/>
    <w:rsid w:val="00BB4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8109">
      <w:bodyDiv w:val="1"/>
      <w:marLeft w:val="0"/>
      <w:marRight w:val="0"/>
      <w:marTop w:val="0"/>
      <w:marBottom w:val="0"/>
      <w:divBdr>
        <w:top w:val="none" w:sz="0" w:space="0" w:color="auto"/>
        <w:left w:val="none" w:sz="0" w:space="0" w:color="auto"/>
        <w:bottom w:val="none" w:sz="0" w:space="0" w:color="auto"/>
        <w:right w:val="none" w:sz="0" w:space="0" w:color="auto"/>
      </w:divBdr>
    </w:div>
    <w:div w:id="804588310">
      <w:bodyDiv w:val="1"/>
      <w:marLeft w:val="0"/>
      <w:marRight w:val="0"/>
      <w:marTop w:val="0"/>
      <w:marBottom w:val="0"/>
      <w:divBdr>
        <w:top w:val="none" w:sz="0" w:space="0" w:color="auto"/>
        <w:left w:val="none" w:sz="0" w:space="0" w:color="auto"/>
        <w:bottom w:val="none" w:sz="0" w:space="0" w:color="auto"/>
        <w:right w:val="none" w:sz="0" w:space="0" w:color="auto"/>
      </w:divBdr>
    </w:div>
    <w:div w:id="2051146875">
      <w:bodyDiv w:val="1"/>
      <w:marLeft w:val="0"/>
      <w:marRight w:val="0"/>
      <w:marTop w:val="0"/>
      <w:marBottom w:val="0"/>
      <w:divBdr>
        <w:top w:val="none" w:sz="0" w:space="0" w:color="auto"/>
        <w:left w:val="none" w:sz="0" w:space="0" w:color="auto"/>
        <w:bottom w:val="none" w:sz="0" w:space="0" w:color="auto"/>
        <w:right w:val="none" w:sz="0" w:space="0" w:color="auto"/>
      </w:divBdr>
    </w:div>
    <w:div w:id="20971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cp.mumbai.jtcp.crime@mahapolic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Sakpal</dc:creator>
  <cp:keywords/>
  <dc:description/>
  <cp:lastModifiedBy>Tarun Thadani</cp:lastModifiedBy>
  <cp:revision>51</cp:revision>
  <cp:lastPrinted>2023-07-28T13:27:00Z</cp:lastPrinted>
  <dcterms:created xsi:type="dcterms:W3CDTF">2023-09-09T22:45:00Z</dcterms:created>
  <dcterms:modified xsi:type="dcterms:W3CDTF">2023-09-09T23:49:00Z</dcterms:modified>
</cp:coreProperties>
</file>