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06F267" w14:textId="77777777" w:rsidR="002164A0" w:rsidRPr="002164A0" w:rsidRDefault="002164A0" w:rsidP="002164A0">
      <w:pPr>
        <w:rPr>
          <w:b/>
          <w:bCs/>
        </w:rPr>
      </w:pPr>
      <w:r w:rsidRPr="002164A0">
        <w:rPr>
          <w:b/>
          <w:bCs/>
        </w:rPr>
        <w:t>FOR IMMEDIATE RELEASE</w:t>
      </w:r>
    </w:p>
    <w:p w14:paraId="3F8E56EC" w14:textId="77777777" w:rsidR="002164A0" w:rsidRPr="002164A0" w:rsidRDefault="002164A0" w:rsidP="002164A0">
      <w:r w:rsidRPr="002164A0">
        <w:rPr>
          <w:rStyle w:val="Strong"/>
        </w:rPr>
        <w:t xml:space="preserve">Abhishek </w:t>
      </w:r>
      <w:proofErr w:type="spellStart"/>
      <w:r w:rsidRPr="002164A0">
        <w:rPr>
          <w:rStyle w:val="Strong"/>
        </w:rPr>
        <w:t>Badriprasad</w:t>
      </w:r>
      <w:proofErr w:type="spellEnd"/>
      <w:r w:rsidRPr="002164A0">
        <w:rPr>
          <w:rStyle w:val="Strong"/>
        </w:rPr>
        <w:t xml:space="preserve"> Saraf, Former Member of Chhota Rajan Gang, Demands 9 Crores from Ali Asgar Merchant in Alleged Extortion Plot</w:t>
      </w:r>
    </w:p>
    <w:p w14:paraId="52A97F17" w14:textId="1A4081F4" w:rsidR="002164A0" w:rsidRPr="002164A0" w:rsidRDefault="002164A0" w:rsidP="002164A0">
      <w:r w:rsidRPr="002164A0">
        <w:t>Mumbai</w:t>
      </w:r>
      <w:r w:rsidRPr="002164A0">
        <w:t xml:space="preserve"> - In a stunning turn of events, Abhishek </w:t>
      </w:r>
      <w:proofErr w:type="spellStart"/>
      <w:r w:rsidRPr="002164A0">
        <w:t>Badriprasad</w:t>
      </w:r>
      <w:proofErr w:type="spellEnd"/>
      <w:r w:rsidRPr="002164A0">
        <w:t xml:space="preserve"> Saraf, a once close associate of DK Rao and former member of the notorious Chhota Rajan gang, has been implicated in an extortion scheme targeting businessman Ali Asgar Merchant. Saraf, who was previously involved with DK Rao in a complex property encroachment case, is now seeking a jaw-dropping sum of 9 Crores to drop a baseless case he allegedly filed against Merchant.</w:t>
      </w:r>
    </w:p>
    <w:p w14:paraId="4B7D69A6" w14:textId="77777777" w:rsidR="002164A0" w:rsidRPr="002164A0" w:rsidRDefault="002164A0" w:rsidP="002164A0">
      <w:r w:rsidRPr="002164A0">
        <w:rPr>
          <w:rStyle w:val="Strong"/>
        </w:rPr>
        <w:t>The Tale of Property Encroachment: From Allies to Enemies</w:t>
      </w:r>
    </w:p>
    <w:p w14:paraId="254AEC68" w14:textId="77777777" w:rsidR="002164A0" w:rsidRPr="002164A0" w:rsidRDefault="002164A0" w:rsidP="002164A0">
      <w:r w:rsidRPr="002164A0">
        <w:t xml:space="preserve">The sordid tale of Abhishek </w:t>
      </w:r>
      <w:proofErr w:type="spellStart"/>
      <w:r w:rsidRPr="002164A0">
        <w:t>Badriprasad</w:t>
      </w:r>
      <w:proofErr w:type="spellEnd"/>
      <w:r w:rsidRPr="002164A0">
        <w:t xml:space="preserve"> Saraf has sent shockwaves through Mumbai's crime scene. What was initially considered a harrowing extortion case has now unraveled into a labyrinth of lies and manipulation, revealing a dark chapter in Saraf's criminal history. Saraf and DK Rao, both notorious figures with deep connections in the underworld, had once been allies in a diabolical plot to wrest control of the prestigious 3rd floor of Esplanade House, Mumbai.</w:t>
      </w:r>
    </w:p>
    <w:p w14:paraId="465C2939" w14:textId="77777777" w:rsidR="002164A0" w:rsidRPr="002164A0" w:rsidRDefault="002164A0" w:rsidP="002164A0">
      <w:r w:rsidRPr="002164A0">
        <w:t>Together, they exploited legal loopholes and employed forged documents to unscrupulously take over the property, ousting the rightful owners, Martin Burn Ltd. Their unholy alliance seemed unstoppable as they skillfully manipulated their way to secure complete ownership of the property.</w:t>
      </w:r>
    </w:p>
    <w:p w14:paraId="58A64892" w14:textId="77777777" w:rsidR="002164A0" w:rsidRPr="002164A0" w:rsidRDefault="002164A0" w:rsidP="002164A0">
      <w:r w:rsidRPr="002164A0">
        <w:rPr>
          <w:rStyle w:val="Strong"/>
        </w:rPr>
        <w:t>A Treacherous Feud: The Unraveling of an Unholy Alliance</w:t>
      </w:r>
    </w:p>
    <w:p w14:paraId="7E3AF335" w14:textId="77777777" w:rsidR="002164A0" w:rsidRPr="002164A0" w:rsidRDefault="002164A0" w:rsidP="002164A0">
      <w:r w:rsidRPr="002164A0">
        <w:t>However, Saraf's malevolence took a treacherous turn when he refused to honor DK Rao's share of the ill-gotten property. This act of betrayal marked the beginning of a dangerous feud between the two once powerful allies. The sinister partnership fractured, and the erstwhile comrades became bitter enemies, embroiled in a fierce battle for supremacy within Mumbai's criminal underworld.</w:t>
      </w:r>
    </w:p>
    <w:p w14:paraId="36914738" w14:textId="77777777" w:rsidR="002164A0" w:rsidRPr="002164A0" w:rsidRDefault="002164A0" w:rsidP="002164A0">
      <w:r w:rsidRPr="002164A0">
        <w:rPr>
          <w:rStyle w:val="Strong"/>
        </w:rPr>
        <w:t>The Alleged Extortion Plot against Ali Asgar Merchant</w:t>
      </w:r>
    </w:p>
    <w:p w14:paraId="7E65F8B2" w14:textId="77777777" w:rsidR="002164A0" w:rsidRPr="002164A0" w:rsidRDefault="002164A0" w:rsidP="002164A0">
      <w:r w:rsidRPr="002164A0">
        <w:t>In a shocking revelation, Saraf is alleged to have engaged in an extortion plot targeting Ali Asgar Merchant, a prominent businessman in Mumbai. The seeds of this sinister plot were sown during a public altercation between Saraf and Merchant at a prominent restaurant in Worli. The altercation arose from Saraf's misuse of Merchant's Bombay Gymkhana membership, which eventually led to Merchant slapping Saraf in frustration.</w:t>
      </w:r>
    </w:p>
    <w:p w14:paraId="2902BE33" w14:textId="77777777" w:rsidR="002164A0" w:rsidRPr="002164A0" w:rsidRDefault="002164A0" w:rsidP="002164A0">
      <w:r w:rsidRPr="002164A0">
        <w:rPr>
          <w:rStyle w:val="Strong"/>
        </w:rPr>
        <w:t>Crafting a Sinister Scheme</w:t>
      </w:r>
    </w:p>
    <w:p w14:paraId="694775FA" w14:textId="77777777" w:rsidR="002164A0" w:rsidRPr="002164A0" w:rsidRDefault="002164A0" w:rsidP="002164A0">
      <w:r w:rsidRPr="002164A0">
        <w:t>Seizing the opportunity from the altercation, Saraf reportedly fabricated a baseless case against Merchant and the restaurant owner, demanding an exorbitant sum of 9 Crores from Merchant to drop the charges. The alleged extortion plot has sent shockwaves through the city, shedding light on Saraf's nefarious tactics and manipulative ways.</w:t>
      </w:r>
    </w:p>
    <w:p w14:paraId="7585F4A6" w14:textId="77777777" w:rsidR="002164A0" w:rsidRPr="002164A0" w:rsidRDefault="002164A0" w:rsidP="002164A0">
      <w:r w:rsidRPr="002164A0">
        <w:rPr>
          <w:rStyle w:val="Strong"/>
        </w:rPr>
        <w:t xml:space="preserve">The Involvement of Alok </w:t>
      </w:r>
      <w:proofErr w:type="spellStart"/>
      <w:r w:rsidRPr="002164A0">
        <w:rPr>
          <w:rStyle w:val="Strong"/>
        </w:rPr>
        <w:t>Makharia</w:t>
      </w:r>
      <w:proofErr w:type="spellEnd"/>
      <w:r w:rsidRPr="002164A0">
        <w:rPr>
          <w:rStyle w:val="Strong"/>
        </w:rPr>
        <w:t>, Saraf's Close Aid</w:t>
      </w:r>
    </w:p>
    <w:p w14:paraId="2F0775AC" w14:textId="77777777" w:rsidR="002164A0" w:rsidRPr="002164A0" w:rsidRDefault="002164A0" w:rsidP="002164A0">
      <w:r w:rsidRPr="002164A0">
        <w:t xml:space="preserve">In a twist that further exposes the depth of Saraf's criminal network, Alok </w:t>
      </w:r>
      <w:proofErr w:type="spellStart"/>
      <w:r w:rsidRPr="002164A0">
        <w:t>Makharia</w:t>
      </w:r>
      <w:proofErr w:type="spellEnd"/>
      <w:r w:rsidRPr="002164A0">
        <w:t xml:space="preserve">, a close confidant of Saraf, has confessed to being involved in the extortion scheme. </w:t>
      </w:r>
      <w:proofErr w:type="spellStart"/>
      <w:r w:rsidRPr="002164A0">
        <w:t>Makharia's</w:t>
      </w:r>
      <w:proofErr w:type="spellEnd"/>
      <w:r w:rsidRPr="002164A0">
        <w:t xml:space="preserve"> confession has brought to </w:t>
      </w:r>
      <w:r w:rsidRPr="002164A0">
        <w:lastRenderedPageBreak/>
        <w:t>light the intricate web of deceit spun by Saraf to further his wicked plans and cemented his position as a malevolent mastermind with deep connections in the underworld.</w:t>
      </w:r>
    </w:p>
    <w:p w14:paraId="4C3A1A94" w14:textId="77777777" w:rsidR="002164A0" w:rsidRPr="002164A0" w:rsidRDefault="002164A0" w:rsidP="002164A0">
      <w:r w:rsidRPr="002164A0">
        <w:rPr>
          <w:rStyle w:val="Strong"/>
        </w:rPr>
        <w:t>Demand for Investigation and Justice</w:t>
      </w:r>
    </w:p>
    <w:p w14:paraId="6C1A8A76" w14:textId="77777777" w:rsidR="002164A0" w:rsidRPr="002164A0" w:rsidRDefault="002164A0" w:rsidP="002164A0">
      <w:r w:rsidRPr="002164A0">
        <w:t>The demand for an impartial investigation into these criminal activities grows stronger by the day. The victims of Saraf's encroachment on the Esplanade House property and the alleged extortion plot deserve justice and retribution for the harm caused to them.</w:t>
      </w:r>
    </w:p>
    <w:p w14:paraId="513EC3E2" w14:textId="77777777" w:rsidR="002164A0" w:rsidRPr="002164A0" w:rsidRDefault="002164A0" w:rsidP="002164A0">
      <w:r w:rsidRPr="002164A0">
        <w:t>As authorities delve deeper into this web of deceit, we call upon the law enforcement agencies to take swift and appropriate action against those involved in these criminal acts.</w:t>
      </w:r>
    </w:p>
    <w:p w14:paraId="6FED880B" w14:textId="77777777" w:rsidR="002164A0" w:rsidRPr="002164A0" w:rsidRDefault="002164A0" w:rsidP="002164A0">
      <w:r w:rsidRPr="002164A0">
        <w:rPr>
          <w:rStyle w:val="Strong"/>
        </w:rPr>
        <w:t xml:space="preserve">About Abhishek </w:t>
      </w:r>
      <w:proofErr w:type="spellStart"/>
      <w:r w:rsidRPr="002164A0">
        <w:rPr>
          <w:rStyle w:val="Strong"/>
        </w:rPr>
        <w:t>Badriprasad</w:t>
      </w:r>
      <w:proofErr w:type="spellEnd"/>
      <w:r w:rsidRPr="002164A0">
        <w:rPr>
          <w:rStyle w:val="Strong"/>
        </w:rPr>
        <w:t xml:space="preserve"> Saraf</w:t>
      </w:r>
    </w:p>
    <w:p w14:paraId="06891120" w14:textId="77777777" w:rsidR="002164A0" w:rsidRPr="002164A0" w:rsidRDefault="002164A0" w:rsidP="002164A0">
      <w:r w:rsidRPr="002164A0">
        <w:t xml:space="preserve">Abhishek </w:t>
      </w:r>
      <w:proofErr w:type="spellStart"/>
      <w:r w:rsidRPr="002164A0">
        <w:t>Badriprasad</w:t>
      </w:r>
      <w:proofErr w:type="spellEnd"/>
      <w:r w:rsidRPr="002164A0">
        <w:t xml:space="preserve"> Saraf, once a member of the Chhota Rajan gang and a close aide to DK Rao, has gained notoriety for his involvement in various criminal activities in Mumbai.</w:t>
      </w:r>
    </w:p>
    <w:p w14:paraId="756743B7" w14:textId="75F563EA" w:rsidR="004E6508" w:rsidRPr="002164A0" w:rsidRDefault="004E6508" w:rsidP="002164A0"/>
    <w:sectPr w:rsidR="004E6508" w:rsidRPr="002164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4A0"/>
    <w:rsid w:val="002164A0"/>
    <w:rsid w:val="004E6508"/>
    <w:rsid w:val="00B92C07"/>
    <w:rsid w:val="00F23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C1949"/>
  <w15:chartTrackingRefBased/>
  <w15:docId w15:val="{D65CD6B7-6265-4F8C-A0CC-5CBAEB7A0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164A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2164A0"/>
    <w:rPr>
      <w:b/>
      <w:bCs/>
    </w:rPr>
  </w:style>
  <w:style w:type="paragraph" w:styleId="NoSpacing">
    <w:name w:val="No Spacing"/>
    <w:uiPriority w:val="1"/>
    <w:qFormat/>
    <w:rsid w:val="002164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7829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568</Words>
  <Characters>3239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Thadani</dc:creator>
  <cp:keywords/>
  <dc:description/>
  <cp:lastModifiedBy>Tarun Thadani</cp:lastModifiedBy>
  <cp:revision>1</cp:revision>
  <dcterms:created xsi:type="dcterms:W3CDTF">2023-07-23T18:49:00Z</dcterms:created>
  <dcterms:modified xsi:type="dcterms:W3CDTF">2023-07-23T21:48:00Z</dcterms:modified>
</cp:coreProperties>
</file>