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A39F0" w14:textId="23B91088" w:rsidR="00C76CB9" w:rsidRPr="00C106B3" w:rsidRDefault="00C76CB9" w:rsidP="00C106B3">
      <w:pPr>
        <w:rPr>
          <w:rFonts w:cstheme="minorHAnsi"/>
        </w:rPr>
      </w:pPr>
      <w:r w:rsidRPr="00C106B3">
        <w:rPr>
          <w:rFonts w:cstheme="minorHAnsi"/>
        </w:rPr>
        <w:t>Tuesday, August 15, 2023</w:t>
      </w:r>
    </w:p>
    <w:p w14:paraId="4F487AF6" w14:textId="55F441ED" w:rsidR="008732ED" w:rsidRPr="00C106B3" w:rsidRDefault="008732ED" w:rsidP="00C106B3">
      <w:pPr>
        <w:pStyle w:val="NoSpacing"/>
      </w:pPr>
      <w:r w:rsidRPr="00C106B3">
        <w:t>Santosh Sakpal (+91 82689 17276</w:t>
      </w:r>
      <w:r w:rsidR="00892AF7" w:rsidRPr="00C106B3">
        <w:t xml:space="preserve"> / </w:t>
      </w:r>
      <w:r w:rsidR="00AB47C8" w:rsidRPr="00C106B3">
        <w:t>santoshsakpal03@gmail.com</w:t>
      </w:r>
      <w:r w:rsidRPr="00C106B3">
        <w:t>)</w:t>
      </w:r>
    </w:p>
    <w:p w14:paraId="2AA21F89" w14:textId="77777777" w:rsidR="008732ED" w:rsidRPr="00C106B3" w:rsidRDefault="008732ED" w:rsidP="00C106B3">
      <w:pPr>
        <w:pStyle w:val="NoSpacing"/>
      </w:pPr>
      <w:r w:rsidRPr="00C106B3">
        <w:t>B/6 Shimgyamanohar Apartments.</w:t>
      </w:r>
    </w:p>
    <w:p w14:paraId="28A0A163" w14:textId="77777777" w:rsidR="008732ED" w:rsidRPr="00C106B3" w:rsidRDefault="008732ED" w:rsidP="00C106B3">
      <w:pPr>
        <w:pStyle w:val="NoSpacing"/>
      </w:pPr>
      <w:r w:rsidRPr="00C106B3">
        <w:t>Thane Belapur Road</w:t>
      </w:r>
    </w:p>
    <w:p w14:paraId="1090261B" w14:textId="177D1297" w:rsidR="00E900B5" w:rsidRPr="00C106B3" w:rsidRDefault="008732ED" w:rsidP="00C106B3">
      <w:pPr>
        <w:pStyle w:val="NoSpacing"/>
      </w:pPr>
      <w:r w:rsidRPr="00C106B3">
        <w:t>Digha West</w:t>
      </w:r>
      <w:r w:rsidR="00E900B5" w:rsidRPr="00C106B3">
        <w:t xml:space="preserve">, </w:t>
      </w:r>
      <w:r w:rsidRPr="00C106B3">
        <w:t>New Mumbai 400708</w:t>
      </w:r>
    </w:p>
    <w:p w14:paraId="6D7F168B" w14:textId="77777777" w:rsidR="00CD233F" w:rsidRPr="00C106B3" w:rsidRDefault="00CD233F" w:rsidP="00C106B3">
      <w:pPr>
        <w:rPr>
          <w:rFonts w:cstheme="minorHAnsi"/>
        </w:rPr>
      </w:pPr>
    </w:p>
    <w:p w14:paraId="4E589BDD" w14:textId="1D9D58C1" w:rsidR="008F4B0B" w:rsidRPr="00C106B3" w:rsidRDefault="008F4B0B" w:rsidP="00C106B3">
      <w:pPr>
        <w:rPr>
          <w:rFonts w:cstheme="minorHAnsi"/>
        </w:rPr>
      </w:pPr>
      <w:r w:rsidRPr="00C106B3">
        <w:rPr>
          <w:rFonts w:cstheme="minorHAnsi"/>
        </w:rPr>
        <w:t>To:</w:t>
      </w:r>
    </w:p>
    <w:p w14:paraId="45AD5E5F" w14:textId="3E7E9421" w:rsidR="00C76CB9" w:rsidRPr="00C106B3" w:rsidRDefault="00C76CB9" w:rsidP="00C106B3">
      <w:pPr>
        <w:pStyle w:val="NoSpacing"/>
      </w:pPr>
      <w:r w:rsidRPr="00C106B3">
        <w:t>Shri Narendra Modi</w:t>
      </w:r>
    </w:p>
    <w:p w14:paraId="6D06A83C" w14:textId="00D6A610" w:rsidR="00C76CB9" w:rsidRPr="00C106B3" w:rsidRDefault="00C76CB9" w:rsidP="00C106B3">
      <w:pPr>
        <w:pStyle w:val="NoSpacing"/>
      </w:pPr>
      <w:r w:rsidRPr="00C106B3">
        <w:t>Prime Minister Office</w:t>
      </w:r>
    </w:p>
    <w:p w14:paraId="337104A7" w14:textId="77777777" w:rsidR="00C76CB9" w:rsidRPr="00C106B3" w:rsidRDefault="00C76CB9" w:rsidP="00C106B3">
      <w:pPr>
        <w:pStyle w:val="NoSpacing"/>
      </w:pPr>
      <w:r w:rsidRPr="00C106B3">
        <w:t>South Block</w:t>
      </w:r>
    </w:p>
    <w:p w14:paraId="11CC4214" w14:textId="77777777" w:rsidR="00C76CB9" w:rsidRPr="00C106B3" w:rsidRDefault="00C76CB9" w:rsidP="00C106B3">
      <w:pPr>
        <w:pStyle w:val="NoSpacing"/>
      </w:pPr>
      <w:r w:rsidRPr="00C106B3">
        <w:t>New Delhi 110011</w:t>
      </w:r>
    </w:p>
    <w:p w14:paraId="65016042" w14:textId="0DBBF884" w:rsidR="00C76CB9" w:rsidRDefault="00C76CB9" w:rsidP="00C106B3">
      <w:pPr>
        <w:pStyle w:val="NoSpacing"/>
      </w:pPr>
      <w:r w:rsidRPr="00C106B3">
        <w:t>011-23386447</w:t>
      </w:r>
    </w:p>
    <w:p w14:paraId="61047BAC" w14:textId="77777777" w:rsidR="00C106B3" w:rsidRPr="00C106B3" w:rsidRDefault="00C106B3" w:rsidP="00C106B3">
      <w:pPr>
        <w:pStyle w:val="NoSpacing"/>
      </w:pPr>
    </w:p>
    <w:p w14:paraId="0BA2E711" w14:textId="44559998" w:rsidR="00CD233F" w:rsidRPr="00C106B3" w:rsidRDefault="003D3C1D" w:rsidP="00C106B3">
      <w:pPr>
        <w:rPr>
          <w:rFonts w:cstheme="minorHAnsi"/>
        </w:rPr>
      </w:pPr>
      <w:r w:rsidRPr="00C106B3">
        <w:rPr>
          <w:rFonts w:cstheme="minorHAnsi"/>
        </w:rPr>
        <w:t xml:space="preserve">Subject: </w:t>
      </w:r>
      <w:r w:rsidR="001B6547" w:rsidRPr="001B6547">
        <w:rPr>
          <w:rFonts w:cstheme="minorHAnsi"/>
        </w:rPr>
        <w:t>Critical Investigation into Unlawful Occupation and Encroachment of Esplanade House</w:t>
      </w:r>
      <w:r w:rsidR="001B6547">
        <w:rPr>
          <w:rFonts w:cstheme="minorHAnsi"/>
        </w:rPr>
        <w:t xml:space="preserve"> Heritage</w:t>
      </w:r>
      <w:r w:rsidR="001B6547" w:rsidRPr="001B6547">
        <w:rPr>
          <w:rFonts w:cstheme="minorHAnsi"/>
        </w:rPr>
        <w:t xml:space="preserve"> Property Valued at INR 150 Crores</w:t>
      </w:r>
    </w:p>
    <w:p w14:paraId="3AD191C3" w14:textId="77777777" w:rsidR="00CD233F" w:rsidRPr="00C106B3" w:rsidRDefault="00CD233F" w:rsidP="00C106B3">
      <w:pPr>
        <w:rPr>
          <w:rFonts w:cstheme="minorHAnsi"/>
        </w:rPr>
      </w:pPr>
      <w:r w:rsidRPr="00C106B3">
        <w:rPr>
          <w:rFonts w:cstheme="minorHAnsi"/>
        </w:rPr>
        <w:t>Dear Sir,</w:t>
      </w:r>
    </w:p>
    <w:p w14:paraId="3FA9B1E7" w14:textId="5A87F1CF" w:rsidR="001B6547" w:rsidRDefault="001B6547" w:rsidP="00C106B3">
      <w:pPr>
        <w:rPr>
          <w:rFonts w:cstheme="minorHAnsi"/>
        </w:rPr>
      </w:pPr>
      <w:r w:rsidRPr="001B6547">
        <w:rPr>
          <w:rFonts w:cstheme="minorHAnsi"/>
        </w:rPr>
        <w:t xml:space="preserve">I hope this correspondence finds you in good health. My name is Santosh Sakpal, and I am a devoted private investigator with a resolute commitment to revealing deceptive activities that pose a threat to the sanctity of our legal framework. I am writing to address a serious concern involving Mr. Abhishek Badriprasad Saraf, who </w:t>
      </w:r>
      <w:r w:rsidRPr="001B6547">
        <w:rPr>
          <w:rFonts w:cstheme="minorHAnsi"/>
        </w:rPr>
        <w:t>is</w:t>
      </w:r>
      <w:r w:rsidRPr="001B6547">
        <w:rPr>
          <w:rFonts w:cstheme="minorHAnsi"/>
        </w:rPr>
        <w:t xml:space="preserve"> accused of orchestrating a fraudulent scheme entailing a property valued at over 150 crores.</w:t>
      </w:r>
    </w:p>
    <w:p w14:paraId="4ED335DC" w14:textId="3A934ACF" w:rsidR="00C106B3" w:rsidRPr="00C106B3" w:rsidRDefault="00C106B3" w:rsidP="00C106B3">
      <w:pPr>
        <w:rPr>
          <w:rFonts w:cstheme="minorHAnsi"/>
        </w:rPr>
      </w:pPr>
      <w:r w:rsidRPr="00C106B3">
        <w:rPr>
          <w:rFonts w:cstheme="minorHAnsi"/>
        </w:rPr>
        <w:t xml:space="preserve">The situation at hand pertains to the illegal occupation and encroachment by Mr. Saraf on the third floor of the esteemed Esplanade House, a UNESCO Heritage building that holds immense historical significance, having once served as the residence of the renowned </w:t>
      </w:r>
      <w:proofErr w:type="spellStart"/>
      <w:r w:rsidRPr="00C106B3">
        <w:rPr>
          <w:rFonts w:cstheme="minorHAnsi"/>
        </w:rPr>
        <w:t>Jamsetji</w:t>
      </w:r>
      <w:proofErr w:type="spellEnd"/>
      <w:r w:rsidRPr="00C106B3">
        <w:rPr>
          <w:rFonts w:cstheme="minorHAnsi"/>
        </w:rPr>
        <w:t xml:space="preserve"> Tata. My investigation has brought to light several distressing facts:</w:t>
      </w:r>
    </w:p>
    <w:p w14:paraId="17C626D8" w14:textId="7B70FDC7" w:rsidR="00C106B3" w:rsidRPr="00C106B3" w:rsidRDefault="00C106B3" w:rsidP="00C106B3">
      <w:pPr>
        <w:pStyle w:val="NoSpacing"/>
        <w:numPr>
          <w:ilvl w:val="0"/>
          <w:numId w:val="12"/>
        </w:numPr>
      </w:pPr>
      <w:r w:rsidRPr="00C106B3">
        <w:rPr>
          <w:rStyle w:val="Strong"/>
          <w:b w:val="0"/>
          <w:bCs w:val="0"/>
        </w:rPr>
        <w:t>Deceptive Scheme:</w:t>
      </w:r>
      <w:r w:rsidRPr="00C106B3">
        <w:t xml:space="preserve"> Mr. Saraf's meticulous orchestration of a manipulative scheme has inflicted significant financial harm on the Fatehpuria family, directors of Martin Burn Ltd. The family acquired this heritage property through a </w:t>
      </w:r>
      <w:r w:rsidR="001B6547" w:rsidRPr="00C106B3">
        <w:t>tenancy contract</w:t>
      </w:r>
      <w:r w:rsidRPr="00C106B3">
        <w:t xml:space="preserve"> from the R.D. Sethna Trust in 1946-47.</w:t>
      </w:r>
    </w:p>
    <w:p w14:paraId="27CCF1DB" w14:textId="77777777" w:rsidR="00C106B3" w:rsidRPr="00C106B3" w:rsidRDefault="00C106B3" w:rsidP="00C106B3">
      <w:pPr>
        <w:pStyle w:val="NoSpacing"/>
        <w:numPr>
          <w:ilvl w:val="0"/>
          <w:numId w:val="12"/>
        </w:numPr>
      </w:pPr>
      <w:r w:rsidRPr="00C106B3">
        <w:rPr>
          <w:rStyle w:val="Strong"/>
          <w:b w:val="0"/>
          <w:bCs w:val="0"/>
        </w:rPr>
        <w:t>Financial Impact:</w:t>
      </w:r>
      <w:r w:rsidRPr="00C106B3">
        <w:t xml:space="preserve"> The Fatehpuria family, hailing from Calcutta, has suffered substantial financial losses, particularly in legal fees, due to the intricate nature of Mr. Saraf's deception, adversely affecting their prized Mumbai property.</w:t>
      </w:r>
    </w:p>
    <w:p w14:paraId="7C6719AC" w14:textId="6CF2791F" w:rsidR="00C106B3" w:rsidRPr="00C106B3" w:rsidRDefault="00C106B3" w:rsidP="00C106B3">
      <w:pPr>
        <w:pStyle w:val="NoSpacing"/>
        <w:numPr>
          <w:ilvl w:val="0"/>
          <w:numId w:val="12"/>
        </w:numPr>
      </w:pPr>
      <w:r w:rsidRPr="00C106B3">
        <w:rPr>
          <w:rStyle w:val="Strong"/>
          <w:b w:val="0"/>
          <w:bCs w:val="0"/>
        </w:rPr>
        <w:t>Historically Significant Property:</w:t>
      </w:r>
      <w:r w:rsidRPr="00C106B3">
        <w:t xml:space="preserve"> The property, positioned on the third floor of the iconic </w:t>
      </w:r>
      <w:r w:rsidR="001B6547" w:rsidRPr="00C106B3">
        <w:t>Esplanade</w:t>
      </w:r>
      <w:r w:rsidRPr="00C106B3">
        <w:t xml:space="preserve"> House, is laden with historical significance, being the former residence of </w:t>
      </w:r>
      <w:proofErr w:type="spellStart"/>
      <w:r w:rsidRPr="00C106B3">
        <w:t>Jamsetji</w:t>
      </w:r>
      <w:proofErr w:type="spellEnd"/>
      <w:r w:rsidRPr="00C106B3">
        <w:t xml:space="preserve"> Tata and designated as a UNESCO heritage site.</w:t>
      </w:r>
    </w:p>
    <w:p w14:paraId="1A50E7C1" w14:textId="77777777" w:rsidR="00C106B3" w:rsidRPr="00C106B3" w:rsidRDefault="00C106B3" w:rsidP="00C106B3">
      <w:pPr>
        <w:pStyle w:val="NoSpacing"/>
        <w:numPr>
          <w:ilvl w:val="0"/>
          <w:numId w:val="12"/>
        </w:numPr>
      </w:pPr>
      <w:r w:rsidRPr="00C106B3">
        <w:rPr>
          <w:rStyle w:val="Strong"/>
          <w:b w:val="0"/>
          <w:bCs w:val="0"/>
        </w:rPr>
        <w:t>Initiation:</w:t>
      </w:r>
      <w:r w:rsidRPr="00C106B3">
        <w:t xml:space="preserve"> Mr. Kedar Nath Fatehpuria, Chairman and Managing Director of Martin Burn Limited, engaged with Mr. Saraf through familial connections.</w:t>
      </w:r>
    </w:p>
    <w:p w14:paraId="2CD78BCA" w14:textId="6276C7AA" w:rsidR="00C106B3" w:rsidRPr="00C106B3" w:rsidRDefault="00C106B3" w:rsidP="00C106B3">
      <w:pPr>
        <w:pStyle w:val="NoSpacing"/>
        <w:numPr>
          <w:ilvl w:val="0"/>
          <w:numId w:val="12"/>
        </w:numPr>
      </w:pPr>
      <w:r w:rsidRPr="00C106B3">
        <w:rPr>
          <w:rStyle w:val="Strong"/>
          <w:b w:val="0"/>
          <w:bCs w:val="0"/>
        </w:rPr>
        <w:t>Exploitative Tactics:</w:t>
      </w:r>
      <w:r w:rsidRPr="00C106B3">
        <w:t xml:space="preserve"> Mr. Saraf misled the family by </w:t>
      </w:r>
      <w:r w:rsidR="001B6547" w:rsidRPr="00C106B3">
        <w:t>helping</w:t>
      </w:r>
      <w:r w:rsidRPr="00C106B3">
        <w:t xml:space="preserve"> in resolving their legal disputes with the R.D. Sethna Trust, leveraging their property situation.</w:t>
      </w:r>
    </w:p>
    <w:p w14:paraId="641A9275" w14:textId="77777777" w:rsidR="00C106B3" w:rsidRPr="00C106B3" w:rsidRDefault="00C106B3" w:rsidP="00C106B3">
      <w:pPr>
        <w:pStyle w:val="NoSpacing"/>
        <w:numPr>
          <w:ilvl w:val="0"/>
          <w:numId w:val="12"/>
        </w:numPr>
      </w:pPr>
      <w:r w:rsidRPr="00C106B3">
        <w:rPr>
          <w:rStyle w:val="Strong"/>
          <w:b w:val="0"/>
          <w:bCs w:val="0"/>
        </w:rPr>
        <w:t>Power of Attorney:</w:t>
      </w:r>
      <w:r w:rsidRPr="00C106B3">
        <w:t xml:space="preserve"> Exploiting the family's trust, Mr. Saraf acquired control through a power of attorney granted on March 30, 2009, which authorized him to manage their property and legal affairs.</w:t>
      </w:r>
    </w:p>
    <w:p w14:paraId="6A7176AE" w14:textId="77777777" w:rsidR="00C106B3" w:rsidRPr="00C106B3" w:rsidRDefault="00C106B3" w:rsidP="00C106B3">
      <w:pPr>
        <w:pStyle w:val="NoSpacing"/>
        <w:numPr>
          <w:ilvl w:val="0"/>
          <w:numId w:val="12"/>
        </w:numPr>
      </w:pPr>
      <w:r w:rsidRPr="00C106B3">
        <w:rPr>
          <w:rStyle w:val="Strong"/>
          <w:b w:val="0"/>
          <w:bCs w:val="0"/>
        </w:rPr>
        <w:t>Forgery and Manipulation:</w:t>
      </w:r>
      <w:r w:rsidRPr="00C106B3">
        <w:t xml:space="preserve"> Employing deceit and manipulation, Mr. Saraf forged documents and established a parallel bank account to divert rental income, additionally persuading the family to disburse INR 40 lakhs.</w:t>
      </w:r>
    </w:p>
    <w:p w14:paraId="1DE2EBCC" w14:textId="77777777" w:rsidR="00C106B3" w:rsidRPr="00C106B3" w:rsidRDefault="00C106B3" w:rsidP="00C106B3">
      <w:pPr>
        <w:pStyle w:val="NoSpacing"/>
        <w:numPr>
          <w:ilvl w:val="0"/>
          <w:numId w:val="12"/>
        </w:numPr>
      </w:pPr>
      <w:r w:rsidRPr="00C106B3">
        <w:rPr>
          <w:rStyle w:val="Strong"/>
          <w:b w:val="0"/>
          <w:bCs w:val="0"/>
        </w:rPr>
        <w:t>Financial Exploitation:</w:t>
      </w:r>
      <w:r w:rsidRPr="00C106B3">
        <w:t xml:space="preserve"> Capitalizing on the family's vulnerability, Mr. Saraf induced them to extend loans, thereby amplifying his financial influence over the property.</w:t>
      </w:r>
    </w:p>
    <w:p w14:paraId="257CAAE2" w14:textId="77777777" w:rsidR="00C106B3" w:rsidRPr="00C106B3" w:rsidRDefault="00C106B3" w:rsidP="00C106B3">
      <w:pPr>
        <w:pStyle w:val="NoSpacing"/>
        <w:numPr>
          <w:ilvl w:val="0"/>
          <w:numId w:val="12"/>
        </w:numPr>
      </w:pPr>
      <w:r w:rsidRPr="00C106B3">
        <w:rPr>
          <w:rStyle w:val="Strong"/>
          <w:b w:val="0"/>
          <w:bCs w:val="0"/>
        </w:rPr>
        <w:t>Systematic Takeover:</w:t>
      </w:r>
      <w:r w:rsidRPr="00C106B3">
        <w:t xml:space="preserve"> Through illicit means, Mr. Saraf secured control over the electricity meter and tactfully expanded his domain within the building, evading the scrutiny of the R.D. Sethna Trust.</w:t>
      </w:r>
    </w:p>
    <w:p w14:paraId="3AB4554D" w14:textId="2460A4CC" w:rsidR="00C106B3" w:rsidRPr="00C106B3" w:rsidRDefault="00C106B3" w:rsidP="00C106B3">
      <w:pPr>
        <w:pStyle w:val="NoSpacing"/>
        <w:numPr>
          <w:ilvl w:val="0"/>
          <w:numId w:val="12"/>
        </w:numPr>
      </w:pPr>
      <w:r w:rsidRPr="00C106B3">
        <w:rPr>
          <w:rStyle w:val="Strong"/>
          <w:b w:val="0"/>
          <w:bCs w:val="0"/>
        </w:rPr>
        <w:t>Complete Usurpation:</w:t>
      </w:r>
      <w:r w:rsidRPr="00C106B3">
        <w:t xml:space="preserve"> Mr. Saraf's audacious actions culminated in his unlawful occupation of the entire third floor of </w:t>
      </w:r>
      <w:r w:rsidR="001B6547" w:rsidRPr="00C106B3">
        <w:t>Esplanade</w:t>
      </w:r>
      <w:r w:rsidRPr="00C106B3">
        <w:t xml:space="preserve"> House, likely necessitating illicit arrangements with members of the R.D. Sethna Trust.</w:t>
      </w:r>
    </w:p>
    <w:p w14:paraId="33394377" w14:textId="77777777" w:rsidR="00C106B3" w:rsidRPr="00C106B3" w:rsidRDefault="00C106B3" w:rsidP="00C106B3">
      <w:pPr>
        <w:pStyle w:val="NoSpacing"/>
        <w:numPr>
          <w:ilvl w:val="0"/>
          <w:numId w:val="12"/>
        </w:numPr>
      </w:pPr>
      <w:r w:rsidRPr="00C106B3">
        <w:rPr>
          <w:rStyle w:val="Strong"/>
          <w:b w:val="0"/>
          <w:bCs w:val="0"/>
        </w:rPr>
        <w:lastRenderedPageBreak/>
        <w:t>Exposing the Scam:</w:t>
      </w:r>
      <w:r w:rsidRPr="00C106B3">
        <w:t xml:space="preserve"> My investigation unearthed this fraudulent scheme while probing Mr. Saraf's involvement in filing a false FIR against two individuals. The matter was brought before the Anti-Extortion Cell, Inspector Sanjay </w:t>
      </w:r>
      <w:proofErr w:type="spellStart"/>
      <w:r w:rsidRPr="00C106B3">
        <w:t>Taralgatti</w:t>
      </w:r>
      <w:proofErr w:type="spellEnd"/>
      <w:r w:rsidRPr="00C106B3">
        <w:t>, who appears to have been manipulated into filing baseless complaints without tangible evidence.</w:t>
      </w:r>
    </w:p>
    <w:p w14:paraId="36DDF390" w14:textId="77777777" w:rsidR="00C106B3" w:rsidRDefault="00C106B3" w:rsidP="00C106B3">
      <w:pPr>
        <w:pStyle w:val="NoSpacing"/>
        <w:numPr>
          <w:ilvl w:val="0"/>
          <w:numId w:val="12"/>
        </w:numPr>
      </w:pPr>
      <w:r w:rsidRPr="00C106B3">
        <w:rPr>
          <w:rStyle w:val="Strong"/>
          <w:b w:val="0"/>
          <w:bCs w:val="0"/>
        </w:rPr>
        <w:t>Resolution Sought:</w:t>
      </w:r>
      <w:r w:rsidRPr="00C106B3">
        <w:t xml:space="preserve"> Mr. Manish Fatehpuria, son of Kedar Nath Fatehpuria and Martin Burn Ltd director, intends to rectify this situation by returning the property to the R.D. Setha Trust. He seeks the revocation of power of attorney granted to Mr. Saraf by Martin Burn Ltd. Despite this, Mr. Saraf continues to unlawfully inhabit the luxurious property, despite the tenancy being under the name of Martin Burn Ltd.</w:t>
      </w:r>
    </w:p>
    <w:p w14:paraId="0B225BB3" w14:textId="77777777" w:rsidR="00C106B3" w:rsidRPr="00C106B3" w:rsidRDefault="00C106B3" w:rsidP="00C106B3">
      <w:pPr>
        <w:pStyle w:val="NoSpacing"/>
      </w:pPr>
    </w:p>
    <w:p w14:paraId="7BD5B227" w14:textId="77777777" w:rsidR="00C106B3" w:rsidRPr="00C106B3" w:rsidRDefault="00C106B3" w:rsidP="00C106B3">
      <w:pPr>
        <w:rPr>
          <w:rFonts w:cstheme="minorHAnsi"/>
        </w:rPr>
      </w:pPr>
      <w:r w:rsidRPr="00C106B3">
        <w:rPr>
          <w:rFonts w:cstheme="minorHAnsi"/>
        </w:rPr>
        <w:t>I earnestly request your assistance in addressing this urgent matter. It is disheartening that despite numerous complaints across various departments, Mr. Abhishek Badriprasad Saraf seems to have eluded the grasp of justice. The possibility of influential figures being involved has obstructed the progress of rightful action against him.</w:t>
      </w:r>
    </w:p>
    <w:p w14:paraId="50207003" w14:textId="77777777" w:rsidR="00C106B3" w:rsidRPr="00C106B3" w:rsidRDefault="00C106B3" w:rsidP="00C106B3">
      <w:pPr>
        <w:rPr>
          <w:rFonts w:cstheme="minorHAnsi"/>
        </w:rPr>
      </w:pPr>
      <w:r w:rsidRPr="00C106B3">
        <w:rPr>
          <w:rFonts w:cstheme="minorHAnsi"/>
        </w:rPr>
        <w:t>I implore you to intervene and protect our nation from fraudulent individuals exploiting legal loopholes to manipulate the very legal system designed to safeguard our citizens. Your timely response and intervention in this matter will undoubtedly uphold the principles of justice and integrity in our society.</w:t>
      </w:r>
    </w:p>
    <w:p w14:paraId="57F8F685" w14:textId="5585CBFF" w:rsidR="00DE60EA" w:rsidRPr="00C106B3" w:rsidRDefault="00C106B3" w:rsidP="00C106B3">
      <w:pPr>
        <w:rPr>
          <w:rFonts w:cstheme="minorHAnsi"/>
        </w:rPr>
      </w:pPr>
      <w:r w:rsidRPr="00C106B3">
        <w:rPr>
          <w:rFonts w:cstheme="minorHAnsi"/>
        </w:rPr>
        <w:t>Jai Hind!</w:t>
      </w:r>
    </w:p>
    <w:p w14:paraId="4F8B6E8F" w14:textId="1198E61E" w:rsidR="00DE60EA" w:rsidRPr="00C106B3" w:rsidRDefault="00DE60EA" w:rsidP="00C106B3">
      <w:pPr>
        <w:pStyle w:val="NoSpacing"/>
      </w:pPr>
      <w:r w:rsidRPr="00C106B3">
        <w:t>Contact details</w:t>
      </w:r>
      <w:r w:rsidR="00CD233F" w:rsidRPr="00C106B3">
        <w:t xml:space="preserve"> for Investigation: </w:t>
      </w:r>
    </w:p>
    <w:p w14:paraId="7D934D1E" w14:textId="7520FA85" w:rsidR="00DE60EA" w:rsidRPr="00C106B3" w:rsidRDefault="00DE60EA" w:rsidP="00C106B3">
      <w:pPr>
        <w:pStyle w:val="NoSpacing"/>
      </w:pPr>
      <w:r w:rsidRPr="00C106B3">
        <w:t>Abhishek Badriprasad Saraf (+91 98201 80065)</w:t>
      </w:r>
      <w:r w:rsidRPr="00C106B3">
        <w:t xml:space="preserve"> – 3</w:t>
      </w:r>
      <w:r w:rsidRPr="00C106B3">
        <w:rPr>
          <w:vertAlign w:val="superscript"/>
        </w:rPr>
        <w:t>rd</w:t>
      </w:r>
      <w:r w:rsidRPr="00C106B3">
        <w:t xml:space="preserve"> floor, </w:t>
      </w:r>
      <w:r w:rsidR="001B6547" w:rsidRPr="00C106B3">
        <w:t>Esplanade</w:t>
      </w:r>
      <w:r w:rsidRPr="00C106B3">
        <w:t xml:space="preserve"> House, 29, </w:t>
      </w:r>
      <w:proofErr w:type="spellStart"/>
      <w:r w:rsidRPr="00C106B3">
        <w:t>Hazarimal</w:t>
      </w:r>
      <w:proofErr w:type="spellEnd"/>
      <w:r w:rsidRPr="00C106B3">
        <w:t xml:space="preserve"> </w:t>
      </w:r>
      <w:proofErr w:type="spellStart"/>
      <w:r w:rsidRPr="00C106B3">
        <w:t>Smoani</w:t>
      </w:r>
      <w:proofErr w:type="spellEnd"/>
      <w:r w:rsidRPr="00C106B3">
        <w:t xml:space="preserve"> Marg, Fort, Mumbai</w:t>
      </w:r>
      <w:r w:rsidRPr="00C106B3">
        <w:t xml:space="preserve"> </w:t>
      </w:r>
      <w:r w:rsidRPr="00C106B3">
        <w:t>400001</w:t>
      </w:r>
      <w:r w:rsidRPr="00C106B3">
        <w:t>.</w:t>
      </w:r>
    </w:p>
    <w:p w14:paraId="1C459EC6" w14:textId="35E8DA50" w:rsidR="00DE60EA" w:rsidRPr="00C106B3" w:rsidRDefault="00CD233F" w:rsidP="00C106B3">
      <w:pPr>
        <w:pStyle w:val="NoSpacing"/>
      </w:pPr>
      <w:r w:rsidRPr="00C106B3">
        <w:t xml:space="preserve">Inspector Sanjay </w:t>
      </w:r>
      <w:proofErr w:type="spellStart"/>
      <w:r w:rsidRPr="00C106B3">
        <w:t>Taralgatti</w:t>
      </w:r>
      <w:proofErr w:type="spellEnd"/>
      <w:r w:rsidR="00C76CB9" w:rsidRPr="00C106B3">
        <w:t xml:space="preserve"> - Anti Extortion Cell</w:t>
      </w:r>
      <w:r w:rsidRPr="00C106B3">
        <w:t xml:space="preserve"> (+91 81080 55100) </w:t>
      </w:r>
    </w:p>
    <w:p w14:paraId="2E228389" w14:textId="381517FA" w:rsidR="00CD233F" w:rsidRPr="00C106B3" w:rsidRDefault="00C76CB9" w:rsidP="00C106B3">
      <w:pPr>
        <w:pStyle w:val="NoSpacing"/>
      </w:pPr>
      <w:r w:rsidRPr="00C106B3">
        <w:t>Manish Fatehpuria</w:t>
      </w:r>
      <w:r w:rsidRPr="00C106B3">
        <w:t xml:space="preserve"> - </w:t>
      </w:r>
      <w:r w:rsidRPr="00C106B3">
        <w:t>Director of Martin Burn</w:t>
      </w:r>
      <w:r w:rsidRPr="00C106B3">
        <w:t xml:space="preserve"> (</w:t>
      </w:r>
      <w:r w:rsidRPr="00C106B3">
        <w:t>+91 98311 10811</w:t>
      </w:r>
      <w:r w:rsidRPr="00C106B3">
        <w:t>)</w:t>
      </w:r>
    </w:p>
    <w:p w14:paraId="4E1281A3" w14:textId="77777777" w:rsidR="00DE60EA" w:rsidRPr="00C106B3" w:rsidRDefault="00DE60EA" w:rsidP="00C106B3">
      <w:pPr>
        <w:rPr>
          <w:rFonts w:cstheme="minorHAnsi"/>
        </w:rPr>
      </w:pPr>
    </w:p>
    <w:p w14:paraId="390C80C0" w14:textId="2039377D" w:rsidR="00A61DCF" w:rsidRPr="00C106B3" w:rsidRDefault="00CD233F" w:rsidP="00C106B3">
      <w:pPr>
        <w:rPr>
          <w:rFonts w:cstheme="minorHAnsi"/>
        </w:rPr>
      </w:pPr>
      <w:r w:rsidRPr="00C106B3">
        <w:rPr>
          <w:rFonts w:cstheme="minorHAnsi"/>
        </w:rPr>
        <w:t>Yours sincerely,</w:t>
      </w:r>
    </w:p>
    <w:p w14:paraId="3ED9D956" w14:textId="4C362B97" w:rsidR="00496A95" w:rsidRPr="00C106B3" w:rsidRDefault="00892AF7" w:rsidP="00C106B3">
      <w:pPr>
        <w:rPr>
          <w:rFonts w:cstheme="minorHAnsi"/>
        </w:rPr>
      </w:pPr>
      <w:r w:rsidRPr="00C106B3">
        <w:rPr>
          <w:rFonts w:cstheme="minorHAnsi"/>
          <w:noProof/>
        </w:rPr>
        <w:drawing>
          <wp:inline distT="0" distB="0" distL="0" distR="0" wp14:anchorId="52FC2107" wp14:editId="3FCAF1CC">
            <wp:extent cx="887974" cy="443987"/>
            <wp:effectExtent l="0" t="0" r="7620" b="0"/>
            <wp:docPr id="63916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98877" cy="449438"/>
                    </a:xfrm>
                    <a:prstGeom prst="rect">
                      <a:avLst/>
                    </a:prstGeom>
                    <a:noFill/>
                    <a:ln>
                      <a:noFill/>
                    </a:ln>
                  </pic:spPr>
                </pic:pic>
              </a:graphicData>
            </a:graphic>
          </wp:inline>
        </w:drawing>
      </w:r>
    </w:p>
    <w:p w14:paraId="5B167D1D" w14:textId="46059E1C" w:rsidR="008541CD" w:rsidRPr="00C106B3" w:rsidRDefault="008541CD" w:rsidP="00C106B3">
      <w:pPr>
        <w:pStyle w:val="NoSpacing"/>
      </w:pPr>
      <w:r w:rsidRPr="00C106B3">
        <w:t xml:space="preserve">Santosh Sakpal </w:t>
      </w:r>
      <w:r w:rsidR="00AB47C8" w:rsidRPr="00C106B3">
        <w:t>(+91 82689 17276 / santoshsakpal03@gmail.com)</w:t>
      </w:r>
    </w:p>
    <w:p w14:paraId="08CAADE3" w14:textId="77777777" w:rsidR="008541CD" w:rsidRPr="00C106B3" w:rsidRDefault="008541CD" w:rsidP="00C106B3">
      <w:pPr>
        <w:pStyle w:val="NoSpacing"/>
      </w:pPr>
      <w:r w:rsidRPr="00C106B3">
        <w:t>B/6 Shimgyamanohar Apartments.</w:t>
      </w:r>
    </w:p>
    <w:p w14:paraId="627D839A" w14:textId="77777777" w:rsidR="008541CD" w:rsidRPr="00C106B3" w:rsidRDefault="008541CD" w:rsidP="00C106B3">
      <w:pPr>
        <w:pStyle w:val="NoSpacing"/>
      </w:pPr>
      <w:r w:rsidRPr="00C106B3">
        <w:t>Thane Belapur Road</w:t>
      </w:r>
    </w:p>
    <w:p w14:paraId="3CD75A76" w14:textId="668D52DD" w:rsidR="00787E23" w:rsidRPr="00C106B3" w:rsidRDefault="008541CD" w:rsidP="00C106B3">
      <w:pPr>
        <w:pStyle w:val="NoSpacing"/>
      </w:pPr>
      <w:r w:rsidRPr="00C106B3">
        <w:t>Digha West</w:t>
      </w:r>
      <w:r w:rsidR="00E900B5" w:rsidRPr="00C106B3">
        <w:t xml:space="preserve">, </w:t>
      </w:r>
      <w:r w:rsidRPr="00C106B3">
        <w:t>New Mumbai 400708</w:t>
      </w:r>
    </w:p>
    <w:p w14:paraId="461BDD73" w14:textId="77777777" w:rsidR="00A57D69" w:rsidRPr="00C106B3" w:rsidRDefault="00A57D69" w:rsidP="00C106B3">
      <w:pPr>
        <w:rPr>
          <w:rFonts w:cstheme="minorHAnsi"/>
        </w:rPr>
      </w:pPr>
    </w:p>
    <w:p w14:paraId="4D96B934" w14:textId="50C55225" w:rsidR="00E900B5" w:rsidRPr="00C106B3" w:rsidRDefault="00E900B5" w:rsidP="00C106B3">
      <w:pPr>
        <w:rPr>
          <w:rFonts w:cstheme="minorHAnsi"/>
        </w:rPr>
      </w:pPr>
      <w:r w:rsidRPr="00C106B3">
        <w:rPr>
          <w:rFonts w:cstheme="minorHAnsi"/>
        </w:rPr>
        <w:t xml:space="preserve">CC: </w:t>
      </w:r>
      <w:r w:rsidR="002F5916" w:rsidRPr="00C106B3">
        <w:rPr>
          <w:rFonts w:cstheme="minorHAnsi"/>
        </w:rPr>
        <w:t>National Investigation Agency / Maharashtra State Crime Investigation Department / Serious Fraud Investigation Office / CID West Bengal</w:t>
      </w:r>
      <w:r w:rsidR="002F5916" w:rsidRPr="00C106B3">
        <w:rPr>
          <w:rFonts w:cstheme="minorHAnsi"/>
        </w:rPr>
        <w:t xml:space="preserve"> / </w:t>
      </w:r>
      <w:r w:rsidR="00715743" w:rsidRPr="00C106B3">
        <w:rPr>
          <w:rFonts w:cstheme="minorHAnsi"/>
        </w:rPr>
        <w:t xml:space="preserve">Senior Police Inspector Anti Extortion Cell </w:t>
      </w:r>
      <w:r w:rsidR="00CC627E" w:rsidRPr="00C106B3">
        <w:rPr>
          <w:rFonts w:cstheme="minorHAnsi"/>
        </w:rPr>
        <w:t>/ Central Bureau of Investigation</w:t>
      </w:r>
    </w:p>
    <w:sectPr w:rsidR="00E900B5" w:rsidRPr="00C106B3" w:rsidSect="008541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D0BD9"/>
    <w:multiLevelType w:val="hybridMultilevel"/>
    <w:tmpl w:val="6CE4E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25DAE"/>
    <w:multiLevelType w:val="multilevel"/>
    <w:tmpl w:val="6C62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212A8"/>
    <w:multiLevelType w:val="multilevel"/>
    <w:tmpl w:val="CE5E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EE2AB2"/>
    <w:multiLevelType w:val="hybridMultilevel"/>
    <w:tmpl w:val="5666E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361DD1"/>
    <w:multiLevelType w:val="hybridMultilevel"/>
    <w:tmpl w:val="26749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972117"/>
    <w:multiLevelType w:val="hybridMultilevel"/>
    <w:tmpl w:val="6784AEC2"/>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A33271D"/>
    <w:multiLevelType w:val="hybridMultilevel"/>
    <w:tmpl w:val="A790A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796071"/>
    <w:multiLevelType w:val="hybridMultilevel"/>
    <w:tmpl w:val="0166FB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0D0FDC"/>
    <w:multiLevelType w:val="hybridMultilevel"/>
    <w:tmpl w:val="A9BAB8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F571BEC"/>
    <w:multiLevelType w:val="hybridMultilevel"/>
    <w:tmpl w:val="C2B89E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1D129CF"/>
    <w:multiLevelType w:val="hybridMultilevel"/>
    <w:tmpl w:val="3BAA4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9223B6"/>
    <w:multiLevelType w:val="hybridMultilevel"/>
    <w:tmpl w:val="664E3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4987795">
    <w:abstractNumId w:val="4"/>
  </w:num>
  <w:num w:numId="2" w16cid:durableId="286661179">
    <w:abstractNumId w:val="11"/>
  </w:num>
  <w:num w:numId="3" w16cid:durableId="625161420">
    <w:abstractNumId w:val="5"/>
  </w:num>
  <w:num w:numId="4" w16cid:durableId="626741598">
    <w:abstractNumId w:val="8"/>
  </w:num>
  <w:num w:numId="5" w16cid:durableId="1249922111">
    <w:abstractNumId w:val="6"/>
  </w:num>
  <w:num w:numId="6" w16cid:durableId="2094084962">
    <w:abstractNumId w:val="9"/>
  </w:num>
  <w:num w:numId="7" w16cid:durableId="177425822">
    <w:abstractNumId w:val="1"/>
  </w:num>
  <w:num w:numId="8" w16cid:durableId="1104374459">
    <w:abstractNumId w:val="7"/>
  </w:num>
  <w:num w:numId="9" w16cid:durableId="850948806">
    <w:abstractNumId w:val="10"/>
  </w:num>
  <w:num w:numId="10" w16cid:durableId="1494683591">
    <w:abstractNumId w:val="2"/>
  </w:num>
  <w:num w:numId="11" w16cid:durableId="1520050376">
    <w:abstractNumId w:val="3"/>
  </w:num>
  <w:num w:numId="12" w16cid:durableId="107822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9DC"/>
    <w:rsid w:val="00003B00"/>
    <w:rsid w:val="00007640"/>
    <w:rsid w:val="0001137D"/>
    <w:rsid w:val="0003532A"/>
    <w:rsid w:val="00071DD8"/>
    <w:rsid w:val="000C3A01"/>
    <w:rsid w:val="000D77EA"/>
    <w:rsid w:val="001134F0"/>
    <w:rsid w:val="00126531"/>
    <w:rsid w:val="00137D04"/>
    <w:rsid w:val="001416FE"/>
    <w:rsid w:val="00144BE4"/>
    <w:rsid w:val="00146CE4"/>
    <w:rsid w:val="001861A5"/>
    <w:rsid w:val="001A266F"/>
    <w:rsid w:val="001A3C1A"/>
    <w:rsid w:val="001B6547"/>
    <w:rsid w:val="001E33F8"/>
    <w:rsid w:val="00200CB4"/>
    <w:rsid w:val="00200DC8"/>
    <w:rsid w:val="002019B2"/>
    <w:rsid w:val="0025000F"/>
    <w:rsid w:val="002837E5"/>
    <w:rsid w:val="002C0D19"/>
    <w:rsid w:val="002C6628"/>
    <w:rsid w:val="002E1D84"/>
    <w:rsid w:val="002E1EBB"/>
    <w:rsid w:val="002E2D65"/>
    <w:rsid w:val="002F5916"/>
    <w:rsid w:val="00346891"/>
    <w:rsid w:val="003716C8"/>
    <w:rsid w:val="00374864"/>
    <w:rsid w:val="003860EF"/>
    <w:rsid w:val="003C7217"/>
    <w:rsid w:val="003D3C1D"/>
    <w:rsid w:val="00404B6D"/>
    <w:rsid w:val="0041025A"/>
    <w:rsid w:val="00451396"/>
    <w:rsid w:val="004518B0"/>
    <w:rsid w:val="00453A89"/>
    <w:rsid w:val="00492692"/>
    <w:rsid w:val="00496A95"/>
    <w:rsid w:val="004B394C"/>
    <w:rsid w:val="004D3DA5"/>
    <w:rsid w:val="004D49DC"/>
    <w:rsid w:val="004E2B65"/>
    <w:rsid w:val="004E6508"/>
    <w:rsid w:val="004E6D36"/>
    <w:rsid w:val="004F13A6"/>
    <w:rsid w:val="00502145"/>
    <w:rsid w:val="00520BD4"/>
    <w:rsid w:val="005451F4"/>
    <w:rsid w:val="005517EB"/>
    <w:rsid w:val="005A4914"/>
    <w:rsid w:val="005B0A7A"/>
    <w:rsid w:val="005F612F"/>
    <w:rsid w:val="00601439"/>
    <w:rsid w:val="0060337C"/>
    <w:rsid w:val="006468A7"/>
    <w:rsid w:val="00651DD4"/>
    <w:rsid w:val="006717FA"/>
    <w:rsid w:val="00672911"/>
    <w:rsid w:val="006741A1"/>
    <w:rsid w:val="006A2638"/>
    <w:rsid w:val="006A685C"/>
    <w:rsid w:val="006C5CFE"/>
    <w:rsid w:val="006F74EA"/>
    <w:rsid w:val="00715743"/>
    <w:rsid w:val="00771D5A"/>
    <w:rsid w:val="0078372F"/>
    <w:rsid w:val="007843EE"/>
    <w:rsid w:val="00787E23"/>
    <w:rsid w:val="007978D8"/>
    <w:rsid w:val="007A75F5"/>
    <w:rsid w:val="00815ACA"/>
    <w:rsid w:val="00822CAB"/>
    <w:rsid w:val="00825CD5"/>
    <w:rsid w:val="008541CD"/>
    <w:rsid w:val="008648A6"/>
    <w:rsid w:val="00864D78"/>
    <w:rsid w:val="008732AB"/>
    <w:rsid w:val="008732ED"/>
    <w:rsid w:val="00892AF7"/>
    <w:rsid w:val="008A7E67"/>
    <w:rsid w:val="008C2E44"/>
    <w:rsid w:val="008F015F"/>
    <w:rsid w:val="008F4B0B"/>
    <w:rsid w:val="00920975"/>
    <w:rsid w:val="00924421"/>
    <w:rsid w:val="009315AC"/>
    <w:rsid w:val="00945457"/>
    <w:rsid w:val="00997051"/>
    <w:rsid w:val="009977C5"/>
    <w:rsid w:val="009B378D"/>
    <w:rsid w:val="009B5B39"/>
    <w:rsid w:val="009E0618"/>
    <w:rsid w:val="009F179C"/>
    <w:rsid w:val="00A241FF"/>
    <w:rsid w:val="00A4553B"/>
    <w:rsid w:val="00A57D69"/>
    <w:rsid w:val="00A61DCF"/>
    <w:rsid w:val="00A91F9D"/>
    <w:rsid w:val="00AB23D9"/>
    <w:rsid w:val="00AB47C8"/>
    <w:rsid w:val="00AE5006"/>
    <w:rsid w:val="00AF4C98"/>
    <w:rsid w:val="00B5487B"/>
    <w:rsid w:val="00B72817"/>
    <w:rsid w:val="00B830D7"/>
    <w:rsid w:val="00B9146F"/>
    <w:rsid w:val="00BB4FA1"/>
    <w:rsid w:val="00BE2FB5"/>
    <w:rsid w:val="00BE415C"/>
    <w:rsid w:val="00BE5A2A"/>
    <w:rsid w:val="00BE672A"/>
    <w:rsid w:val="00C106B3"/>
    <w:rsid w:val="00C515B4"/>
    <w:rsid w:val="00C66EAA"/>
    <w:rsid w:val="00C756DF"/>
    <w:rsid w:val="00C76CB9"/>
    <w:rsid w:val="00CB2E18"/>
    <w:rsid w:val="00CC1CCB"/>
    <w:rsid w:val="00CC627E"/>
    <w:rsid w:val="00CD233F"/>
    <w:rsid w:val="00CF119A"/>
    <w:rsid w:val="00D00F2F"/>
    <w:rsid w:val="00D035E1"/>
    <w:rsid w:val="00D10DC7"/>
    <w:rsid w:val="00D47089"/>
    <w:rsid w:val="00D50EE5"/>
    <w:rsid w:val="00DC3ACC"/>
    <w:rsid w:val="00DE4A8D"/>
    <w:rsid w:val="00DE60EA"/>
    <w:rsid w:val="00E16435"/>
    <w:rsid w:val="00E456F2"/>
    <w:rsid w:val="00E86707"/>
    <w:rsid w:val="00E900B5"/>
    <w:rsid w:val="00EA424A"/>
    <w:rsid w:val="00EA75AB"/>
    <w:rsid w:val="00EB6567"/>
    <w:rsid w:val="00F064A5"/>
    <w:rsid w:val="00F07006"/>
    <w:rsid w:val="00F237A7"/>
    <w:rsid w:val="00F42A5C"/>
    <w:rsid w:val="00F67415"/>
    <w:rsid w:val="00F842D1"/>
    <w:rsid w:val="00F85884"/>
    <w:rsid w:val="00FA07F0"/>
    <w:rsid w:val="00FD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53000"/>
  <w15:chartTrackingRefBased/>
  <w15:docId w15:val="{9C37DBF9-7905-4F7E-A58E-3F47F00B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D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41A1"/>
    <w:pPr>
      <w:spacing w:after="0" w:line="240" w:lineRule="auto"/>
    </w:pPr>
  </w:style>
  <w:style w:type="paragraph" w:styleId="HTMLPreformatted">
    <w:name w:val="HTML Preformatted"/>
    <w:basedOn w:val="Normal"/>
    <w:link w:val="HTMLPreformattedChar"/>
    <w:uiPriority w:val="99"/>
    <w:unhideWhenUsed/>
    <w:rsid w:val="007A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A75F5"/>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3D3C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BE672A"/>
    <w:pPr>
      <w:ind w:left="720"/>
      <w:contextualSpacing/>
    </w:pPr>
  </w:style>
  <w:style w:type="character" w:styleId="PlaceholderText">
    <w:name w:val="Placeholder Text"/>
    <w:basedOn w:val="DefaultParagraphFont"/>
    <w:uiPriority w:val="99"/>
    <w:semiHidden/>
    <w:rsid w:val="0041025A"/>
    <w:rPr>
      <w:color w:val="808080"/>
    </w:rPr>
  </w:style>
  <w:style w:type="character" w:styleId="Hyperlink">
    <w:name w:val="Hyperlink"/>
    <w:basedOn w:val="DefaultParagraphFont"/>
    <w:uiPriority w:val="99"/>
    <w:unhideWhenUsed/>
    <w:rsid w:val="00BB4FA1"/>
    <w:rPr>
      <w:color w:val="0563C1" w:themeColor="hyperlink"/>
      <w:u w:val="single"/>
    </w:rPr>
  </w:style>
  <w:style w:type="character" w:styleId="UnresolvedMention">
    <w:name w:val="Unresolved Mention"/>
    <w:basedOn w:val="DefaultParagraphFont"/>
    <w:uiPriority w:val="99"/>
    <w:semiHidden/>
    <w:unhideWhenUsed/>
    <w:rsid w:val="00BB4FA1"/>
    <w:rPr>
      <w:color w:val="605E5C"/>
      <w:shd w:val="clear" w:color="auto" w:fill="E1DFDD"/>
    </w:rPr>
  </w:style>
  <w:style w:type="character" w:styleId="Strong">
    <w:name w:val="Strong"/>
    <w:basedOn w:val="DefaultParagraphFont"/>
    <w:uiPriority w:val="22"/>
    <w:qFormat/>
    <w:rsid w:val="00C106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98109">
      <w:bodyDiv w:val="1"/>
      <w:marLeft w:val="0"/>
      <w:marRight w:val="0"/>
      <w:marTop w:val="0"/>
      <w:marBottom w:val="0"/>
      <w:divBdr>
        <w:top w:val="none" w:sz="0" w:space="0" w:color="auto"/>
        <w:left w:val="none" w:sz="0" w:space="0" w:color="auto"/>
        <w:bottom w:val="none" w:sz="0" w:space="0" w:color="auto"/>
        <w:right w:val="none" w:sz="0" w:space="0" w:color="auto"/>
      </w:divBdr>
    </w:div>
    <w:div w:id="575937832">
      <w:bodyDiv w:val="1"/>
      <w:marLeft w:val="0"/>
      <w:marRight w:val="0"/>
      <w:marTop w:val="0"/>
      <w:marBottom w:val="0"/>
      <w:divBdr>
        <w:top w:val="none" w:sz="0" w:space="0" w:color="auto"/>
        <w:left w:val="none" w:sz="0" w:space="0" w:color="auto"/>
        <w:bottom w:val="none" w:sz="0" w:space="0" w:color="auto"/>
        <w:right w:val="none" w:sz="0" w:space="0" w:color="auto"/>
      </w:divBdr>
    </w:div>
    <w:div w:id="804588310">
      <w:bodyDiv w:val="1"/>
      <w:marLeft w:val="0"/>
      <w:marRight w:val="0"/>
      <w:marTop w:val="0"/>
      <w:marBottom w:val="0"/>
      <w:divBdr>
        <w:top w:val="none" w:sz="0" w:space="0" w:color="auto"/>
        <w:left w:val="none" w:sz="0" w:space="0" w:color="auto"/>
        <w:bottom w:val="none" w:sz="0" w:space="0" w:color="auto"/>
        <w:right w:val="none" w:sz="0" w:space="0" w:color="auto"/>
      </w:divBdr>
    </w:div>
    <w:div w:id="209717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Sakpal</dc:creator>
  <cp:keywords/>
  <dc:description/>
  <cp:lastModifiedBy>Tarun Thadani</cp:lastModifiedBy>
  <cp:revision>77</cp:revision>
  <cp:lastPrinted>2023-08-15T08:46:00Z</cp:lastPrinted>
  <dcterms:created xsi:type="dcterms:W3CDTF">2023-07-07T12:23:00Z</dcterms:created>
  <dcterms:modified xsi:type="dcterms:W3CDTF">2023-08-15T09:14:00Z</dcterms:modified>
</cp:coreProperties>
</file>