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A0F3" w14:textId="13687541" w:rsidR="00760930" w:rsidRDefault="00164B11">
      <w:r>
        <w:t xml:space="preserve">Данный проект представляет собой </w:t>
      </w:r>
      <w:proofErr w:type="gramStart"/>
      <w:r>
        <w:t>сайт</w:t>
      </w:r>
      <w:proofErr w:type="gramEnd"/>
      <w:r>
        <w:t xml:space="preserve"> на котором можно отслеживать различные новости в мире гейминга будь то выход невероятной игры или же просто какое либо событие</w:t>
      </w:r>
      <w:r w:rsidRPr="00164B11">
        <w:t>.</w:t>
      </w:r>
    </w:p>
    <w:p w14:paraId="075E55A2" w14:textId="1AB86E0B" w:rsidR="00432B03" w:rsidRDefault="00432B03">
      <w:r>
        <w:t xml:space="preserve">Для каждой </w:t>
      </w:r>
      <w:r w:rsidRPr="00243A3C">
        <w:t>“</w:t>
      </w:r>
      <w:r>
        <w:t>нашумевшей</w:t>
      </w:r>
      <w:r w:rsidRPr="00243A3C">
        <w:t>”</w:t>
      </w:r>
      <w:r>
        <w:t xml:space="preserve"> игры </w:t>
      </w:r>
      <w:r w:rsidR="00243A3C">
        <w:t>существует отдельная страница с ее описанием и трейлером</w:t>
      </w:r>
    </w:p>
    <w:p w14:paraId="79BD2106" w14:textId="761CB3DB" w:rsidR="00243A3C" w:rsidRPr="00432B03" w:rsidRDefault="00243A3C">
      <w:r>
        <w:t>Так же новости отображаются на главной странице сайта куда и попадает пользователь изначально</w:t>
      </w:r>
    </w:p>
    <w:sectPr w:rsidR="00243A3C" w:rsidRPr="0043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30"/>
    <w:rsid w:val="00164B11"/>
    <w:rsid w:val="00243A3C"/>
    <w:rsid w:val="00427030"/>
    <w:rsid w:val="00432B03"/>
    <w:rsid w:val="007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D86C"/>
  <w15:chartTrackingRefBased/>
  <w15:docId w15:val="{964F1CA3-14C2-420C-8F9F-2827D0A5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Водемидрий а</dc:creator>
  <cp:keywords/>
  <dc:description/>
  <cp:lastModifiedBy>Водемидрий а</cp:lastModifiedBy>
  <cp:revision>4</cp:revision>
  <dcterms:created xsi:type="dcterms:W3CDTF">2023-04-26T20:23:00Z</dcterms:created>
  <dcterms:modified xsi:type="dcterms:W3CDTF">2023-04-26T20:26:00Z</dcterms:modified>
</cp:coreProperties>
</file>