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35257" w14:textId="63534DF4" w:rsidR="00747DAE" w:rsidRDefault="00AE39F8">
      <w:r>
        <w:t>Cassim Pressnardy</w:t>
      </w:r>
      <w:r w:rsidRPr="00AE39F8">
        <w:t xml:space="preserve"> is a distinguished architect who graduated from Jomo Kenyatta University of Agriculture and Technology (JKUAT)</w:t>
      </w:r>
      <w:r>
        <w:t>. Cassim is p</w:t>
      </w:r>
      <w:r w:rsidRPr="00AE39F8">
        <w:t>assionate about innovative</w:t>
      </w:r>
      <w:r>
        <w:t xml:space="preserve"> and sustainable</w:t>
      </w:r>
      <w:r w:rsidRPr="00AE39F8">
        <w:t xml:space="preserve"> </w:t>
      </w:r>
      <w:r>
        <w:t>design</w:t>
      </w:r>
      <w:r w:rsidRPr="00AE39F8">
        <w:t xml:space="preserve">. </w:t>
      </w:r>
      <w:r>
        <w:t>His</w:t>
      </w:r>
      <w:r w:rsidRPr="00AE39F8">
        <w:t xml:space="preserve"> expertise spans residential, commercial, and public projects, blending functionality with aesthetic appeal. </w:t>
      </w:r>
      <w:r w:rsidR="00C67C84">
        <w:t>He focuses on</w:t>
      </w:r>
      <w:r w:rsidRPr="00AE39F8">
        <w:t xml:space="preserve"> client-centric approach, </w:t>
      </w:r>
      <w:r w:rsidR="00C67C84">
        <w:t xml:space="preserve">to realize your vision </w:t>
      </w:r>
      <w:r w:rsidRPr="00AE39F8">
        <w:t>with excellence and creativity.</w:t>
      </w:r>
    </w:p>
    <w:p w14:paraId="47E4B438" w14:textId="77777777" w:rsidR="00DC60E4" w:rsidRDefault="00DC60E4"/>
    <w:p w14:paraId="63026292" w14:textId="0F597321" w:rsidR="00DC60E4" w:rsidRDefault="00DC60E4">
      <w:r>
        <w:t>We design</w:t>
      </w:r>
      <w:r w:rsidRPr="00DC60E4">
        <w:t xml:space="preserve"> architectural plans for every style and budget</w:t>
      </w:r>
      <w:r>
        <w:t>, e</w:t>
      </w:r>
      <w:r w:rsidRPr="00DC60E4">
        <w:t xml:space="preserve">xpertly crafted, customizable, and eco-friendly. Quality designs at competitive prices. Contact us today to start building your dream </w:t>
      </w:r>
      <w:r>
        <w:t>project</w:t>
      </w:r>
      <w:r w:rsidRPr="00DC60E4">
        <w:t>!</w:t>
      </w:r>
    </w:p>
    <w:p w14:paraId="0B45AEEC" w14:textId="48354047" w:rsidR="00DC60E4" w:rsidRDefault="00474F41">
      <w:r>
        <w:t>Visualize</w:t>
      </w:r>
      <w:r w:rsidR="00DC60E4">
        <w:t xml:space="preserve"> your project </w:t>
      </w:r>
      <w:r>
        <w:t>with</w:t>
      </w:r>
      <w:r w:rsidR="00DC60E4">
        <w:t xml:space="preserve"> </w:t>
      </w:r>
      <w:r>
        <w:t>o</w:t>
      </w:r>
      <w:r w:rsidR="00DC60E4">
        <w:t xml:space="preserve">ur 3D visualizations </w:t>
      </w:r>
      <w:r>
        <w:t>for</w:t>
      </w:r>
      <w:r w:rsidR="00DC60E4">
        <w:t xml:space="preserve"> a clear, immersive view of your project, </w:t>
      </w:r>
      <w:r>
        <w:t xml:space="preserve">that will </w:t>
      </w:r>
      <w:r w:rsidR="00DC60E4">
        <w:t xml:space="preserve">help you make informed decisions and ensure </w:t>
      </w:r>
      <w:r>
        <w:t xml:space="preserve">your </w:t>
      </w:r>
      <w:r w:rsidR="00DC60E4">
        <w:t>complete satisfaction. Let's transform your dreams into reality. Contact us today for a consultation</w:t>
      </w:r>
    </w:p>
    <w:p w14:paraId="1DEA4440" w14:textId="36703170" w:rsidR="00474F41" w:rsidRDefault="00474F41">
      <w:r>
        <w:t>Get</w:t>
      </w:r>
      <w:r w:rsidRPr="00474F41">
        <w:t xml:space="preserve"> a flat roof design for modern aesthetic, efficient use of space, and cost-effectiveness. Enjoy easy maintenance, potential for rooftop gardens or solar panels, and enhanced durability. Transform your home with a sleek, contemporary look that maximizes functionality and sustainability. Choose flat roofs for smart, stylish living!</w:t>
      </w:r>
    </w:p>
    <w:p w14:paraId="0F1C5BAD" w14:textId="281FC551" w:rsidR="00311476" w:rsidRDefault="00311476">
      <w:r w:rsidRPr="00311476">
        <w:t xml:space="preserve">Discover our sleek and stylish contemporary patio designs. Perfect for modern living, our patios blend functionality with aesthetic appeal. Enjoy clean, innovative layouts, and a seamless connection to nature. Transform your backyard into a retreat </w:t>
      </w:r>
      <w:r>
        <w:t>ground</w:t>
      </w:r>
      <w:r w:rsidRPr="00311476">
        <w:t>!</w:t>
      </w:r>
    </w:p>
    <w:p w14:paraId="25ACD0F3" w14:textId="45C8256F" w:rsidR="00311476" w:rsidRDefault="00311476">
      <w:r w:rsidRPr="00311476">
        <w:t xml:space="preserve">Elevate your outdoor living experience today! Embrace the beauty of nature with lush vegetation seamlessly integrated into elegant, winding pathways. Perfect for relaxation and entertaining, our designs offer a harmonious blend of style and </w:t>
      </w:r>
      <w:r w:rsidR="000D776F" w:rsidRPr="00311476">
        <w:t>tranquillity</w:t>
      </w:r>
      <w:r w:rsidRPr="00311476">
        <w:t xml:space="preserve">. </w:t>
      </w:r>
    </w:p>
    <w:p w14:paraId="75C48E20" w14:textId="77777777" w:rsidR="000D776F" w:rsidRDefault="000D776F"/>
    <w:p w14:paraId="18AA2DE4" w14:textId="0D3A781C" w:rsidR="000D776F" w:rsidRDefault="000D776F">
      <w:r w:rsidRPr="000D776F">
        <w:t>Our expert team offers top-notch construction services tailored to your needs. From design to completion, we ensure quality, efficiency, and affordability. Trust us to bring your vision to life with precision and care. Contact us today to start your journey to a beautiful new home!</w:t>
      </w:r>
    </w:p>
    <w:p w14:paraId="7EBD7498" w14:textId="79DCF7FA" w:rsidR="008853D1" w:rsidRDefault="008853D1">
      <w:r>
        <w:t xml:space="preserve">Arch. </w:t>
      </w:r>
      <w:proofErr w:type="spellStart"/>
      <w:r>
        <w:t>Chwea</w:t>
      </w:r>
      <w:proofErr w:type="spellEnd"/>
      <w:r w:rsidR="00190912">
        <w:t xml:space="preserve"> is a landscape architect </w:t>
      </w:r>
      <w:r w:rsidRPr="008853D1">
        <w:t>specialize</w:t>
      </w:r>
      <w:r w:rsidR="00190912">
        <w:t>d</w:t>
      </w:r>
      <w:r w:rsidRPr="008853D1">
        <w:t xml:space="preserve"> in transforming </w:t>
      </w:r>
      <w:r w:rsidR="00190912">
        <w:t>landscapes backyards and patios</w:t>
      </w:r>
      <w:r w:rsidRPr="008853D1">
        <w:t xml:space="preserve"> into captivating, functional spaces. </w:t>
      </w:r>
      <w:r>
        <w:t>He</w:t>
      </w:r>
      <w:r w:rsidRPr="008853D1">
        <w:t xml:space="preserve"> blend</w:t>
      </w:r>
      <w:r>
        <w:t>s</w:t>
      </w:r>
      <w:r w:rsidRPr="008853D1">
        <w:t xml:space="preserve"> aesthetics with practicality to create </w:t>
      </w:r>
      <w:r>
        <w:t xml:space="preserve">inspirational and enduring </w:t>
      </w:r>
      <w:r w:rsidR="00190912">
        <w:t>outdoors</w:t>
      </w:r>
      <w:r w:rsidRPr="008853D1">
        <w:t xml:space="preserve">. </w:t>
      </w:r>
      <w:r>
        <w:t>He is exceptionally experienced</w:t>
      </w:r>
      <w:r w:rsidR="00190912">
        <w:t xml:space="preserve"> and </w:t>
      </w:r>
      <w:r w:rsidR="00190912" w:rsidRPr="008853D1">
        <w:t>collaborates</w:t>
      </w:r>
      <w:r w:rsidR="00190912">
        <w:t xml:space="preserve"> with client to push</w:t>
      </w:r>
      <w:r w:rsidRPr="008853D1">
        <w:t xml:space="preserve"> the boundaries of modern architecture. </w:t>
      </w:r>
    </w:p>
    <w:p w14:paraId="27F77BE1" w14:textId="6DD96DD4" w:rsidR="00BA07FF" w:rsidRDefault="007C7671">
      <w:r w:rsidRPr="007C7671">
        <w:t xml:space="preserve">As a dedicated horticultural landscaper, my expertise lies in the intricate world of plants and flowers. With a profound understanding of botany, I design landscapes that flourish with vibrant life and </w:t>
      </w:r>
      <w:proofErr w:type="spellStart"/>
      <w:r w:rsidRPr="007C7671">
        <w:t>color</w:t>
      </w:r>
      <w:proofErr w:type="spellEnd"/>
      <w:r w:rsidRPr="007C7671">
        <w:t>. My passion for horticulture drives me to select the perfect plant species for each environment, ensuring year-round beauty and ecological harmony. From delicate perennials to robust shrubs, I create gardens that are both visually stunning and sustainable. Let’s transform your outdoor space into a botanical masterpiece, where every bloom tells a story of nature’s wonder.</w:t>
      </w:r>
    </w:p>
    <w:sectPr w:rsidR="00BA0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067C"/>
    <w:rsid w:val="000D776F"/>
    <w:rsid w:val="00190912"/>
    <w:rsid w:val="00311476"/>
    <w:rsid w:val="00325AEB"/>
    <w:rsid w:val="0039067C"/>
    <w:rsid w:val="00474F41"/>
    <w:rsid w:val="00747DAE"/>
    <w:rsid w:val="007C7671"/>
    <w:rsid w:val="008853D1"/>
    <w:rsid w:val="00A60019"/>
    <w:rsid w:val="00AE39F8"/>
    <w:rsid w:val="00BA07FF"/>
    <w:rsid w:val="00C060E4"/>
    <w:rsid w:val="00C67C84"/>
    <w:rsid w:val="00DC60E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7658"/>
  <w15:chartTrackingRefBased/>
  <w15:docId w15:val="{4A95C898-91CF-4DBD-8C1D-1BA3032E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cassim pressnardy</dc:creator>
  <cp:keywords/>
  <dc:description/>
  <cp:lastModifiedBy>cassim pressnardy</cp:lastModifiedBy>
  <cp:revision>2</cp:revision>
  <dcterms:created xsi:type="dcterms:W3CDTF">2024-09-12T05:26:00Z</dcterms:created>
  <dcterms:modified xsi:type="dcterms:W3CDTF">2024-09-14T18:55:00Z</dcterms:modified>
</cp:coreProperties>
</file>