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8285" w14:textId="77777777" w:rsidR="00F97933" w:rsidRDefault="00F97933" w:rsidP="00F97933">
      <w:r>
        <w:t>JAWABAN TEST QA ENGINEER MILE APP</w:t>
      </w:r>
    </w:p>
    <w:p w14:paraId="7B2BDBB7" w14:textId="77777777" w:rsidR="00F97933" w:rsidRDefault="00F97933" w:rsidP="00F97933"/>
    <w:p w14:paraId="5C98EC8C" w14:textId="77777777" w:rsidR="00F97933" w:rsidRDefault="00F97933" w:rsidP="00F97933">
      <w:r>
        <w:t>1.</w:t>
      </w:r>
    </w:p>
    <w:p w14:paraId="71B79471" w14:textId="77777777" w:rsidR="00F97933" w:rsidRDefault="00F97933" w:rsidP="00F97933">
      <w:r>
        <w:t xml:space="preserve">-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terlewatkannya</w:t>
      </w:r>
      <w:proofErr w:type="spellEnd"/>
      <w:r>
        <w:t xml:space="preserve"> scenario2 </w:t>
      </w:r>
      <w:proofErr w:type="spellStart"/>
      <w:r>
        <w:t>anomali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run production.</w:t>
      </w:r>
    </w:p>
    <w:p w14:paraId="2316FEF4" w14:textId="4000EFC5" w:rsidR="00F97933" w:rsidRDefault="00F97933" w:rsidP="00F97933">
      <w:r>
        <w:t xml:space="preserve">-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cache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menu/sub menu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443F913C" w14:textId="77777777" w:rsidR="00F97933" w:rsidRDefault="00F97933" w:rsidP="00F97933">
      <w:r>
        <w:t xml:space="preserve">-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test scenario/flow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up </w:t>
      </w:r>
      <w:proofErr w:type="spellStart"/>
      <w:r>
        <w:t>ke</w:t>
      </w:r>
      <w:proofErr w:type="spellEnd"/>
      <w:r>
        <w:t xml:space="preserve"> production.</w:t>
      </w:r>
    </w:p>
    <w:p w14:paraId="55B38649" w14:textId="77777777" w:rsidR="00F97933" w:rsidRDefault="00F97933" w:rsidP="00F97933"/>
    <w:p w14:paraId="6333700A" w14:textId="77777777" w:rsidR="00F97933" w:rsidRDefault="00F97933" w:rsidP="00F97933">
      <w:r>
        <w:t>2.</w:t>
      </w:r>
    </w:p>
    <w:p w14:paraId="475E2173" w14:textId="77777777" w:rsidR="00F97933" w:rsidRDefault="00F97933" w:rsidP="00F97933">
      <w:r>
        <w:t xml:space="preserve">- Test Case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End User in Mind,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end user.</w:t>
      </w:r>
    </w:p>
    <w:p w14:paraId="11F3AEE5" w14:textId="131C5043" w:rsidR="00F97933" w:rsidRDefault="00F97933" w:rsidP="00F97933">
      <w:r>
        <w:t xml:space="preserve">-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/test case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test case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case</w:t>
      </w:r>
      <w:r>
        <w:t xml:space="preserve"> </w:t>
      </w:r>
      <w:proofErr w:type="spellStart"/>
      <w:r>
        <w:t>serta</w:t>
      </w:r>
      <w:proofErr w:type="spellEnd"/>
      <w:r>
        <w:t xml:space="preserve">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yang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4696FB10" w14:textId="5CCE7076" w:rsidR="00F97933" w:rsidRDefault="00F97933" w:rsidP="00F97933">
      <w:r>
        <w:t xml:space="preserve">- </w:t>
      </w:r>
      <w:proofErr w:type="spellStart"/>
      <w:r>
        <w:t>Pembuatan</w:t>
      </w:r>
      <w:proofErr w:type="spellEnd"/>
      <w:r>
        <w:t xml:space="preserve"> test case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ringkas</w:t>
      </w:r>
      <w:proofErr w:type="spellEnd"/>
      <w:r>
        <w:t xml:space="preserve"> agar </w:t>
      </w:r>
      <w:proofErr w:type="spellStart"/>
      <w:r>
        <w:t>oranglain</w:t>
      </w:r>
      <w:proofErr w:type="spellEnd"/>
      <w:r>
        <w:t xml:space="preserve">/user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92A7446" w14:textId="77777777" w:rsidR="00F97933" w:rsidRDefault="00F97933" w:rsidP="00F97933"/>
    <w:p w14:paraId="5CBB64A4" w14:textId="77777777" w:rsidR="00F97933" w:rsidRDefault="00F97933" w:rsidP="00F97933">
      <w:r>
        <w:t>3.</w:t>
      </w:r>
    </w:p>
    <w:p w14:paraId="1C10BECC" w14:textId="77777777" w:rsidR="00F97933" w:rsidRDefault="00F97933" w:rsidP="00F97933">
      <w:r>
        <w:t>(</w:t>
      </w:r>
      <w:proofErr w:type="spellStart"/>
      <w:r>
        <w:t>Skenario</w:t>
      </w:r>
      <w:proofErr w:type="spellEnd"/>
      <w:r>
        <w:t xml:space="preserve"> UI)</w:t>
      </w:r>
    </w:p>
    <w:p w14:paraId="49745C12" w14:textId="77777777" w:rsidR="00F97933" w:rsidRDefault="00F97933" w:rsidP="00F97933">
      <w:r>
        <w:t xml:space="preserve">- User </w:t>
      </w:r>
      <w:proofErr w:type="spellStart"/>
      <w:r>
        <w:t>menuju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 https://taskdev.mile.app/login,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Mileapp</w:t>
      </w:r>
      <w:proofErr w:type="spellEnd"/>
    </w:p>
    <w:p w14:paraId="0FFCEEB7" w14:textId="77777777" w:rsidR="00F97933" w:rsidRDefault="00F97933" w:rsidP="00F97933">
      <w:r>
        <w:t xml:space="preserve">- User </w:t>
      </w:r>
      <w:proofErr w:type="spellStart"/>
      <w:r>
        <w:t>mengisikan</w:t>
      </w:r>
      <w:proofErr w:type="spellEnd"/>
      <w:r>
        <w:t xml:space="preserve"> field Organization Name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"</w:t>
      </w:r>
      <w:proofErr w:type="spellStart"/>
      <w:r>
        <w:t>testonboard</w:t>
      </w:r>
      <w:proofErr w:type="spellEnd"/>
      <w:r>
        <w:t>"</w:t>
      </w:r>
    </w:p>
    <w:p w14:paraId="755EA397" w14:textId="77777777" w:rsidR="00F97933" w:rsidRDefault="00F97933" w:rsidP="00F97933">
      <w:r>
        <w:t xml:space="preserve">- User </w:t>
      </w:r>
      <w:proofErr w:type="spellStart"/>
      <w:r>
        <w:t>mengisikan</w:t>
      </w:r>
      <w:proofErr w:type="spellEnd"/>
      <w:r>
        <w:t xml:space="preserve"> Email or Username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didaftarkan</w:t>
      </w:r>
      <w:proofErr w:type="spellEnd"/>
      <w:r>
        <w:t xml:space="preserve"> (pada case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)</w:t>
      </w:r>
    </w:p>
    <w:p w14:paraId="4AB6D223" w14:textId="77777777" w:rsidR="00F97933" w:rsidRDefault="00F97933" w:rsidP="00F97933">
      <w:r>
        <w:t xml:space="preserve">- User </w:t>
      </w:r>
      <w:proofErr w:type="spellStart"/>
      <w:r>
        <w:t>mengisikan</w:t>
      </w:r>
      <w:proofErr w:type="spellEnd"/>
      <w:r>
        <w:t xml:space="preserve">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didaftarkan</w:t>
      </w:r>
      <w:proofErr w:type="spellEnd"/>
      <w:r>
        <w:t xml:space="preserve"> (pada case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mengisikan</w:t>
      </w:r>
      <w:proofErr w:type="spellEnd"/>
      <w:r>
        <w:t xml:space="preserve"> password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)</w:t>
      </w:r>
    </w:p>
    <w:p w14:paraId="62A87356" w14:textId="77777777" w:rsidR="00F97933" w:rsidRDefault="00F97933" w:rsidP="00F97933">
      <w:r>
        <w:t xml:space="preserve">-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klik</w:t>
      </w:r>
      <w:proofErr w:type="spellEnd"/>
      <w:r>
        <w:t xml:space="preserve"> Login</w:t>
      </w:r>
    </w:p>
    <w:p w14:paraId="735D9649" w14:textId="77777777" w:rsidR="00F97933" w:rsidRDefault="00F97933" w:rsidP="00F97933">
      <w:r>
        <w:t xml:space="preserve">- </w:t>
      </w:r>
      <w:proofErr w:type="spellStart"/>
      <w:r>
        <w:t>Tampil</w:t>
      </w:r>
      <w:proofErr w:type="spellEnd"/>
      <w:r>
        <w:t xml:space="preserve"> Pop Up "Login failed, please check your email or password."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password yang </w:t>
      </w:r>
      <w:proofErr w:type="spellStart"/>
      <w:r>
        <w:t>diinput</w:t>
      </w:r>
      <w:proofErr w:type="spellEnd"/>
      <w:r>
        <w:t xml:space="preserve"> salah</w:t>
      </w:r>
    </w:p>
    <w:p w14:paraId="685B6BDF" w14:textId="76BD4537" w:rsidR="00F97933" w:rsidRDefault="00F97933" w:rsidP="00F97933"/>
    <w:p w14:paraId="561553D4" w14:textId="0B3DC7CE" w:rsidR="00F97933" w:rsidRDefault="00F97933" w:rsidP="00F97933"/>
    <w:p w14:paraId="5C26F0DE" w14:textId="5CF355FB" w:rsidR="00F97933" w:rsidRDefault="00F97933" w:rsidP="00F97933"/>
    <w:p w14:paraId="7E365625" w14:textId="77777777" w:rsidR="00F97933" w:rsidRDefault="00F97933" w:rsidP="00F97933"/>
    <w:p w14:paraId="164645DF" w14:textId="77777777" w:rsidR="00F97933" w:rsidRDefault="00F97933" w:rsidP="00F97933">
      <w:r>
        <w:lastRenderedPageBreak/>
        <w:t>(</w:t>
      </w:r>
      <w:proofErr w:type="spellStart"/>
      <w:r>
        <w:t>Skenario</w:t>
      </w:r>
      <w:proofErr w:type="spellEnd"/>
      <w:r>
        <w:t xml:space="preserve"> API)</w:t>
      </w:r>
    </w:p>
    <w:p w14:paraId="0DA44EAA" w14:textId="77777777" w:rsidR="00F97933" w:rsidRDefault="00F97933" w:rsidP="00F97933">
      <w:r>
        <w:t>1.</w:t>
      </w:r>
      <w:r>
        <w:t xml:space="preserve"> Setting environment dan collection.</w:t>
      </w:r>
    </w:p>
    <w:p w14:paraId="2DE46F66" w14:textId="6E3767F6" w:rsidR="00F97933" w:rsidRDefault="00F97933" w:rsidP="00F97933">
      <w:r>
        <w:t xml:space="preserve">    - </w:t>
      </w:r>
      <w:r>
        <w:t xml:space="preserve">Masuk </w:t>
      </w:r>
      <w:proofErr w:type="spellStart"/>
      <w:r>
        <w:t>ke</w:t>
      </w:r>
      <w:proofErr w:type="spellEnd"/>
      <w:r>
        <w:t xml:space="preserve"> menu Manage Environment</w:t>
      </w:r>
    </w:p>
    <w:p w14:paraId="2F927AEA" w14:textId="0DD8479E" w:rsidR="00F97933" w:rsidRDefault="00F97933" w:rsidP="00F97933">
      <w:r>
        <w:t xml:space="preserve">  </w:t>
      </w:r>
      <w:r>
        <w:t xml:space="preserve">  - </w:t>
      </w:r>
      <w:proofErr w:type="spellStart"/>
      <w:r>
        <w:t>Tambahkan</w:t>
      </w:r>
      <w:proofErr w:type="spellEnd"/>
      <w:r>
        <w:t xml:space="preserve"> environment </w:t>
      </w:r>
      <w:proofErr w:type="spellStart"/>
      <w:r>
        <w:t>base_url</w:t>
      </w:r>
      <w:proofErr w:type="spellEnd"/>
      <w:r>
        <w:t xml:space="preserve"> yang </w:t>
      </w:r>
      <w:proofErr w:type="spellStart"/>
      <w:r>
        <w:t>terkait</w:t>
      </w:r>
      <w:proofErr w:type="spellEnd"/>
    </w:p>
    <w:p w14:paraId="21823B33" w14:textId="3E37EBFF" w:rsidR="00F97933" w:rsidRDefault="00F97933" w:rsidP="00F97933">
      <w:r>
        <w:t xml:space="preserve">  </w:t>
      </w:r>
      <w:r>
        <w:t xml:space="preserve">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buat collection</w:t>
      </w:r>
    </w:p>
    <w:p w14:paraId="1C25E55A" w14:textId="745B8784" w:rsidR="00F97933" w:rsidRDefault="00F97933" w:rsidP="00F97933">
      <w:r>
        <w:t xml:space="preserve">2. </w:t>
      </w:r>
      <w:proofErr w:type="spellStart"/>
      <w:r>
        <w:t>Memanggil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environment yang </w:t>
      </w:r>
      <w:proofErr w:type="spellStart"/>
      <w:r>
        <w:t>telah</w:t>
      </w:r>
      <w:proofErr w:type="spellEnd"/>
      <w:r>
        <w:t xml:space="preserve"> di set </w:t>
      </w:r>
      <w:proofErr w:type="spellStart"/>
      <w:r>
        <w:t>sebelumnya</w:t>
      </w:r>
      <w:proofErr w:type="spellEnd"/>
    </w:p>
    <w:p w14:paraId="74DC6EA8" w14:textId="4568201F" w:rsidR="00F97933" w:rsidRDefault="00F97933" w:rsidP="00F97933">
      <w:r>
        <w:t xml:space="preserve">  </w:t>
      </w:r>
      <w:r>
        <w:t xml:space="preserve">  - </w:t>
      </w:r>
      <w:r>
        <w:t xml:space="preserve">Pada tab postman,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API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env </w:t>
      </w:r>
      <w:proofErr w:type="spellStart"/>
      <w:r>
        <w:t>base_url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78E0F61" w14:textId="07D90A3F" w:rsidR="00F97933" w:rsidRDefault="00F97933" w:rsidP="00F97933">
      <w:r>
        <w:t xml:space="preserve">  </w:t>
      </w:r>
      <w:r>
        <w:t xml:space="preserve">  - </w:t>
      </w:r>
      <w:proofErr w:type="spellStart"/>
      <w:r>
        <w:t>Setelah</w:t>
      </w:r>
      <w:proofErr w:type="spellEnd"/>
      <w:r>
        <w:t xml:space="preserve"> call API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API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 dan </w:t>
      </w:r>
      <w:proofErr w:type="spellStart"/>
      <w:r>
        <w:t>isi</w:t>
      </w:r>
      <w:proofErr w:type="spellEnd"/>
      <w:r>
        <w:t xml:space="preserve"> Request Description</w:t>
      </w:r>
    </w:p>
    <w:p w14:paraId="3F55B17E" w14:textId="675F3A1E" w:rsidR="00DA2C0F" w:rsidRDefault="00F97933" w:rsidP="00F97933">
      <w:r>
        <w:t xml:space="preserve">  </w:t>
      </w:r>
      <w:r>
        <w:t xml:space="preserve">  -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collection API </w:t>
      </w:r>
      <w:proofErr w:type="spellStart"/>
      <w:r>
        <w:t>dapat</w:t>
      </w:r>
      <w:proofErr w:type="spellEnd"/>
      <w:r>
        <w:t xml:space="preserve"> di share</w:t>
      </w:r>
    </w:p>
    <w:sectPr w:rsidR="00DA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3"/>
    <w:rsid w:val="006B32F8"/>
    <w:rsid w:val="00984BFA"/>
    <w:rsid w:val="00F9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E9B0"/>
  <w15:chartTrackingRefBased/>
  <w15:docId w15:val="{EE9519A3-A7AD-466F-AF9C-484568D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2022-06-11T00:31:00Z</dcterms:created>
  <dcterms:modified xsi:type="dcterms:W3CDTF">2022-06-11T00:35:00Z</dcterms:modified>
</cp:coreProperties>
</file>