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30BF6" w14:textId="22D836EF" w:rsidR="004B2306" w:rsidRDefault="00E8009F" w:rsidP="00E8009F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ОБЛОЖКА ПОДАЕТСЯ ОТДЕЛЬНЫМ ФАЙЛОМ</w:t>
      </w:r>
    </w:p>
    <w:p w14:paraId="750A9FFB" w14:textId="77777777" w:rsidR="00E8009F" w:rsidRDefault="00E8009F" w:rsidP="00E8009F">
      <w:pPr>
        <w:jc w:val="center"/>
        <w:rPr>
          <w:rFonts w:ascii="Times New Roman" w:hAnsi="Times New Roman" w:cs="Times New Roman"/>
          <w:sz w:val="32"/>
        </w:rPr>
      </w:pPr>
    </w:p>
    <w:p w14:paraId="5A19CF3B" w14:textId="2B2FE8B2" w:rsidR="00E8009F" w:rsidRDefault="00E8009F" w:rsidP="00E8009F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Авторы</w:t>
      </w:r>
    </w:p>
    <w:p w14:paraId="326ADD63" w14:textId="77777777" w:rsidR="00E8009F" w:rsidRDefault="00E8009F" w:rsidP="00E8009F">
      <w:pPr>
        <w:jc w:val="center"/>
        <w:rPr>
          <w:rFonts w:ascii="Times New Roman" w:hAnsi="Times New Roman" w:cs="Times New Roman"/>
          <w:sz w:val="32"/>
        </w:rPr>
      </w:pPr>
    </w:p>
    <w:p w14:paraId="6A17789D" w14:textId="217B1D4B" w:rsidR="00E8009F" w:rsidRDefault="00E8009F" w:rsidP="00E8009F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sz w:val="32"/>
        </w:rPr>
        <w:t>НАЗВАНИЕ РАБОТЫ</w:t>
      </w:r>
    </w:p>
    <w:p w14:paraId="51EC5B9C" w14:textId="73835A84" w:rsidR="00E8009F" w:rsidRDefault="00E8009F" w:rsidP="00E8009F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Учебное пособие</w:t>
      </w:r>
    </w:p>
    <w:p w14:paraId="255BE0FD" w14:textId="77777777" w:rsidR="00E8009F" w:rsidRDefault="00E8009F" w:rsidP="00E8009F">
      <w:pPr>
        <w:jc w:val="center"/>
        <w:rPr>
          <w:rFonts w:ascii="Times New Roman" w:hAnsi="Times New Roman" w:cs="Times New Roman"/>
          <w:sz w:val="32"/>
        </w:rPr>
      </w:pPr>
    </w:p>
    <w:p w14:paraId="49DC6A4D" w14:textId="27E6DB40" w:rsidR="00E8009F" w:rsidRDefault="00E8009F" w:rsidP="00E8009F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i/>
          <w:sz w:val="32"/>
        </w:rPr>
        <w:t>Место для иллюстрации 300 dpi и выше</w:t>
      </w:r>
    </w:p>
    <w:p w14:paraId="6B313A9A" w14:textId="77777777" w:rsidR="00E8009F" w:rsidRDefault="00E8009F" w:rsidP="00E8009F">
      <w:pPr>
        <w:jc w:val="center"/>
        <w:rPr>
          <w:rFonts w:ascii="Times New Roman" w:hAnsi="Times New Roman" w:cs="Times New Roman"/>
          <w:sz w:val="32"/>
        </w:rPr>
      </w:pPr>
    </w:p>
    <w:p w14:paraId="15B5FE8F" w14:textId="01F37CA2" w:rsidR="00E8009F" w:rsidRPr="00E8009F" w:rsidRDefault="00E8009F" w:rsidP="00E8009F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2026</w:t>
      </w:r>
    </w:p>
    <w:sectPr w:rsidR="00E8009F" w:rsidRPr="00E8009F" w:rsidSect="00E8009F">
      <w:pgSz w:w="11907" w:h="16839"/>
      <w:pgMar w:top="1077" w:right="1077" w:bottom="1361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09F"/>
    <w:rsid w:val="00027B35"/>
    <w:rsid w:val="00222AB9"/>
    <w:rsid w:val="004B2306"/>
    <w:rsid w:val="009D17EC"/>
    <w:rsid w:val="00E80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76739"/>
  <w15:chartTrackingRefBased/>
  <w15:docId w15:val="{0D0C114E-B936-4C63-A87D-B3DBA45B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0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0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0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0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0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00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00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00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00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00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00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0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0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0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0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00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00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00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0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00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0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2026-04-01T14:30:00Z</dcterms:created>
  <dcterms:modified xsi:type="dcterms:W3CDTF">2026-04-01T14:30:00Z</dcterms:modified>
</cp:coreProperties>
</file>