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5258" w14:textId="77777777" w:rsidR="003D031E" w:rsidRDefault="003D031E"/>
    <w:p w14:paraId="5D4FE14E" w14:textId="77777777" w:rsidR="003D031E" w:rsidRDefault="003D031E"/>
    <w:p w14:paraId="35BB3F16" w14:textId="77777777" w:rsidR="003D031E" w:rsidRDefault="003D031E"/>
    <w:p w14:paraId="42D37347" w14:textId="77777777" w:rsidR="003D031E" w:rsidRDefault="003D031E"/>
    <w:p w14:paraId="4F085975" w14:textId="77777777" w:rsidR="003D031E" w:rsidRDefault="003D031E"/>
    <w:p w14:paraId="1465CE7E" w14:textId="77777777" w:rsidR="003D031E" w:rsidRDefault="003D031E"/>
    <w:p w14:paraId="213A4288" w14:textId="77777777" w:rsidR="003D031E" w:rsidRDefault="003D031E"/>
    <w:p w14:paraId="3CC42726" w14:textId="2D05A2F3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>Alexandre DIET </w:t>
      </w:r>
    </w:p>
    <w:p w14:paraId="4C1EC002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Réside rue de la </w:t>
      </w:r>
      <w:proofErr w:type="spellStart"/>
      <w:r w:rsidRPr="005B2457">
        <w:rPr>
          <w:rFonts w:ascii="Arial" w:hAnsi="Arial" w:cs="Arial"/>
          <w:color w:val="000000" w:themeColor="text1"/>
          <w:sz w:val="24"/>
          <w:szCs w:val="24"/>
        </w:rPr>
        <w:t>mulotière</w:t>
      </w:r>
      <w:proofErr w:type="spellEnd"/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2B8F972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44 ans </w:t>
      </w:r>
    </w:p>
    <w:p w14:paraId="1D4679C3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Marié, 2 enfants </w:t>
      </w:r>
    </w:p>
    <w:p w14:paraId="33B9DE2B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Ingénieur en biologie au CNRS Orléans La Source </w:t>
      </w:r>
    </w:p>
    <w:p w14:paraId="7C8CF787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Arrivé à Cléry-Saint André en 2001 ; Je suis impliqué dans la vie associative (jeunesse) et sportive </w:t>
      </w:r>
      <w:proofErr w:type="spellStart"/>
      <w:r w:rsidRPr="005B2457">
        <w:rPr>
          <w:rFonts w:ascii="Arial" w:hAnsi="Arial" w:cs="Arial"/>
          <w:color w:val="000000" w:themeColor="text1"/>
          <w:sz w:val="24"/>
          <w:szCs w:val="24"/>
        </w:rPr>
        <w:t>cléricoise</w:t>
      </w:r>
      <w:proofErr w:type="spellEnd"/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 depuis plusieurs années.</w:t>
      </w:r>
    </w:p>
    <w:p w14:paraId="4700E310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Mon engagement pour Cléry : donner une alternative et offrir une nouvelle voie aux habitants de Cléry-Saint André permettant les changements nécessaires à la croissance d’une ville tout en conservant son esprit village cher à ses habitants. </w:t>
      </w:r>
    </w:p>
    <w:p w14:paraId="0813C1BF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Je souhaite proposer aux </w:t>
      </w:r>
      <w:proofErr w:type="spellStart"/>
      <w:r w:rsidRPr="005B2457">
        <w:rPr>
          <w:rFonts w:ascii="Arial" w:hAnsi="Arial" w:cs="Arial"/>
          <w:color w:val="000000" w:themeColor="text1"/>
          <w:sz w:val="24"/>
          <w:szCs w:val="24"/>
        </w:rPr>
        <w:t>Cléricois</w:t>
      </w:r>
      <w:proofErr w:type="spellEnd"/>
      <w:r w:rsidRPr="005B2457">
        <w:rPr>
          <w:rFonts w:ascii="Arial" w:hAnsi="Arial" w:cs="Arial"/>
          <w:color w:val="000000" w:themeColor="text1"/>
          <w:sz w:val="24"/>
          <w:szCs w:val="24"/>
        </w:rPr>
        <w:t xml:space="preserve"> l’appropriation des projets et que ces derniers ne soient pas subis. </w:t>
      </w:r>
    </w:p>
    <w:p w14:paraId="78FC6332" w14:textId="77777777" w:rsidR="003D031E" w:rsidRPr="005B2457" w:rsidRDefault="003D031E" w:rsidP="003D031E">
      <w:pPr>
        <w:rPr>
          <w:rFonts w:ascii="Arial" w:hAnsi="Arial" w:cs="Arial"/>
          <w:color w:val="000000" w:themeColor="text1"/>
          <w:sz w:val="24"/>
          <w:szCs w:val="24"/>
        </w:rPr>
      </w:pPr>
      <w:r w:rsidRPr="005B2457">
        <w:rPr>
          <w:rFonts w:ascii="Arial" w:hAnsi="Arial" w:cs="Arial"/>
          <w:color w:val="000000" w:themeColor="text1"/>
          <w:sz w:val="24"/>
          <w:szCs w:val="24"/>
        </w:rPr>
        <w:t>Rénover son cadre, avancer dans le développement durable, ne pas passer à côté des évolutions de demain sur l’écologie et le bien vivre ensemble, et proposer de nouvelles solutions aux associations et la jeunesse, tels sont mes engagements pour Cléry-Saint André.</w:t>
      </w:r>
    </w:p>
    <w:p w14:paraId="3CB52BA8" w14:textId="00F71055" w:rsidR="0088038D" w:rsidRDefault="003D031E">
      <w:r w:rsidRPr="00634BAA">
        <w:rPr>
          <w:noProof/>
        </w:rPr>
        <w:drawing>
          <wp:anchor distT="0" distB="0" distL="114300" distR="114300" simplePos="0" relativeHeight="251659264" behindDoc="1" locked="0" layoutInCell="1" allowOverlap="1" wp14:anchorId="3599FCD5" wp14:editId="0DA633C3">
            <wp:simplePos x="0" y="0"/>
            <wp:positionH relativeFrom="margin">
              <wp:posOffset>-3810</wp:posOffset>
            </wp:positionH>
            <wp:positionV relativeFrom="margin">
              <wp:posOffset>184785</wp:posOffset>
            </wp:positionV>
            <wp:extent cx="1688465" cy="1891030"/>
            <wp:effectExtent l="0" t="0" r="635" b="1270"/>
            <wp:wrapSquare wrapText="bothSides"/>
            <wp:docPr id="22" name="Image 13" descr="Une image contenant personne, homme, verres, portan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F9E09FC-B61E-D849-95FC-05A5E2F392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>
                      <a:extLst>
                        <a:ext uri="{FF2B5EF4-FFF2-40B4-BE49-F238E27FC236}">
                          <a16:creationId xmlns:a16="http://schemas.microsoft.com/office/drawing/2014/main" id="{2F9E09FC-B61E-D849-95FC-05A5E2F392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1"/>
                    <a:stretch/>
                  </pic:blipFill>
                  <pic:spPr>
                    <a:xfrm>
                      <a:off x="0" y="0"/>
                      <a:ext cx="168846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038D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1E"/>
    <w:rsid w:val="00141BCC"/>
    <w:rsid w:val="003D031E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8EEB4"/>
  <w14:defaultImageDpi w14:val="32767"/>
  <w15:chartTrackingRefBased/>
  <w15:docId w15:val="{489C636A-BEEE-4748-AF76-471F45F1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031E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2021-03-14T07:13:00Z</dcterms:created>
  <dcterms:modified xsi:type="dcterms:W3CDTF">2021-03-14T07:14:00Z</dcterms:modified>
</cp:coreProperties>
</file>