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0B009" w14:textId="6547CCA2" w:rsidR="00955443" w:rsidRDefault="00955443">
      <w:r w:rsidRPr="003F5399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6093111" wp14:editId="7F70E349">
            <wp:simplePos x="0" y="0"/>
            <wp:positionH relativeFrom="column">
              <wp:posOffset>-3810</wp:posOffset>
            </wp:positionH>
            <wp:positionV relativeFrom="paragraph">
              <wp:posOffset>38</wp:posOffset>
            </wp:positionV>
            <wp:extent cx="1604645" cy="1837690"/>
            <wp:effectExtent l="0" t="0" r="0" b="3810"/>
            <wp:wrapTight wrapText="bothSides">
              <wp:wrapPolygon edited="0">
                <wp:start x="0" y="0"/>
                <wp:lineTo x="0" y="21496"/>
                <wp:lineTo x="21369" y="21496"/>
                <wp:lineTo x="21369" y="0"/>
                <wp:lineTo x="0" y="0"/>
              </wp:wrapPolygon>
            </wp:wrapTight>
            <wp:docPr id="42" name="Image 26" descr="Une image contenant personne, extérieur, arbre, femm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8211AE1-7F0D-7A40-9F52-7CB5546C5D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6">
                      <a:extLst>
                        <a:ext uri="{FF2B5EF4-FFF2-40B4-BE49-F238E27FC236}">
                          <a16:creationId xmlns:a16="http://schemas.microsoft.com/office/drawing/2014/main" id="{08211AE1-7F0D-7A40-9F52-7CB5546C5D1D}"/>
                        </a:ext>
                      </a:extLst>
                    </pic:cNvPr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9" t="16719" r="19874" b="20804"/>
                    <a:stretch/>
                  </pic:blipFill>
                  <pic:spPr bwMode="auto">
                    <a:xfrm>
                      <a:off x="0" y="0"/>
                      <a:ext cx="160464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5C540" w14:textId="42B5DFE3" w:rsidR="00955443" w:rsidRDefault="00955443"/>
    <w:p w14:paraId="778E1D02" w14:textId="26AC9584" w:rsidR="00955443" w:rsidRDefault="00955443"/>
    <w:p w14:paraId="5148AB74" w14:textId="65736011" w:rsidR="00955443" w:rsidRDefault="00955443"/>
    <w:p w14:paraId="7D8554A4" w14:textId="77777777" w:rsidR="00955443" w:rsidRDefault="00955443"/>
    <w:p w14:paraId="31090B6D" w14:textId="732A89A9" w:rsidR="00955443" w:rsidRDefault="00955443"/>
    <w:p w14:paraId="2A8020A8" w14:textId="482BF0F3" w:rsidR="00955443" w:rsidRDefault="00955443"/>
    <w:p w14:paraId="705E2A3D" w14:textId="77777777" w:rsidR="00955443" w:rsidRDefault="00955443"/>
    <w:p w14:paraId="4BD4448E" w14:textId="1904D1B2" w:rsidR="00955443" w:rsidRDefault="00955443"/>
    <w:p w14:paraId="38C33CEB" w14:textId="0A710E9E" w:rsidR="00955443" w:rsidRDefault="00955443"/>
    <w:p w14:paraId="12DB5F18" w14:textId="0A6C7A39" w:rsidR="00955443" w:rsidRDefault="00955443" w:rsidP="00955443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Réside rue du </w:t>
      </w:r>
      <w:proofErr w:type="spellStart"/>
      <w:r w:rsidRPr="005B2457">
        <w:rPr>
          <w:rFonts w:ascii="Arial" w:hAnsi="Arial" w:cs="Arial"/>
          <w:color w:val="000000" w:themeColor="text1"/>
        </w:rPr>
        <w:t>Hâtre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 </w:t>
      </w:r>
    </w:p>
    <w:p w14:paraId="7E999A25" w14:textId="77777777" w:rsidR="00955443" w:rsidRPr="005B2457" w:rsidRDefault="00955443" w:rsidP="00955443">
      <w:pPr>
        <w:rPr>
          <w:rFonts w:ascii="Arial" w:hAnsi="Arial" w:cs="Arial"/>
          <w:color w:val="000000" w:themeColor="text1"/>
        </w:rPr>
      </w:pPr>
    </w:p>
    <w:p w14:paraId="04DBD56B" w14:textId="65BB7B8B" w:rsidR="00955443" w:rsidRDefault="00955443" w:rsidP="00955443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31 ans </w:t>
      </w:r>
    </w:p>
    <w:p w14:paraId="647F784F" w14:textId="77777777" w:rsidR="00955443" w:rsidRPr="005B2457" w:rsidRDefault="00955443" w:rsidP="00955443">
      <w:pPr>
        <w:rPr>
          <w:rFonts w:ascii="Arial" w:hAnsi="Arial" w:cs="Arial"/>
          <w:color w:val="000000" w:themeColor="text1"/>
        </w:rPr>
      </w:pPr>
    </w:p>
    <w:p w14:paraId="0097181B" w14:textId="09374F5C" w:rsidR="00955443" w:rsidRDefault="00955443" w:rsidP="00955443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>Concubinage, 2 enfants</w:t>
      </w:r>
    </w:p>
    <w:p w14:paraId="29EC3C0A" w14:textId="77777777" w:rsidR="00955443" w:rsidRPr="005B2457" w:rsidRDefault="00955443" w:rsidP="00955443">
      <w:pPr>
        <w:rPr>
          <w:rFonts w:ascii="Arial" w:hAnsi="Arial" w:cs="Arial"/>
          <w:color w:val="000000" w:themeColor="text1"/>
        </w:rPr>
      </w:pPr>
    </w:p>
    <w:p w14:paraId="3F847A0F" w14:textId="66C80746" w:rsidR="00955443" w:rsidRDefault="00955443" w:rsidP="00955443">
      <w:pPr>
        <w:rPr>
          <w:rFonts w:ascii="Arial" w:hAnsi="Arial" w:cs="Arial"/>
          <w:color w:val="000000" w:themeColor="text1"/>
        </w:rPr>
      </w:pPr>
      <w:proofErr w:type="spellStart"/>
      <w:r w:rsidRPr="005B2457">
        <w:rPr>
          <w:rFonts w:ascii="Arial" w:hAnsi="Arial" w:cs="Arial"/>
          <w:color w:val="000000" w:themeColor="text1"/>
        </w:rPr>
        <w:t>Assitante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 chargée d’affaires en maintenance </w:t>
      </w:r>
    </w:p>
    <w:p w14:paraId="22CBF8C0" w14:textId="77777777" w:rsidR="00955443" w:rsidRPr="005B2457" w:rsidRDefault="00955443" w:rsidP="00955443">
      <w:pPr>
        <w:rPr>
          <w:rFonts w:ascii="Arial" w:hAnsi="Arial" w:cs="Arial"/>
          <w:color w:val="000000" w:themeColor="text1"/>
        </w:rPr>
      </w:pPr>
    </w:p>
    <w:p w14:paraId="584B5868" w14:textId="06129BF2" w:rsidR="00955443" w:rsidRDefault="00955443" w:rsidP="00955443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Je suis originaire de Cléry-Saint André. </w:t>
      </w:r>
    </w:p>
    <w:p w14:paraId="12F53D40" w14:textId="77777777" w:rsidR="00955443" w:rsidRPr="005B2457" w:rsidRDefault="00955443" w:rsidP="00955443">
      <w:pPr>
        <w:rPr>
          <w:rFonts w:ascii="Arial" w:hAnsi="Arial" w:cs="Arial"/>
          <w:color w:val="000000" w:themeColor="text1"/>
        </w:rPr>
      </w:pPr>
    </w:p>
    <w:p w14:paraId="5D8B739B" w14:textId="77777777" w:rsidR="00955443" w:rsidRPr="005B2457" w:rsidRDefault="00955443" w:rsidP="00955443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Depuis que je suis enfant, je participe à la vie associative de Cléry vie le resto foire et depuis deux ans, je suis investie dans l’association du basket en tant que secrétaire. </w:t>
      </w:r>
    </w:p>
    <w:p w14:paraId="2E4A742E" w14:textId="386E2EBB" w:rsidR="00955443" w:rsidRDefault="00955443" w:rsidP="00955443">
      <w:r w:rsidRPr="005B2457">
        <w:rPr>
          <w:rFonts w:ascii="Arial" w:hAnsi="Arial" w:cs="Arial"/>
          <w:color w:val="000000" w:themeColor="text1"/>
        </w:rPr>
        <w:t>En me présentant sur la liste, cela me permet de m’investir un peu plus dans l</w:t>
      </w:r>
      <w:r>
        <w:rPr>
          <w:rFonts w:ascii="Arial" w:hAnsi="Arial" w:cs="Arial"/>
          <w:color w:val="000000" w:themeColor="text1"/>
        </w:rPr>
        <w:t>a</w:t>
      </w:r>
      <w:r w:rsidRPr="005B2457">
        <w:rPr>
          <w:rFonts w:ascii="Arial" w:hAnsi="Arial" w:cs="Arial"/>
          <w:color w:val="000000" w:themeColor="text1"/>
        </w:rPr>
        <w:t xml:space="preserve"> vie de la commune qui m’a vu grandir, en essayant de la dynamiser.</w:t>
      </w:r>
    </w:p>
    <w:sectPr w:rsidR="00955443" w:rsidSect="00141B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43"/>
    <w:rsid w:val="00141BCC"/>
    <w:rsid w:val="008916E1"/>
    <w:rsid w:val="0095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8379B1"/>
  <w14:defaultImageDpi w14:val="32767"/>
  <w15:chartTrackingRefBased/>
  <w15:docId w15:val="{E6403A17-17FE-B04B-A2D5-B5296B2C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bubenheimer</dc:creator>
  <cp:keywords/>
  <dc:description/>
  <cp:lastModifiedBy>gregory bubenheimer</cp:lastModifiedBy>
  <cp:revision>1</cp:revision>
  <dcterms:created xsi:type="dcterms:W3CDTF">2021-03-14T07:00:00Z</dcterms:created>
  <dcterms:modified xsi:type="dcterms:W3CDTF">2021-03-14T07:02:00Z</dcterms:modified>
</cp:coreProperties>
</file>