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9CE6C" w14:textId="5FB605EA" w:rsidR="00265CFE" w:rsidRDefault="00265CFE">
      <w:r w:rsidRPr="000A20A5">
        <w:rPr>
          <w:rFonts w:ascii="Times New Roman" w:eastAsia="Times New Roman" w:hAnsi="Times New Roman" w:cs="Times New Roman"/>
          <w:noProof/>
          <w:lang w:eastAsia="fr-FR"/>
        </w:rPr>
        <w:drawing>
          <wp:anchor distT="0" distB="0" distL="114300" distR="114300" simplePos="0" relativeHeight="251659264" behindDoc="1" locked="0" layoutInCell="1" allowOverlap="1" wp14:anchorId="39E0B7CC" wp14:editId="25312918">
            <wp:simplePos x="0" y="0"/>
            <wp:positionH relativeFrom="column">
              <wp:posOffset>14119</wp:posOffset>
            </wp:positionH>
            <wp:positionV relativeFrom="paragraph">
              <wp:posOffset>-186</wp:posOffset>
            </wp:positionV>
            <wp:extent cx="1810385" cy="1810385"/>
            <wp:effectExtent l="0" t="0" r="5715" b="5715"/>
            <wp:wrapTight wrapText="bothSides">
              <wp:wrapPolygon edited="0">
                <wp:start x="0" y="0"/>
                <wp:lineTo x="0" y="21517"/>
                <wp:lineTo x="21517" y="21517"/>
                <wp:lineTo x="21517" y="0"/>
                <wp:lineTo x="0" y="0"/>
              </wp:wrapPolygon>
            </wp:wrapTight>
            <wp:docPr id="17" name="Image 17" descr="Henri BERT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nri BERTRAN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10385" cy="1810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3470A" w14:textId="3F404277" w:rsidR="00265CFE" w:rsidRDefault="00265CFE"/>
    <w:p w14:paraId="5226CB65" w14:textId="7DD3B3A7" w:rsidR="00265CFE" w:rsidRDefault="00265CFE"/>
    <w:p w14:paraId="36A60F75" w14:textId="5CF936BE" w:rsidR="00265CFE" w:rsidRDefault="00265CFE"/>
    <w:p w14:paraId="27614275" w14:textId="6BDCC886" w:rsidR="00265CFE" w:rsidRDefault="00265CFE"/>
    <w:p w14:paraId="6B681470" w14:textId="52A882DC" w:rsidR="00265CFE" w:rsidRDefault="00265CFE"/>
    <w:p w14:paraId="73A8CC90" w14:textId="6BF61ED2" w:rsidR="00265CFE" w:rsidRDefault="00265CFE"/>
    <w:p w14:paraId="3715146F" w14:textId="69CF4EAC" w:rsidR="00265CFE" w:rsidRDefault="00265CFE"/>
    <w:p w14:paraId="0DE41B11" w14:textId="0AD0D905" w:rsidR="00265CFE" w:rsidRDefault="00265CFE"/>
    <w:p w14:paraId="5673580C" w14:textId="650DDB9D" w:rsidR="0088038D" w:rsidRDefault="00265CFE"/>
    <w:p w14:paraId="6357C721" w14:textId="6DC7A197" w:rsidR="00265CFE" w:rsidRDefault="00265CFE" w:rsidP="00265CFE">
      <w:pPr>
        <w:rPr>
          <w:rFonts w:ascii="Arial" w:hAnsi="Arial" w:cs="Arial"/>
          <w:color w:val="000000" w:themeColor="text1"/>
        </w:rPr>
      </w:pPr>
      <w:r w:rsidRPr="005B2457">
        <w:rPr>
          <w:rFonts w:ascii="Arial" w:hAnsi="Arial" w:cs="Arial"/>
          <w:color w:val="000000" w:themeColor="text1"/>
        </w:rPr>
        <w:t>Henri BERTRAND </w:t>
      </w:r>
    </w:p>
    <w:p w14:paraId="1E8EFD9E" w14:textId="77777777" w:rsidR="00265CFE" w:rsidRPr="005B2457" w:rsidRDefault="00265CFE" w:rsidP="00265CFE">
      <w:pPr>
        <w:rPr>
          <w:rFonts w:ascii="Arial" w:hAnsi="Arial" w:cs="Arial"/>
          <w:color w:val="000000" w:themeColor="text1"/>
        </w:rPr>
      </w:pPr>
    </w:p>
    <w:p w14:paraId="397F2A9C" w14:textId="77777777" w:rsidR="00265CFE" w:rsidRPr="005B2457" w:rsidRDefault="00265CFE" w:rsidP="00265CFE">
      <w:pPr>
        <w:rPr>
          <w:rFonts w:ascii="Arial" w:hAnsi="Arial" w:cs="Arial"/>
          <w:color w:val="000000" w:themeColor="text1"/>
        </w:rPr>
      </w:pPr>
      <w:r w:rsidRPr="005B2457">
        <w:rPr>
          <w:rFonts w:ascii="Arial" w:hAnsi="Arial" w:cs="Arial"/>
          <w:color w:val="000000" w:themeColor="text1"/>
        </w:rPr>
        <w:t>Réside rue du Maréchal Foch</w:t>
      </w:r>
    </w:p>
    <w:p w14:paraId="5E92728B" w14:textId="77777777" w:rsidR="00265CFE" w:rsidRPr="005B2457" w:rsidRDefault="00265CFE" w:rsidP="00265CFE">
      <w:pPr>
        <w:rPr>
          <w:rFonts w:ascii="Arial" w:hAnsi="Arial" w:cs="Arial"/>
          <w:color w:val="000000" w:themeColor="text1"/>
        </w:rPr>
      </w:pPr>
      <w:r w:rsidRPr="005B2457">
        <w:rPr>
          <w:rFonts w:ascii="Arial" w:hAnsi="Arial" w:cs="Arial"/>
          <w:color w:val="000000" w:themeColor="text1"/>
        </w:rPr>
        <w:t xml:space="preserve">44 ans </w:t>
      </w:r>
    </w:p>
    <w:p w14:paraId="33413077" w14:textId="6EA44F44" w:rsidR="00265CFE" w:rsidRDefault="00265CFE" w:rsidP="00265CFE">
      <w:pPr>
        <w:rPr>
          <w:rFonts w:ascii="Arial" w:hAnsi="Arial" w:cs="Arial"/>
          <w:color w:val="000000" w:themeColor="text1"/>
        </w:rPr>
      </w:pPr>
      <w:r w:rsidRPr="005B2457">
        <w:rPr>
          <w:rFonts w:ascii="Arial" w:hAnsi="Arial" w:cs="Arial"/>
          <w:color w:val="000000" w:themeColor="text1"/>
        </w:rPr>
        <w:t>3 enfants</w:t>
      </w:r>
    </w:p>
    <w:p w14:paraId="3081DEBD" w14:textId="77777777" w:rsidR="00265CFE" w:rsidRPr="005B2457" w:rsidRDefault="00265CFE" w:rsidP="00265CFE">
      <w:pPr>
        <w:rPr>
          <w:rFonts w:ascii="Arial" w:hAnsi="Arial" w:cs="Arial"/>
          <w:color w:val="000000" w:themeColor="text1"/>
        </w:rPr>
      </w:pPr>
    </w:p>
    <w:p w14:paraId="66ED0345" w14:textId="014AB608" w:rsidR="00265CFE" w:rsidRDefault="00265CFE" w:rsidP="00265CFE">
      <w:pPr>
        <w:rPr>
          <w:rFonts w:ascii="Arial" w:hAnsi="Arial" w:cs="Arial"/>
          <w:color w:val="000000" w:themeColor="text1"/>
        </w:rPr>
      </w:pPr>
      <w:r w:rsidRPr="005B2457">
        <w:rPr>
          <w:rFonts w:ascii="Arial" w:hAnsi="Arial" w:cs="Arial"/>
          <w:color w:val="000000" w:themeColor="text1"/>
        </w:rPr>
        <w:t xml:space="preserve">Manager Service France – Département santé </w:t>
      </w:r>
      <w:proofErr w:type="spellStart"/>
      <w:r w:rsidRPr="005B2457">
        <w:rPr>
          <w:rFonts w:ascii="Arial" w:hAnsi="Arial" w:cs="Arial"/>
          <w:color w:val="000000" w:themeColor="text1"/>
        </w:rPr>
        <w:t>Carestream</w:t>
      </w:r>
      <w:proofErr w:type="spellEnd"/>
      <w:r w:rsidRPr="005B2457">
        <w:rPr>
          <w:rFonts w:ascii="Arial" w:hAnsi="Arial" w:cs="Arial"/>
          <w:color w:val="000000" w:themeColor="text1"/>
        </w:rPr>
        <w:t xml:space="preserve">/Philips &amp; Chef d’entreprise </w:t>
      </w:r>
    </w:p>
    <w:p w14:paraId="2A35FB51" w14:textId="77777777" w:rsidR="00265CFE" w:rsidRPr="005B2457" w:rsidRDefault="00265CFE" w:rsidP="00265CFE">
      <w:pPr>
        <w:rPr>
          <w:rFonts w:ascii="Arial" w:hAnsi="Arial" w:cs="Arial"/>
          <w:color w:val="000000" w:themeColor="text1"/>
        </w:rPr>
      </w:pPr>
    </w:p>
    <w:p w14:paraId="2DA35731" w14:textId="73F724EC" w:rsidR="00265CFE" w:rsidRDefault="00265CFE" w:rsidP="00265CFE">
      <w:pPr>
        <w:rPr>
          <w:rFonts w:ascii="Arial" w:hAnsi="Arial" w:cs="Arial"/>
        </w:rPr>
      </w:pPr>
      <w:r w:rsidRPr="005B2457">
        <w:rPr>
          <w:rFonts w:ascii="Arial" w:hAnsi="Arial" w:cs="Arial"/>
        </w:rPr>
        <w:t>Installé à Cléry-Saint-André depuis 2004, j’ai rapidement été amené à constater que nombre de compétences et démarches d’entreprise étaient peu soutenues –ou ignorées-. Et pourtant que de bonnes volontés et d’idées nous entourent ... il suffit d’y prêter attention, de les articuler avec les besoins du territoire, de les motiver et de les guider pour grandir tout en leur donnant de la visibilité.</w:t>
      </w:r>
    </w:p>
    <w:p w14:paraId="6B50568C" w14:textId="77777777" w:rsidR="00265CFE" w:rsidRPr="005B2457" w:rsidRDefault="00265CFE" w:rsidP="00265CFE">
      <w:pPr>
        <w:rPr>
          <w:rFonts w:ascii="Arial" w:hAnsi="Arial" w:cs="Arial"/>
        </w:rPr>
      </w:pPr>
    </w:p>
    <w:p w14:paraId="6E54C691" w14:textId="0415352B" w:rsidR="00265CFE" w:rsidRDefault="00265CFE" w:rsidP="00265CFE">
      <w:pPr>
        <w:rPr>
          <w:rFonts w:ascii="Arial" w:hAnsi="Arial" w:cs="Arial"/>
        </w:rPr>
      </w:pPr>
      <w:r w:rsidRPr="005B2457">
        <w:rPr>
          <w:rFonts w:ascii="Arial" w:hAnsi="Arial" w:cs="Arial"/>
        </w:rPr>
        <w:t xml:space="preserve">C’est avec cette conviction que j’ai décidé de rejoindre à nouveau l’équipe </w:t>
      </w:r>
      <w:proofErr w:type="spellStart"/>
      <w:r w:rsidRPr="005B2457">
        <w:rPr>
          <w:rFonts w:ascii="Arial" w:hAnsi="Arial" w:cs="Arial"/>
        </w:rPr>
        <w:t>Clery</w:t>
      </w:r>
      <w:proofErr w:type="spellEnd"/>
      <w:r w:rsidRPr="005B2457">
        <w:rPr>
          <w:rFonts w:ascii="Arial" w:hAnsi="Arial" w:cs="Arial"/>
        </w:rPr>
        <w:t xml:space="preserve"> 2020, pour partager l’expérience de terrain acquise en tant que créateur d’entreprise, et précédemment en tant que conseil dans le développement du territoire autour du numérique et l’accompagnement à la création d’entreprise.</w:t>
      </w:r>
    </w:p>
    <w:p w14:paraId="3CA57349" w14:textId="77777777" w:rsidR="00265CFE" w:rsidRPr="005B2457" w:rsidRDefault="00265CFE" w:rsidP="00265CFE">
      <w:pPr>
        <w:rPr>
          <w:rFonts w:ascii="Arial" w:hAnsi="Arial" w:cs="Arial"/>
        </w:rPr>
      </w:pPr>
    </w:p>
    <w:p w14:paraId="4552ABBA" w14:textId="77777777" w:rsidR="00265CFE" w:rsidRPr="005B2457" w:rsidRDefault="00265CFE" w:rsidP="00265CFE">
      <w:pPr>
        <w:rPr>
          <w:rFonts w:ascii="Arial" w:hAnsi="Arial" w:cs="Arial"/>
        </w:rPr>
      </w:pPr>
      <w:r w:rsidRPr="005B2457">
        <w:rPr>
          <w:rFonts w:ascii="Arial" w:hAnsi="Arial" w:cs="Arial"/>
        </w:rPr>
        <w:t>Loin des opportunismes politiques et des problèmes d’égo, j’ai trouvé au sein de cette équipe la volonté d’entreprendre et le souci de l’intérêt général qui correspondent à mon sens à ce dont Cléry-Saint-André a besoin pour faire rayonner son dynamisme et développer son attractivité.</w:t>
      </w:r>
    </w:p>
    <w:p w14:paraId="10E5FD65" w14:textId="77777777" w:rsidR="00265CFE" w:rsidRDefault="00265CFE"/>
    <w:sectPr w:rsidR="00265CFE" w:rsidSect="00141BC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CFE"/>
    <w:rsid w:val="00141BCC"/>
    <w:rsid w:val="00265CFE"/>
    <w:rsid w:val="008916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F251E95"/>
  <w14:defaultImageDpi w14:val="32767"/>
  <w15:chartTrackingRefBased/>
  <w15:docId w15:val="{47CB796C-9337-3C44-8220-17F6D187E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177</Words>
  <Characters>978</Characters>
  <Application>Microsoft Office Word</Application>
  <DocSecurity>0</DocSecurity>
  <Lines>8</Lines>
  <Paragraphs>2</Paragraphs>
  <ScaleCrop>false</ScaleCrop>
  <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bubenheimer</dc:creator>
  <cp:keywords/>
  <dc:description/>
  <cp:lastModifiedBy>gregory bubenheimer</cp:lastModifiedBy>
  <cp:revision>1</cp:revision>
  <dcterms:created xsi:type="dcterms:W3CDTF">2021-03-14T07:02:00Z</dcterms:created>
  <dcterms:modified xsi:type="dcterms:W3CDTF">2021-03-14T07:03:00Z</dcterms:modified>
</cp:coreProperties>
</file>