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5730A" w14:textId="7761C9EA" w:rsidR="00753722" w:rsidRDefault="00753722">
      <w:r w:rsidRPr="00FE0BDE">
        <w:rPr>
          <w:noProof/>
        </w:rPr>
        <w:drawing>
          <wp:anchor distT="0" distB="0" distL="114300" distR="114300" simplePos="0" relativeHeight="251659264" behindDoc="1" locked="0" layoutInCell="1" allowOverlap="1" wp14:anchorId="5FE292FE" wp14:editId="34CDB664">
            <wp:simplePos x="0" y="0"/>
            <wp:positionH relativeFrom="column">
              <wp:posOffset>58943</wp:posOffset>
            </wp:positionH>
            <wp:positionV relativeFrom="paragraph">
              <wp:posOffset>187</wp:posOffset>
            </wp:positionV>
            <wp:extent cx="1620520" cy="1747520"/>
            <wp:effectExtent l="0" t="0" r="5080" b="5080"/>
            <wp:wrapTight wrapText="bothSides">
              <wp:wrapPolygon edited="0">
                <wp:start x="0" y="0"/>
                <wp:lineTo x="0" y="21506"/>
                <wp:lineTo x="21498" y="21506"/>
                <wp:lineTo x="21498" y="0"/>
                <wp:lineTo x="0" y="0"/>
              </wp:wrapPolygon>
            </wp:wrapTight>
            <wp:docPr id="19" name="Image 26" descr="Une image contenant homme, personne, rideau, intérieur&#10;&#10;Description générée automatiquement">
              <a:extLst xmlns:a="http://schemas.openxmlformats.org/drawingml/2006/main">
                <a:ext uri="{FF2B5EF4-FFF2-40B4-BE49-F238E27FC236}">
                  <a16:creationId xmlns:a16="http://schemas.microsoft.com/office/drawing/2014/main" id="{B2A4BC4D-721B-C74A-8892-A88ED62E8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6" descr="Une image contenant homme, personne, rideau, intérieur&#10;&#10;Description générée automatiquement">
                      <a:extLst>
                        <a:ext uri="{FF2B5EF4-FFF2-40B4-BE49-F238E27FC236}">
                          <a16:creationId xmlns:a16="http://schemas.microsoft.com/office/drawing/2014/main" id="{B2A4BC4D-721B-C74A-8892-A88ED62E8085}"/>
                        </a:ext>
                      </a:extLst>
                    </pic:cNvPr>
                    <pic:cNvPicPr>
                      <a:picLocks noChangeAspect="1"/>
                    </pic:cNvPicPr>
                  </pic:nvPicPr>
                  <pic:blipFill rotWithShape="1">
                    <a:blip r:embed="rId4">
                      <a:extLst>
                        <a:ext uri="{28A0092B-C50C-407E-A947-70E740481C1C}">
                          <a14:useLocalDpi xmlns:a14="http://schemas.microsoft.com/office/drawing/2010/main" val="0"/>
                        </a:ext>
                      </a:extLst>
                    </a:blip>
                    <a:srcRect t="13864"/>
                    <a:stretch/>
                  </pic:blipFill>
                  <pic:spPr>
                    <a:xfrm>
                      <a:off x="0" y="0"/>
                      <a:ext cx="1620520" cy="1747520"/>
                    </a:xfrm>
                    <a:prstGeom prst="rect">
                      <a:avLst/>
                    </a:prstGeom>
                  </pic:spPr>
                </pic:pic>
              </a:graphicData>
            </a:graphic>
            <wp14:sizeRelH relativeFrom="page">
              <wp14:pctWidth>0</wp14:pctWidth>
            </wp14:sizeRelH>
            <wp14:sizeRelV relativeFrom="page">
              <wp14:pctHeight>0</wp14:pctHeight>
            </wp14:sizeRelV>
          </wp:anchor>
        </w:drawing>
      </w:r>
    </w:p>
    <w:p w14:paraId="637AC24C" w14:textId="6E1CD23D" w:rsidR="00753722" w:rsidRDefault="00753722"/>
    <w:p w14:paraId="0A006123" w14:textId="671E09BF" w:rsidR="00753722" w:rsidRDefault="00753722"/>
    <w:p w14:paraId="1D5CA63B" w14:textId="10DE8DCB" w:rsidR="00753722" w:rsidRDefault="00753722"/>
    <w:p w14:paraId="75BC526E" w14:textId="3CCDB5A8" w:rsidR="00753722" w:rsidRDefault="00753722"/>
    <w:p w14:paraId="7BB19559" w14:textId="0CB684CE" w:rsidR="00753722" w:rsidRDefault="00753722"/>
    <w:p w14:paraId="3F89C43D" w14:textId="754E22FF" w:rsidR="00753722" w:rsidRDefault="00753722"/>
    <w:p w14:paraId="4F12A0A5" w14:textId="7D8C17D0" w:rsidR="0088038D" w:rsidRDefault="00753722"/>
    <w:p w14:paraId="027A869E" w14:textId="06924A7B" w:rsidR="00753722" w:rsidRDefault="00753722"/>
    <w:p w14:paraId="353FF673" w14:textId="71DE623B" w:rsidR="00753722" w:rsidRDefault="00753722"/>
    <w:p w14:paraId="12738B7F" w14:textId="218982FF" w:rsidR="00753722" w:rsidRDefault="00753722" w:rsidP="00753722">
      <w:pPr>
        <w:rPr>
          <w:rFonts w:ascii="Arial" w:hAnsi="Arial" w:cs="Arial"/>
          <w:color w:val="000000" w:themeColor="text1"/>
        </w:rPr>
      </w:pPr>
      <w:r w:rsidRPr="005B2457">
        <w:rPr>
          <w:rFonts w:ascii="Arial" w:hAnsi="Arial" w:cs="Arial"/>
          <w:color w:val="000000" w:themeColor="text1"/>
        </w:rPr>
        <w:t>Nicolas RONCIN </w:t>
      </w:r>
    </w:p>
    <w:p w14:paraId="337342E9" w14:textId="77777777" w:rsidR="00753722" w:rsidRPr="005B2457" w:rsidRDefault="00753722" w:rsidP="00753722">
      <w:pPr>
        <w:rPr>
          <w:rFonts w:ascii="Arial" w:hAnsi="Arial" w:cs="Arial"/>
          <w:color w:val="000000" w:themeColor="text1"/>
        </w:rPr>
      </w:pPr>
    </w:p>
    <w:p w14:paraId="75BB32E4" w14:textId="77777777" w:rsidR="00753722" w:rsidRPr="005B2457" w:rsidRDefault="00753722" w:rsidP="00753722">
      <w:pPr>
        <w:rPr>
          <w:rFonts w:ascii="Arial" w:hAnsi="Arial" w:cs="Arial"/>
          <w:color w:val="000000" w:themeColor="text1"/>
        </w:rPr>
      </w:pPr>
      <w:r w:rsidRPr="005B2457">
        <w:rPr>
          <w:rFonts w:ascii="Arial" w:hAnsi="Arial" w:cs="Arial"/>
          <w:color w:val="000000" w:themeColor="text1"/>
        </w:rPr>
        <w:t>Réside rue des bonhommes</w:t>
      </w:r>
    </w:p>
    <w:p w14:paraId="299C5807" w14:textId="77777777" w:rsidR="00753722" w:rsidRPr="005B2457" w:rsidRDefault="00753722" w:rsidP="00753722">
      <w:pPr>
        <w:rPr>
          <w:rFonts w:ascii="Arial" w:hAnsi="Arial" w:cs="Arial"/>
          <w:color w:val="000000" w:themeColor="text1"/>
        </w:rPr>
      </w:pPr>
      <w:r w:rsidRPr="005B2457">
        <w:rPr>
          <w:rFonts w:ascii="Arial" w:hAnsi="Arial" w:cs="Arial"/>
          <w:color w:val="000000" w:themeColor="text1"/>
        </w:rPr>
        <w:t xml:space="preserve">39 ans </w:t>
      </w:r>
    </w:p>
    <w:p w14:paraId="6DE9E07A" w14:textId="67DAA90D" w:rsidR="00753722" w:rsidRDefault="00753722" w:rsidP="00753722">
      <w:pPr>
        <w:rPr>
          <w:rFonts w:ascii="Arial" w:hAnsi="Arial" w:cs="Arial"/>
          <w:color w:val="000000" w:themeColor="text1"/>
        </w:rPr>
      </w:pPr>
      <w:r w:rsidRPr="005B2457">
        <w:rPr>
          <w:rFonts w:ascii="Arial" w:hAnsi="Arial" w:cs="Arial"/>
          <w:color w:val="000000" w:themeColor="text1"/>
        </w:rPr>
        <w:t xml:space="preserve">Marié, 4 enfants </w:t>
      </w:r>
    </w:p>
    <w:p w14:paraId="4A9451B5" w14:textId="77777777" w:rsidR="00753722" w:rsidRPr="005B2457" w:rsidRDefault="00753722" w:rsidP="00753722">
      <w:pPr>
        <w:rPr>
          <w:rFonts w:ascii="Arial" w:hAnsi="Arial" w:cs="Arial"/>
          <w:color w:val="000000" w:themeColor="text1"/>
        </w:rPr>
      </w:pPr>
    </w:p>
    <w:p w14:paraId="4055A3A7" w14:textId="77777777" w:rsidR="00753722" w:rsidRPr="005B2457" w:rsidRDefault="00753722" w:rsidP="00753722">
      <w:pPr>
        <w:rPr>
          <w:rFonts w:ascii="Arial" w:hAnsi="Arial" w:cs="Arial"/>
          <w:color w:val="000000" w:themeColor="text1"/>
        </w:rPr>
      </w:pPr>
      <w:r w:rsidRPr="005B2457">
        <w:rPr>
          <w:rFonts w:ascii="Arial" w:hAnsi="Arial" w:cs="Arial"/>
          <w:color w:val="000000" w:themeColor="text1"/>
        </w:rPr>
        <w:t xml:space="preserve">Coordinateur des flux logistiques des compteurs </w:t>
      </w:r>
      <w:proofErr w:type="spellStart"/>
      <w:r w:rsidRPr="005B2457">
        <w:rPr>
          <w:rFonts w:ascii="Arial" w:hAnsi="Arial" w:cs="Arial"/>
          <w:color w:val="000000" w:themeColor="text1"/>
        </w:rPr>
        <w:t>Linky</w:t>
      </w:r>
      <w:proofErr w:type="spellEnd"/>
      <w:r w:rsidRPr="005B2457">
        <w:rPr>
          <w:rFonts w:ascii="Arial" w:hAnsi="Arial" w:cs="Arial"/>
          <w:color w:val="000000" w:themeColor="text1"/>
        </w:rPr>
        <w:t xml:space="preserve"> France pour </w:t>
      </w:r>
      <w:proofErr w:type="spellStart"/>
      <w:r w:rsidRPr="005B2457">
        <w:rPr>
          <w:rFonts w:ascii="Arial" w:hAnsi="Arial" w:cs="Arial"/>
          <w:color w:val="000000" w:themeColor="text1"/>
        </w:rPr>
        <w:t>Enedis</w:t>
      </w:r>
      <w:proofErr w:type="spellEnd"/>
      <w:r w:rsidRPr="005B2457">
        <w:rPr>
          <w:rFonts w:ascii="Arial" w:hAnsi="Arial" w:cs="Arial"/>
          <w:color w:val="000000" w:themeColor="text1"/>
        </w:rPr>
        <w:t xml:space="preserve">. </w:t>
      </w:r>
    </w:p>
    <w:p w14:paraId="307416E9" w14:textId="370F5B81" w:rsidR="00753722" w:rsidRDefault="00753722" w:rsidP="00753722">
      <w:pPr>
        <w:rPr>
          <w:rFonts w:ascii="Arial" w:hAnsi="Arial" w:cs="Arial"/>
          <w:color w:val="000000" w:themeColor="text1"/>
        </w:rPr>
      </w:pPr>
      <w:r w:rsidRPr="005B2457">
        <w:rPr>
          <w:rFonts w:ascii="Arial" w:hAnsi="Arial" w:cs="Arial"/>
          <w:color w:val="000000" w:themeColor="text1"/>
        </w:rPr>
        <w:t xml:space="preserve">Habitant de la commune depuis 15 ans, j’ai eu l’occasion de m’investir auprès des écoles comme parent d’élèves, ainsi qu’à la caisse des écoles. </w:t>
      </w:r>
    </w:p>
    <w:p w14:paraId="63363A07" w14:textId="77777777" w:rsidR="00753722" w:rsidRPr="005B2457" w:rsidRDefault="00753722" w:rsidP="00753722">
      <w:pPr>
        <w:rPr>
          <w:rFonts w:ascii="Arial" w:hAnsi="Arial" w:cs="Arial"/>
          <w:color w:val="000000" w:themeColor="text1"/>
        </w:rPr>
      </w:pPr>
    </w:p>
    <w:p w14:paraId="709FA8EE" w14:textId="325D1A67" w:rsidR="00753722" w:rsidRDefault="00753722" w:rsidP="00753722">
      <w:pPr>
        <w:rPr>
          <w:rFonts w:ascii="Arial" w:hAnsi="Arial" w:cs="Arial"/>
          <w:color w:val="000000" w:themeColor="text1"/>
        </w:rPr>
      </w:pPr>
      <w:r w:rsidRPr="005B2457">
        <w:rPr>
          <w:rFonts w:ascii="Arial" w:hAnsi="Arial" w:cs="Arial"/>
          <w:color w:val="000000" w:themeColor="text1"/>
        </w:rPr>
        <w:t xml:space="preserve">Pour moi la priorité est de faire de Cléry un endroit où les enfants pourront s’épanouir et se sentir en sécurité lors de leurs déplacements. Les enfants sont un moteur pour une commune, ce sont les infrastructures qui les concernent qui poussent les gens à choisir leur lieu de vie. </w:t>
      </w:r>
    </w:p>
    <w:p w14:paraId="38CA9E8F" w14:textId="77777777" w:rsidR="00753722" w:rsidRPr="005B2457" w:rsidRDefault="00753722" w:rsidP="00753722">
      <w:pPr>
        <w:rPr>
          <w:rFonts w:ascii="Arial" w:hAnsi="Arial" w:cs="Arial"/>
          <w:color w:val="000000" w:themeColor="text1"/>
        </w:rPr>
      </w:pPr>
    </w:p>
    <w:p w14:paraId="3820ACD2" w14:textId="77777777" w:rsidR="00753722" w:rsidRPr="005B2457" w:rsidRDefault="00753722" w:rsidP="00753722">
      <w:pPr>
        <w:rPr>
          <w:rFonts w:ascii="Arial" w:hAnsi="Arial" w:cs="Arial"/>
          <w:color w:val="000000" w:themeColor="text1"/>
        </w:rPr>
      </w:pPr>
      <w:r w:rsidRPr="005B2457">
        <w:rPr>
          <w:rFonts w:ascii="Arial" w:hAnsi="Arial" w:cs="Arial"/>
          <w:color w:val="000000" w:themeColor="text1"/>
        </w:rPr>
        <w:t xml:space="preserve">Cléry manque cruellement de pistes cyclables, de trottoirs, et les vitesses de circulation ne sont pas toujours respectées sur certaines routes. J’aimerais faire changer cela. </w:t>
      </w:r>
    </w:p>
    <w:p w14:paraId="7B6B6412" w14:textId="61EB0371" w:rsidR="00753722" w:rsidRDefault="00753722"/>
    <w:p w14:paraId="0FEFFE77" w14:textId="0501CABD" w:rsidR="00753722" w:rsidRDefault="00753722"/>
    <w:p w14:paraId="30CB6E48" w14:textId="07528DC9" w:rsidR="00753722" w:rsidRDefault="00753722"/>
    <w:p w14:paraId="05161265" w14:textId="77777777" w:rsidR="00753722" w:rsidRDefault="00753722"/>
    <w:sectPr w:rsidR="00753722"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22"/>
    <w:rsid w:val="00141BCC"/>
    <w:rsid w:val="00753722"/>
    <w:rsid w:val="00891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680E8A"/>
  <w14:defaultImageDpi w14:val="32767"/>
  <w15:chartTrackingRefBased/>
  <w15:docId w15:val="{B53059B5-CC03-FF45-9115-BBD7CE3E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651</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1</cp:revision>
  <dcterms:created xsi:type="dcterms:W3CDTF">2021-03-14T07:05:00Z</dcterms:created>
  <dcterms:modified xsi:type="dcterms:W3CDTF">2021-03-14T07:06:00Z</dcterms:modified>
</cp:coreProperties>
</file>