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B128B" w14:textId="2FD0812B" w:rsidR="00450FDB" w:rsidRDefault="00450FDB">
      <w:r w:rsidRPr="00DF64B2">
        <w:rPr>
          <w:noProof/>
        </w:rPr>
        <w:drawing>
          <wp:inline distT="0" distB="0" distL="0" distR="0" wp14:anchorId="42FFD2D6" wp14:editId="4B22A445">
            <wp:extent cx="2137325" cy="2411505"/>
            <wp:effectExtent l="0" t="0" r="0" b="1905"/>
            <wp:docPr id="24" name="Image 27" descr="Une image contenant extérieur, personne, tenant, souriant&#10;&#10;Description générée automatiquement">
              <a:extLst xmlns:a="http://schemas.openxmlformats.org/drawingml/2006/main">
                <a:ext uri="{FF2B5EF4-FFF2-40B4-BE49-F238E27FC236}">
                  <a16:creationId xmlns:a16="http://schemas.microsoft.com/office/drawing/2014/main" id="{94908283-0311-3544-9768-BAE03BCF1B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7" descr="Une image contenant extérieur, personne, tenant, souriant&#10;&#10;Description générée automatiquement">
                      <a:extLst>
                        <a:ext uri="{FF2B5EF4-FFF2-40B4-BE49-F238E27FC236}">
                          <a16:creationId xmlns:a16="http://schemas.microsoft.com/office/drawing/2014/main" id="{94908283-0311-3544-9768-BAE03BCF1B44}"/>
                        </a:ext>
                      </a:extLst>
                    </pic:cNvPr>
                    <pic:cNvPicPr>
                      <a:picLocks noChangeAspect="1"/>
                    </pic:cNvPicPr>
                  </pic:nvPicPr>
                  <pic:blipFill rotWithShape="1">
                    <a:blip r:embed="rId4">
                      <a:extLst>
                        <a:ext uri="{28A0092B-C50C-407E-A947-70E740481C1C}">
                          <a14:useLocalDpi xmlns:a14="http://schemas.microsoft.com/office/drawing/2010/main" val="0"/>
                        </a:ext>
                      </a:extLst>
                    </a:blip>
                    <a:srcRect t="7263" b="23301"/>
                    <a:stretch/>
                  </pic:blipFill>
                  <pic:spPr>
                    <a:xfrm>
                      <a:off x="0" y="0"/>
                      <a:ext cx="2195371" cy="2476997"/>
                    </a:xfrm>
                    <a:prstGeom prst="rect">
                      <a:avLst/>
                    </a:prstGeom>
                  </pic:spPr>
                </pic:pic>
              </a:graphicData>
            </a:graphic>
          </wp:inline>
        </w:drawing>
      </w:r>
    </w:p>
    <w:p w14:paraId="35B2D8A1" w14:textId="6CF80FF5" w:rsidR="00450FDB" w:rsidRDefault="00450FDB" w:rsidP="00450FDB">
      <w:pPr>
        <w:rPr>
          <w:rFonts w:ascii="Arial" w:hAnsi="Arial" w:cs="Arial"/>
          <w:color w:val="000000" w:themeColor="text1"/>
        </w:rPr>
      </w:pPr>
      <w:r w:rsidRPr="005B2457">
        <w:rPr>
          <w:rFonts w:ascii="Arial" w:hAnsi="Arial" w:cs="Arial"/>
          <w:color w:val="000000" w:themeColor="text1"/>
        </w:rPr>
        <w:t>Sabine TETU </w:t>
      </w:r>
    </w:p>
    <w:p w14:paraId="038912D5" w14:textId="77777777" w:rsidR="00450FDB" w:rsidRPr="005B2457" w:rsidRDefault="00450FDB" w:rsidP="00450FDB">
      <w:pPr>
        <w:rPr>
          <w:rFonts w:ascii="Arial" w:hAnsi="Arial" w:cs="Arial"/>
          <w:color w:val="000000" w:themeColor="text1"/>
        </w:rPr>
      </w:pPr>
    </w:p>
    <w:p w14:paraId="292D7720" w14:textId="77777777" w:rsidR="00450FDB" w:rsidRPr="005B2457" w:rsidRDefault="00450FDB" w:rsidP="00450FDB">
      <w:pPr>
        <w:rPr>
          <w:rFonts w:ascii="Arial" w:hAnsi="Arial" w:cs="Arial"/>
          <w:color w:val="000000" w:themeColor="text1"/>
        </w:rPr>
      </w:pPr>
      <w:r w:rsidRPr="005B2457">
        <w:rPr>
          <w:rFonts w:ascii="Arial" w:hAnsi="Arial" w:cs="Arial"/>
          <w:color w:val="000000" w:themeColor="text1"/>
        </w:rPr>
        <w:t xml:space="preserve">Réside rue du collège </w:t>
      </w:r>
    </w:p>
    <w:p w14:paraId="503FC9E9" w14:textId="77777777" w:rsidR="00450FDB" w:rsidRPr="005B2457" w:rsidRDefault="00450FDB" w:rsidP="00450FDB">
      <w:pPr>
        <w:rPr>
          <w:rFonts w:ascii="Arial" w:hAnsi="Arial" w:cs="Arial"/>
          <w:color w:val="000000" w:themeColor="text1"/>
        </w:rPr>
      </w:pPr>
      <w:r w:rsidRPr="005B2457">
        <w:rPr>
          <w:rFonts w:ascii="Arial" w:hAnsi="Arial" w:cs="Arial"/>
          <w:color w:val="000000" w:themeColor="text1"/>
        </w:rPr>
        <w:t xml:space="preserve">55 ans </w:t>
      </w:r>
    </w:p>
    <w:p w14:paraId="3A31CDD4" w14:textId="3CA42D5A" w:rsidR="00450FDB" w:rsidRDefault="00450FDB" w:rsidP="00450FDB">
      <w:pPr>
        <w:rPr>
          <w:rFonts w:ascii="Arial" w:hAnsi="Arial" w:cs="Arial"/>
          <w:color w:val="000000" w:themeColor="text1"/>
        </w:rPr>
      </w:pPr>
      <w:r w:rsidRPr="005B2457">
        <w:rPr>
          <w:rFonts w:ascii="Arial" w:hAnsi="Arial" w:cs="Arial"/>
          <w:color w:val="000000" w:themeColor="text1"/>
        </w:rPr>
        <w:t xml:space="preserve">Mariée, 3 enfants </w:t>
      </w:r>
    </w:p>
    <w:p w14:paraId="016CA37A" w14:textId="77777777" w:rsidR="00450FDB" w:rsidRPr="005B2457" w:rsidRDefault="00450FDB" w:rsidP="00450FDB">
      <w:pPr>
        <w:rPr>
          <w:rFonts w:ascii="Arial" w:hAnsi="Arial" w:cs="Arial"/>
          <w:color w:val="000000" w:themeColor="text1"/>
        </w:rPr>
      </w:pPr>
    </w:p>
    <w:p w14:paraId="23B22438" w14:textId="3FC82143" w:rsidR="00450FDB" w:rsidRDefault="00450FDB" w:rsidP="00450FDB">
      <w:pPr>
        <w:rPr>
          <w:rFonts w:ascii="Arial" w:hAnsi="Arial" w:cs="Arial"/>
          <w:color w:val="000000" w:themeColor="text1"/>
        </w:rPr>
      </w:pPr>
      <w:r w:rsidRPr="005B2457">
        <w:rPr>
          <w:rFonts w:ascii="Arial" w:hAnsi="Arial" w:cs="Arial"/>
          <w:color w:val="000000" w:themeColor="text1"/>
        </w:rPr>
        <w:t xml:space="preserve">Secrétaire médicale </w:t>
      </w:r>
    </w:p>
    <w:p w14:paraId="7BB0EC0B" w14:textId="77777777" w:rsidR="00450FDB" w:rsidRPr="005B2457" w:rsidRDefault="00450FDB" w:rsidP="00450FDB">
      <w:pPr>
        <w:rPr>
          <w:rFonts w:ascii="Arial" w:hAnsi="Arial" w:cs="Arial"/>
          <w:color w:val="000000" w:themeColor="text1"/>
        </w:rPr>
      </w:pPr>
    </w:p>
    <w:p w14:paraId="042448E5" w14:textId="4D5C4C18" w:rsidR="00450FDB" w:rsidRDefault="00450FDB" w:rsidP="00450FDB">
      <w:pPr>
        <w:rPr>
          <w:rFonts w:ascii="Arial" w:hAnsi="Arial" w:cs="Arial"/>
          <w:color w:val="000000" w:themeColor="text1"/>
        </w:rPr>
      </w:pPr>
      <w:r w:rsidRPr="005B2457">
        <w:rPr>
          <w:rFonts w:ascii="Arial" w:hAnsi="Arial" w:cs="Arial"/>
          <w:color w:val="000000" w:themeColor="text1"/>
        </w:rPr>
        <w:t xml:space="preserve">Voilà plus de 25 ans que je suis installé à Cléry-St André. J’y ai même grandi. </w:t>
      </w:r>
    </w:p>
    <w:p w14:paraId="68E01659" w14:textId="77777777" w:rsidR="00450FDB" w:rsidRPr="005B2457" w:rsidRDefault="00450FDB" w:rsidP="00450FDB">
      <w:pPr>
        <w:rPr>
          <w:rFonts w:ascii="Arial" w:hAnsi="Arial" w:cs="Arial"/>
          <w:color w:val="000000" w:themeColor="text1"/>
        </w:rPr>
      </w:pPr>
    </w:p>
    <w:p w14:paraId="7F0D36C7" w14:textId="77C6482B" w:rsidR="00450FDB" w:rsidRDefault="00450FDB" w:rsidP="00450FDB">
      <w:pPr>
        <w:rPr>
          <w:rFonts w:ascii="Arial" w:hAnsi="Arial" w:cs="Arial"/>
          <w:color w:val="000000" w:themeColor="text1"/>
        </w:rPr>
      </w:pPr>
      <w:r w:rsidRPr="005B2457">
        <w:rPr>
          <w:rFonts w:ascii="Arial" w:hAnsi="Arial" w:cs="Arial"/>
          <w:color w:val="000000" w:themeColor="text1"/>
        </w:rPr>
        <w:t xml:space="preserve">On aspire tous au bien être de sa famille et de ses amis. Élever ses enfants dans un cadre de vie serein et sécurisant me rassure. Les voir s’épanouir au travers de diverses activités (sportives, culturelles ou artistiques) m’enrichit. </w:t>
      </w:r>
    </w:p>
    <w:p w14:paraId="0CCB92C9" w14:textId="77777777" w:rsidR="00450FDB" w:rsidRPr="005B2457" w:rsidRDefault="00450FDB" w:rsidP="00450FDB">
      <w:pPr>
        <w:rPr>
          <w:rFonts w:ascii="Arial" w:hAnsi="Arial" w:cs="Arial"/>
          <w:color w:val="000000" w:themeColor="text1"/>
        </w:rPr>
      </w:pPr>
    </w:p>
    <w:p w14:paraId="38FB7C56" w14:textId="78CAD18D" w:rsidR="00450FDB" w:rsidRDefault="00450FDB" w:rsidP="00450FDB">
      <w:pPr>
        <w:rPr>
          <w:rFonts w:ascii="Arial" w:hAnsi="Arial" w:cs="Arial"/>
          <w:color w:val="000000" w:themeColor="text1"/>
        </w:rPr>
      </w:pPr>
      <w:r w:rsidRPr="005B2457">
        <w:rPr>
          <w:rFonts w:ascii="Arial" w:hAnsi="Arial" w:cs="Arial"/>
          <w:color w:val="000000" w:themeColor="text1"/>
        </w:rPr>
        <w:t xml:space="preserve">Nous grandissons et avançons ensemble dans un monde moderne qui ne cesse d’évoluer. Faisons de même avec notre commune. </w:t>
      </w:r>
    </w:p>
    <w:p w14:paraId="17D618B1" w14:textId="77777777" w:rsidR="00450FDB" w:rsidRPr="005B2457" w:rsidRDefault="00450FDB" w:rsidP="00450FDB">
      <w:pPr>
        <w:rPr>
          <w:rFonts w:ascii="Arial" w:hAnsi="Arial" w:cs="Arial"/>
          <w:color w:val="000000" w:themeColor="text1"/>
        </w:rPr>
      </w:pPr>
    </w:p>
    <w:p w14:paraId="22DDB574" w14:textId="77777777" w:rsidR="00450FDB" w:rsidRPr="005B2457" w:rsidRDefault="00450FDB" w:rsidP="00450FDB">
      <w:pPr>
        <w:rPr>
          <w:rFonts w:ascii="Arial" w:hAnsi="Arial" w:cs="Arial"/>
          <w:color w:val="000000" w:themeColor="text1"/>
        </w:rPr>
      </w:pPr>
      <w:r w:rsidRPr="005B2457">
        <w:rPr>
          <w:rFonts w:ascii="Arial" w:hAnsi="Arial" w:cs="Arial"/>
          <w:color w:val="000000" w:themeColor="text1"/>
        </w:rPr>
        <w:t xml:space="preserve">Améliorer notre quotidien, donner une vraie dynamique à cette population grandissante, embellir notre environnement, c’est mettre en valeur tous nos atouts. Innover, moderniser, faire vivre notre village tout en gardant notre authenticité et notre histoire, motive comme en 2014 mon engagement. </w:t>
      </w:r>
    </w:p>
    <w:p w14:paraId="2E86DE2F" w14:textId="77777777" w:rsidR="00450FDB" w:rsidRPr="005B2457" w:rsidRDefault="00450FDB" w:rsidP="00450FDB">
      <w:pPr>
        <w:rPr>
          <w:rFonts w:ascii="Arial" w:hAnsi="Arial" w:cs="Arial"/>
          <w:color w:val="000000" w:themeColor="text1"/>
        </w:rPr>
      </w:pPr>
    </w:p>
    <w:p w14:paraId="474708D5" w14:textId="0B2AADF9" w:rsidR="00450FDB" w:rsidRDefault="00450FDB"/>
    <w:p w14:paraId="7F60CDB8" w14:textId="3FC108C0" w:rsidR="00450FDB" w:rsidRDefault="00450FDB"/>
    <w:p w14:paraId="6B797FCB" w14:textId="2F288AFB" w:rsidR="00450FDB" w:rsidRDefault="00450FDB"/>
    <w:p w14:paraId="416878F4" w14:textId="5FF50434" w:rsidR="00450FDB" w:rsidRDefault="00450FDB"/>
    <w:p w14:paraId="55AF1761" w14:textId="77777777" w:rsidR="00450FDB" w:rsidRDefault="00450FDB"/>
    <w:sectPr w:rsidR="00450FDB"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DB"/>
    <w:rsid w:val="00141BCC"/>
    <w:rsid w:val="00450FDB"/>
    <w:rsid w:val="00891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88D217"/>
  <w14:defaultImageDpi w14:val="32767"/>
  <w15:chartTrackingRefBased/>
  <w15:docId w15:val="{D321DC92-DA96-3E43-ABC4-5EA88FA4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705</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2021-03-14T07:04:00Z</dcterms:created>
  <dcterms:modified xsi:type="dcterms:W3CDTF">2021-03-14T07:05:00Z</dcterms:modified>
</cp:coreProperties>
</file>