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D78E" w14:textId="7ABA30FB" w:rsidR="00BE3FE9" w:rsidRDefault="00BE3FE9">
      <w:r w:rsidRPr="005B1FEB">
        <w:rPr>
          <w:noProof/>
        </w:rPr>
        <w:drawing>
          <wp:anchor distT="0" distB="0" distL="114300" distR="114300" simplePos="0" relativeHeight="251659264" behindDoc="1" locked="0" layoutInCell="1" allowOverlap="1" wp14:anchorId="1777B17C" wp14:editId="5A2FF0E3">
            <wp:simplePos x="0" y="0"/>
            <wp:positionH relativeFrom="column">
              <wp:posOffset>-13037</wp:posOffset>
            </wp:positionH>
            <wp:positionV relativeFrom="paragraph">
              <wp:posOffset>485</wp:posOffset>
            </wp:positionV>
            <wp:extent cx="1614736" cy="1882800"/>
            <wp:effectExtent l="0" t="0" r="0" b="0"/>
            <wp:wrapTight wrapText="bothSides">
              <wp:wrapPolygon edited="0">
                <wp:start x="0" y="0"/>
                <wp:lineTo x="0" y="21418"/>
                <wp:lineTo x="21413" y="21418"/>
                <wp:lineTo x="21413" y="0"/>
                <wp:lineTo x="0" y="0"/>
              </wp:wrapPolygon>
            </wp:wrapTight>
            <wp:docPr id="54" name="Image 3" descr="Une image contenant personne, extérieur, debout, ar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ACAFFAC-18A2-DE45-8899-26AF8B550F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8ACAFFAC-18A2-DE45-8899-26AF8B550F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5" t="352" r="-682" b="44423"/>
                    <a:stretch/>
                  </pic:blipFill>
                  <pic:spPr>
                    <a:xfrm>
                      <a:off x="0" y="0"/>
                      <a:ext cx="1614736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01B9E" w14:textId="42FB808D" w:rsidR="00BE3FE9" w:rsidRDefault="00BE3FE9"/>
    <w:p w14:paraId="486ED28A" w14:textId="2BC978D5" w:rsidR="00BE3FE9" w:rsidRDefault="00BE3FE9"/>
    <w:p w14:paraId="5114D0FF" w14:textId="513F3183" w:rsidR="00BE3FE9" w:rsidRDefault="00BE3FE9"/>
    <w:p w14:paraId="47B6DCB5" w14:textId="06744D51" w:rsidR="00BE3FE9" w:rsidRDefault="00BE3FE9"/>
    <w:p w14:paraId="5C0519B9" w14:textId="21AA8BBC" w:rsidR="00BE3FE9" w:rsidRDefault="00BE3FE9"/>
    <w:p w14:paraId="1D31EEEC" w14:textId="53F60B83" w:rsidR="0088038D" w:rsidRDefault="00BE3FE9"/>
    <w:p w14:paraId="21248406" w14:textId="018A33BD" w:rsidR="00BE3FE9" w:rsidRDefault="00BE3FE9"/>
    <w:p w14:paraId="2DEF88DE" w14:textId="596270C2" w:rsidR="00BE3FE9" w:rsidRDefault="00BE3FE9"/>
    <w:p w14:paraId="308CAC17" w14:textId="1FB2B5D7" w:rsidR="00BE3FE9" w:rsidRDefault="00BE3FE9"/>
    <w:p w14:paraId="25F6B786" w14:textId="04EB4EEC" w:rsidR="00BE3FE9" w:rsidRDefault="00BE3FE9"/>
    <w:p w14:paraId="523F72E6" w14:textId="7C390D7A" w:rsidR="00BE3FE9" w:rsidRDefault="00BE3FE9">
      <w:pPr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>Erwan BERTRAND-BONVILLAIN</w:t>
      </w:r>
    </w:p>
    <w:p w14:paraId="33C6F96E" w14:textId="735BD164" w:rsidR="00BE3FE9" w:rsidRDefault="00BE3FE9">
      <w:pPr>
        <w:rPr>
          <w:rFonts w:ascii="Arial" w:hAnsi="Arial" w:cs="Arial"/>
          <w:color w:val="000000" w:themeColor="text1"/>
          <w:kern w:val="24"/>
        </w:rPr>
      </w:pPr>
    </w:p>
    <w:p w14:paraId="6DE2740D" w14:textId="01E19B0D" w:rsidR="00BE3FE9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Réside rue du Maréchal Foch </w:t>
      </w:r>
    </w:p>
    <w:p w14:paraId="47060562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</w:p>
    <w:p w14:paraId="238B16DA" w14:textId="4D095B44" w:rsidR="00BE3FE9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18 ans </w:t>
      </w:r>
    </w:p>
    <w:p w14:paraId="7AFF284D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</w:p>
    <w:p w14:paraId="29F8740D" w14:textId="29BA01B1" w:rsidR="00BE3FE9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Étudiant en Math Spé </w:t>
      </w:r>
    </w:p>
    <w:p w14:paraId="5FDFB68B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</w:p>
    <w:p w14:paraId="3B88DBCF" w14:textId="246AEB22" w:rsidR="00BE3FE9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J’habite Cléry-St André depuis 2004 et y ai passé toute mon enfance et mon adolescence. </w:t>
      </w:r>
    </w:p>
    <w:p w14:paraId="34CB3BC3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</w:p>
    <w:p w14:paraId="0C6559D0" w14:textId="73C07B75" w:rsidR="00BE3FE9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J’ai fréquenté l’école des </w:t>
      </w:r>
      <w:proofErr w:type="spellStart"/>
      <w:r w:rsidRPr="005B2457">
        <w:rPr>
          <w:rFonts w:ascii="Arial" w:hAnsi="Arial" w:cs="Arial"/>
          <w:color w:val="000000" w:themeColor="text1"/>
          <w:kern w:val="24"/>
        </w:rPr>
        <w:t>Bergerêts</w:t>
      </w:r>
      <w:proofErr w:type="spellEnd"/>
      <w:r w:rsidRPr="005B2457">
        <w:rPr>
          <w:rFonts w:ascii="Arial" w:hAnsi="Arial" w:cs="Arial"/>
          <w:color w:val="000000" w:themeColor="text1"/>
          <w:kern w:val="24"/>
        </w:rPr>
        <w:t xml:space="preserve">, l’école de musique, l’Harmonie de Cléry, démarré le tennis au club de Cléry et fait partie du conseil municipal des enfants. </w:t>
      </w:r>
    </w:p>
    <w:p w14:paraId="3A4D2C9E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</w:p>
    <w:p w14:paraId="27332A39" w14:textId="77777777" w:rsidR="00BE3FE9" w:rsidRPr="005B2457" w:rsidRDefault="00BE3FE9" w:rsidP="00BE3FE9">
      <w:pPr>
        <w:jc w:val="both"/>
        <w:rPr>
          <w:rFonts w:ascii="Arial" w:hAnsi="Arial" w:cs="Arial"/>
          <w:color w:val="000000" w:themeColor="text1"/>
          <w:kern w:val="24"/>
        </w:rPr>
      </w:pPr>
      <w:r w:rsidRPr="005B2457">
        <w:rPr>
          <w:rFonts w:ascii="Arial" w:hAnsi="Arial" w:cs="Arial"/>
          <w:color w:val="000000" w:themeColor="text1"/>
          <w:kern w:val="24"/>
        </w:rPr>
        <w:t xml:space="preserve">Je souhaite apporter le point de vue des jeunes pour que les projets de la ville tiennent aussi compte de cette partie de la population et préparer l’avenir. </w:t>
      </w:r>
    </w:p>
    <w:p w14:paraId="70E7A63E" w14:textId="77777777" w:rsidR="00BE3FE9" w:rsidRPr="005B2457" w:rsidRDefault="00BE3FE9" w:rsidP="00BE3FE9">
      <w:pPr>
        <w:rPr>
          <w:rFonts w:ascii="Arial" w:hAnsi="Arial" w:cs="Arial"/>
          <w:color w:val="000000" w:themeColor="text1"/>
          <w:kern w:val="24"/>
        </w:rPr>
      </w:pPr>
    </w:p>
    <w:p w14:paraId="247CE0C4" w14:textId="77777777" w:rsidR="00BE3FE9" w:rsidRDefault="00BE3FE9"/>
    <w:sectPr w:rsidR="00BE3FE9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E9"/>
    <w:rsid w:val="00141BCC"/>
    <w:rsid w:val="008916E1"/>
    <w:rsid w:val="00B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6B415"/>
  <w14:defaultImageDpi w14:val="32767"/>
  <w15:chartTrackingRefBased/>
  <w15:docId w15:val="{01B6611A-77CE-7B4F-88A6-F1F97ABB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2021-03-14T06:42:00Z</dcterms:created>
  <dcterms:modified xsi:type="dcterms:W3CDTF">2021-03-14T06:44:00Z</dcterms:modified>
</cp:coreProperties>
</file>