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47C3" w14:textId="04616887" w:rsidR="0088038D" w:rsidRDefault="004C56E8">
      <w:r>
        <w:rPr>
          <w:noProof/>
        </w:rPr>
        <w:drawing>
          <wp:inline distT="0" distB="0" distL="0" distR="0" wp14:anchorId="40DD3F41" wp14:editId="1529EC78">
            <wp:extent cx="1346200" cy="1752600"/>
            <wp:effectExtent l="0" t="0" r="0" b="0"/>
            <wp:docPr id="1" name="Image 1" descr="Une image contenant personne, homm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homme, mur, intérieur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BE9D" w14:textId="4CE45005" w:rsidR="004C56E8" w:rsidRDefault="004C56E8"/>
    <w:p w14:paraId="6DDEB87D" w14:textId="5CF888F3" w:rsidR="004C56E8" w:rsidRDefault="004C56E8">
      <w:r>
        <w:t xml:space="preserve">Pascal BARALE </w:t>
      </w:r>
    </w:p>
    <w:p w14:paraId="3ED6555D" w14:textId="77777777" w:rsidR="004C56E8" w:rsidRPr="005B2457" w:rsidRDefault="004C56E8" w:rsidP="004C56E8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Réside rue des soupirs </w:t>
      </w:r>
    </w:p>
    <w:p w14:paraId="3F95B5DD" w14:textId="77777777" w:rsidR="004C56E8" w:rsidRPr="005B2457" w:rsidRDefault="004C56E8" w:rsidP="004C56E8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35 ans </w:t>
      </w:r>
    </w:p>
    <w:p w14:paraId="6D6EBA65" w14:textId="77777777" w:rsidR="004C56E8" w:rsidRPr="005B2457" w:rsidRDefault="004C56E8" w:rsidP="004C56E8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Marié </w:t>
      </w:r>
    </w:p>
    <w:p w14:paraId="4BF1B019" w14:textId="77777777" w:rsidR="004C56E8" w:rsidRPr="005B2457" w:rsidRDefault="004C56E8" w:rsidP="004C56E8">
      <w:pPr>
        <w:pStyle w:val="NormalWeb"/>
        <w:rPr>
          <w:rFonts w:ascii="Arial" w:hAnsi="Arial" w:cs="Arial"/>
        </w:rPr>
      </w:pPr>
      <w:r w:rsidRPr="005B2457">
        <w:rPr>
          <w:rFonts w:ascii="Arial" w:hAnsi="Arial" w:cs="Arial"/>
          <w:color w:val="161414"/>
        </w:rPr>
        <w:t xml:space="preserve">Professeur de Mathématiques. </w:t>
      </w:r>
    </w:p>
    <w:p w14:paraId="11FD8F38" w14:textId="77777777" w:rsidR="004C56E8" w:rsidRPr="005B2457" w:rsidRDefault="004C56E8" w:rsidP="004C56E8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C’est par le milieu associatif que j’ai découvert cette région. J’ai tout de suite apprécié́ l’environnement et le patrimoine historique qui y sont attachés. La vie dans notre commune est d’avantage ce à quoi j’aspire. J’apprécie son calme après quelques années passées en région parisienne. </w:t>
      </w:r>
    </w:p>
    <w:p w14:paraId="476C0C8B" w14:textId="77777777" w:rsidR="004C56E8" w:rsidRPr="005B2457" w:rsidRDefault="004C56E8" w:rsidP="004C56E8">
      <w:pPr>
        <w:pStyle w:val="NormalWeb"/>
        <w:rPr>
          <w:rFonts w:ascii="Arial" w:hAnsi="Arial" w:cs="Arial"/>
          <w:color w:val="000000" w:themeColor="text1"/>
        </w:rPr>
      </w:pPr>
      <w:proofErr w:type="spellStart"/>
      <w:r w:rsidRPr="005B2457">
        <w:rPr>
          <w:rFonts w:ascii="Arial" w:hAnsi="Arial" w:cs="Arial"/>
          <w:color w:val="000000" w:themeColor="text1"/>
        </w:rPr>
        <w:t>Cléry-St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2457">
        <w:rPr>
          <w:rFonts w:ascii="Arial" w:hAnsi="Arial" w:cs="Arial"/>
          <w:color w:val="000000" w:themeColor="text1"/>
        </w:rPr>
        <w:t>Andre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́ est une ville pleine de promesses. Les possibilités d’évolution y sont multiples. C’est pourquoi ce projet me motive. J’aimerais préserver cet art de vivre, faire connaître </w:t>
      </w:r>
      <w:proofErr w:type="spellStart"/>
      <w:r w:rsidRPr="005B2457">
        <w:rPr>
          <w:rFonts w:ascii="Arial" w:hAnsi="Arial" w:cs="Arial"/>
          <w:color w:val="000000" w:themeColor="text1"/>
        </w:rPr>
        <w:t>Cléry-Saint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2457">
        <w:rPr>
          <w:rFonts w:ascii="Arial" w:hAnsi="Arial" w:cs="Arial"/>
          <w:color w:val="000000" w:themeColor="text1"/>
        </w:rPr>
        <w:t>Andre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́, rendre les projets accessibles </w:t>
      </w:r>
      <w:proofErr w:type="spellStart"/>
      <w:r w:rsidRPr="005B2457">
        <w:rPr>
          <w:rFonts w:ascii="Arial" w:hAnsi="Arial" w:cs="Arial"/>
          <w:color w:val="000000" w:themeColor="text1"/>
        </w:rPr>
        <w:t>a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̀ tous, favoriser les échanges </w:t>
      </w:r>
      <w:proofErr w:type="spellStart"/>
      <w:r w:rsidRPr="005B2457">
        <w:rPr>
          <w:rFonts w:ascii="Arial" w:hAnsi="Arial" w:cs="Arial"/>
          <w:color w:val="000000" w:themeColor="text1"/>
        </w:rPr>
        <w:t>trans-générationnels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. </w:t>
      </w:r>
    </w:p>
    <w:p w14:paraId="45AAA705" w14:textId="77777777" w:rsidR="004C56E8" w:rsidRDefault="004C56E8"/>
    <w:sectPr w:rsidR="004C56E8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E8"/>
    <w:rsid w:val="00141BCC"/>
    <w:rsid w:val="004C56E8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45A6D"/>
  <w14:defaultImageDpi w14:val="32767"/>
  <w15:chartTrackingRefBased/>
  <w15:docId w15:val="{B0CF6401-3D08-EF4A-9C24-6EF3EBFF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6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2021-03-14T06:25:00Z</dcterms:created>
  <dcterms:modified xsi:type="dcterms:W3CDTF">2021-03-14T06:26:00Z</dcterms:modified>
</cp:coreProperties>
</file>