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137"/>
        <w:gridCol w:w="3024"/>
        <w:gridCol w:w="2855"/>
      </w:tblGrid>
      <w:tr w:rsidR="00135792" w:rsidRPr="00135792" w14:paraId="21FBA612" w14:textId="3AA996DE" w:rsidTr="00135792">
        <w:trPr>
          <w:trHeight w:val="826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1C1196F6" w14:textId="77777777" w:rsidR="00135792" w:rsidRDefault="00135792" w:rsidP="00135792">
            <w:pPr>
              <w:jc w:val="center"/>
              <w:rPr>
                <w:b/>
                <w:bCs/>
                <w:lang w:val="en-ID"/>
              </w:rPr>
            </w:pPr>
            <w:r w:rsidRPr="00135792">
              <w:rPr>
                <w:b/>
                <w:bCs/>
                <w:lang w:val="en-ID"/>
              </w:rPr>
              <w:t>INTEGRATION TEST DOCUMENT</w:t>
            </w:r>
          </w:p>
          <w:p w14:paraId="170D8497" w14:textId="626FE0B6" w:rsidR="00135792" w:rsidRPr="00135792" w:rsidRDefault="00F81E29" w:rsidP="00135792">
            <w:pPr>
              <w:jc w:val="center"/>
              <w:rPr>
                <w:b/>
                <w:bCs/>
                <w:lang w:val="en-ID"/>
              </w:rPr>
            </w:pPr>
            <w:r w:rsidRPr="00F81E29">
              <w:rPr>
                <w:b/>
                <w:bCs/>
                <w:lang w:val="en-ID"/>
              </w:rPr>
              <w:t xml:space="preserve">Payment Telephone Prepaid Vouchers </w:t>
            </w:r>
            <w:proofErr w:type="spellStart"/>
            <w:r w:rsidRPr="00F81E29">
              <w:rPr>
                <w:b/>
                <w:bCs/>
                <w:lang w:val="en-ID"/>
              </w:rPr>
              <w:t>Telkomsel</w:t>
            </w:r>
            <w:proofErr w:type="spellEnd"/>
            <w:r w:rsidRPr="00F81E29">
              <w:rPr>
                <w:b/>
                <w:bCs/>
                <w:lang w:val="en-ID"/>
              </w:rPr>
              <w:t xml:space="preserve"> </w:t>
            </w:r>
            <w:r w:rsidR="00135792">
              <w:rPr>
                <w:b/>
                <w:bCs/>
                <w:lang w:val="en-ID"/>
              </w:rPr>
              <w:t>(FINANCIAL TRANSACTION)</w:t>
            </w:r>
          </w:p>
        </w:tc>
      </w:tr>
      <w:tr w:rsidR="00135792" w:rsidRPr="00135792" w14:paraId="6500B198" w14:textId="7CA44255" w:rsidTr="00135792">
        <w:tc>
          <w:tcPr>
            <w:tcW w:w="3137" w:type="dxa"/>
            <w:shd w:val="clear" w:color="auto" w:fill="D9D9D9" w:themeFill="background1" w:themeFillShade="D9"/>
          </w:tcPr>
          <w:p w14:paraId="4E1EB9C9" w14:textId="3956BA4B" w:rsidR="00135792" w:rsidRPr="00135792" w:rsidRDefault="00135792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 xml:space="preserve">PROCESS </w:t>
            </w:r>
            <w:proofErr w:type="gramStart"/>
            <w:r>
              <w:rPr>
                <w:b/>
                <w:bCs/>
                <w:lang w:val="en-ID"/>
              </w:rPr>
              <w:t>OWNER :</w:t>
            </w:r>
            <w:proofErr w:type="gramEnd"/>
          </w:p>
        </w:tc>
        <w:tc>
          <w:tcPr>
            <w:tcW w:w="3024" w:type="dxa"/>
            <w:shd w:val="clear" w:color="auto" w:fill="D9D9D9" w:themeFill="background1" w:themeFillShade="D9"/>
          </w:tcPr>
          <w:p w14:paraId="0BCA252C" w14:textId="758DE46E" w:rsidR="00135792" w:rsidRPr="00135792" w:rsidRDefault="00135792">
            <w:pPr>
              <w:rPr>
                <w:b/>
                <w:bCs/>
                <w:lang w:val="en-ID"/>
              </w:rPr>
            </w:pPr>
            <w:proofErr w:type="gramStart"/>
            <w:r>
              <w:rPr>
                <w:b/>
                <w:bCs/>
                <w:lang w:val="en-ID"/>
              </w:rPr>
              <w:t>RELEASE :</w:t>
            </w:r>
            <w:proofErr w:type="gramEnd"/>
          </w:p>
        </w:tc>
        <w:tc>
          <w:tcPr>
            <w:tcW w:w="2855" w:type="dxa"/>
            <w:shd w:val="clear" w:color="auto" w:fill="D9D9D9" w:themeFill="background1" w:themeFillShade="D9"/>
          </w:tcPr>
          <w:p w14:paraId="4491C0E6" w14:textId="6764DA58" w:rsidR="00135792" w:rsidRPr="00135792" w:rsidRDefault="00135792">
            <w:pPr>
              <w:rPr>
                <w:b/>
                <w:bCs/>
                <w:lang w:val="en-ID"/>
              </w:rPr>
            </w:pPr>
            <w:proofErr w:type="gramStart"/>
            <w:r>
              <w:rPr>
                <w:b/>
                <w:bCs/>
                <w:lang w:val="en-ID"/>
              </w:rPr>
              <w:t>STATUS :</w:t>
            </w:r>
            <w:proofErr w:type="gramEnd"/>
          </w:p>
        </w:tc>
      </w:tr>
    </w:tbl>
    <w:p w14:paraId="12BC56EC" w14:textId="4F35AE8E" w:rsidR="00F055FD" w:rsidRDefault="00F055FD">
      <w:pPr>
        <w:rPr>
          <w:b/>
          <w:bCs/>
        </w:rPr>
      </w:pPr>
    </w:p>
    <w:p w14:paraId="4E01250B" w14:textId="77777777" w:rsidR="00135792" w:rsidRPr="00135792" w:rsidRDefault="00135792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163"/>
        <w:gridCol w:w="2204"/>
        <w:gridCol w:w="2204"/>
      </w:tblGrid>
      <w:tr w:rsidR="00135792" w14:paraId="17D17880" w14:textId="77777777" w:rsidTr="00135792">
        <w:trPr>
          <w:trHeight w:val="547"/>
        </w:trPr>
        <w:tc>
          <w:tcPr>
            <w:tcW w:w="1445" w:type="dxa"/>
            <w:shd w:val="clear" w:color="auto" w:fill="D9D9D9" w:themeFill="background1" w:themeFillShade="D9"/>
            <w:vAlign w:val="center"/>
          </w:tcPr>
          <w:p w14:paraId="0F40C69A" w14:textId="63A8300D" w:rsidR="00135792" w:rsidRPr="00135792" w:rsidRDefault="00135792" w:rsidP="00135792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SCENARIO DESCRIPTION</w:t>
            </w:r>
          </w:p>
        </w:tc>
        <w:tc>
          <w:tcPr>
            <w:tcW w:w="3163" w:type="dxa"/>
            <w:vAlign w:val="center"/>
          </w:tcPr>
          <w:p w14:paraId="430FAA42" w14:textId="77777777" w:rsidR="00135792" w:rsidRDefault="00135792" w:rsidP="00135792">
            <w:pPr>
              <w:jc w:val="center"/>
              <w:rPr>
                <w:b/>
                <w:bCs/>
              </w:rPr>
            </w:pPr>
          </w:p>
        </w:tc>
        <w:tc>
          <w:tcPr>
            <w:tcW w:w="2204" w:type="dxa"/>
            <w:vMerge w:val="restart"/>
            <w:vAlign w:val="center"/>
          </w:tcPr>
          <w:p w14:paraId="4B03752D" w14:textId="5DD0767A" w:rsidR="00135792" w:rsidRPr="00135792" w:rsidRDefault="00135792" w:rsidP="00135792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 xml:space="preserve">RUN </w:t>
            </w:r>
            <w:proofErr w:type="gramStart"/>
            <w:r>
              <w:rPr>
                <w:b/>
                <w:bCs/>
                <w:lang w:val="en-ID"/>
              </w:rPr>
              <w:t>DATE :</w:t>
            </w:r>
            <w:proofErr w:type="gramEnd"/>
          </w:p>
        </w:tc>
        <w:tc>
          <w:tcPr>
            <w:tcW w:w="2204" w:type="dxa"/>
            <w:vMerge w:val="restart"/>
            <w:vAlign w:val="center"/>
          </w:tcPr>
          <w:p w14:paraId="5EB318F6" w14:textId="5FED15F0" w:rsidR="00135792" w:rsidRPr="00135792" w:rsidRDefault="00135792" w:rsidP="00135792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25 JUNI 2020</w:t>
            </w:r>
          </w:p>
        </w:tc>
      </w:tr>
      <w:tr w:rsidR="00135792" w14:paraId="55705356" w14:textId="77777777" w:rsidTr="00135792">
        <w:trPr>
          <w:trHeight w:val="547"/>
        </w:trPr>
        <w:tc>
          <w:tcPr>
            <w:tcW w:w="1445" w:type="dxa"/>
            <w:shd w:val="clear" w:color="auto" w:fill="D9D9D9" w:themeFill="background1" w:themeFillShade="D9"/>
            <w:vAlign w:val="center"/>
          </w:tcPr>
          <w:p w14:paraId="4A380793" w14:textId="5B849748" w:rsidR="00135792" w:rsidRPr="00135792" w:rsidRDefault="00135792" w:rsidP="00135792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CASE DESCRIPTION</w:t>
            </w:r>
          </w:p>
        </w:tc>
        <w:tc>
          <w:tcPr>
            <w:tcW w:w="3163" w:type="dxa"/>
            <w:vAlign w:val="center"/>
          </w:tcPr>
          <w:p w14:paraId="62876A37" w14:textId="77777777" w:rsidR="00135792" w:rsidRDefault="00135792" w:rsidP="00135792">
            <w:pPr>
              <w:jc w:val="center"/>
              <w:rPr>
                <w:b/>
                <w:bCs/>
              </w:rPr>
            </w:pPr>
          </w:p>
        </w:tc>
        <w:tc>
          <w:tcPr>
            <w:tcW w:w="2204" w:type="dxa"/>
            <w:vMerge/>
            <w:vAlign w:val="center"/>
          </w:tcPr>
          <w:p w14:paraId="0002BBB1" w14:textId="77777777" w:rsidR="00135792" w:rsidRDefault="00135792" w:rsidP="00135792">
            <w:pPr>
              <w:jc w:val="center"/>
              <w:rPr>
                <w:b/>
                <w:bCs/>
              </w:rPr>
            </w:pPr>
          </w:p>
        </w:tc>
        <w:tc>
          <w:tcPr>
            <w:tcW w:w="2204" w:type="dxa"/>
            <w:vMerge/>
            <w:vAlign w:val="center"/>
          </w:tcPr>
          <w:p w14:paraId="03E72482" w14:textId="77777777" w:rsidR="00135792" w:rsidRDefault="00135792" w:rsidP="00135792">
            <w:pPr>
              <w:jc w:val="center"/>
              <w:rPr>
                <w:b/>
                <w:bCs/>
              </w:rPr>
            </w:pPr>
          </w:p>
        </w:tc>
      </w:tr>
    </w:tbl>
    <w:p w14:paraId="59765939" w14:textId="16E50134" w:rsidR="00135792" w:rsidRPr="00135792" w:rsidRDefault="00135792" w:rsidP="00135792">
      <w:pPr>
        <w:pStyle w:val="NoSpacing"/>
        <w:rPr>
          <w:b/>
          <w:bCs/>
        </w:rPr>
      </w:pPr>
    </w:p>
    <w:p w14:paraId="6A6BF1D8" w14:textId="7AA375E8" w:rsidR="00135792" w:rsidRPr="00135792" w:rsidRDefault="00135792" w:rsidP="00135792">
      <w:pPr>
        <w:pStyle w:val="NoSpacing"/>
        <w:rPr>
          <w:b/>
          <w:bCs/>
          <w:lang w:val="en-ID"/>
        </w:rPr>
      </w:pPr>
      <w:r w:rsidRPr="00135792">
        <w:rPr>
          <w:b/>
          <w:bCs/>
          <w:lang w:val="en-ID"/>
        </w:rPr>
        <w:t>SETUP DATA /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701"/>
        <w:gridCol w:w="3351"/>
      </w:tblGrid>
      <w:tr w:rsidR="00135792" w14:paraId="2272D02A" w14:textId="77777777" w:rsidTr="00135792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D0E91BE" w14:textId="021F828B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DATA OBJECT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2FA2494" w14:textId="04E518DE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VALUE/CODE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15A13AA" w14:textId="27997199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  <w:tc>
          <w:tcPr>
            <w:tcW w:w="3351" w:type="dxa"/>
            <w:shd w:val="clear" w:color="auto" w:fill="D9D9D9" w:themeFill="background1" w:themeFillShade="D9"/>
            <w:vAlign w:val="center"/>
          </w:tcPr>
          <w:p w14:paraId="37B128B1" w14:textId="383BEDEE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COMMENTS AND NOTES</w:t>
            </w:r>
          </w:p>
        </w:tc>
      </w:tr>
      <w:tr w:rsidR="00135792" w14:paraId="10DBAC46" w14:textId="77777777" w:rsidTr="00135792">
        <w:tc>
          <w:tcPr>
            <w:tcW w:w="2254" w:type="dxa"/>
            <w:vAlign w:val="center"/>
          </w:tcPr>
          <w:p w14:paraId="29A8A823" w14:textId="1A2514BC" w:rsidR="00135792" w:rsidRPr="00135792" w:rsidRDefault="00135792" w:rsidP="00135792">
            <w:pPr>
              <w:jc w:val="center"/>
              <w:rPr>
                <w:lang w:val="en-ID"/>
              </w:rPr>
            </w:pPr>
            <w:r w:rsidRPr="00135792">
              <w:rPr>
                <w:lang w:val="en-ID"/>
              </w:rPr>
              <w:t>PRIMARY ACCOUNT NUMBER</w:t>
            </w:r>
          </w:p>
        </w:tc>
        <w:tc>
          <w:tcPr>
            <w:tcW w:w="1710" w:type="dxa"/>
            <w:vAlign w:val="center"/>
          </w:tcPr>
          <w:p w14:paraId="46470821" w14:textId="49FA8751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0445678546</w:t>
            </w:r>
          </w:p>
        </w:tc>
        <w:tc>
          <w:tcPr>
            <w:tcW w:w="1701" w:type="dxa"/>
            <w:vAlign w:val="center"/>
          </w:tcPr>
          <w:p w14:paraId="2E0FA36B" w14:textId="33C6602F" w:rsidR="00135792" w:rsidRPr="00CE0C46" w:rsidRDefault="00CE0C46" w:rsidP="00135792">
            <w:pPr>
              <w:jc w:val="center"/>
              <w:rPr>
                <w:i/>
                <w:iCs/>
                <w:lang w:val="en-ID"/>
              </w:rPr>
            </w:pPr>
            <w:r w:rsidRPr="00CE0C46">
              <w:rPr>
                <w:i/>
                <w:iCs/>
                <w:lang w:val="en-ID"/>
              </w:rPr>
              <w:t>private</w:t>
            </w:r>
          </w:p>
        </w:tc>
        <w:tc>
          <w:tcPr>
            <w:tcW w:w="3351" w:type="dxa"/>
            <w:vAlign w:val="center"/>
          </w:tcPr>
          <w:p w14:paraId="28FD1A03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214F6BA4" w14:textId="77777777" w:rsidTr="00135792">
        <w:tc>
          <w:tcPr>
            <w:tcW w:w="2254" w:type="dxa"/>
            <w:vAlign w:val="center"/>
          </w:tcPr>
          <w:p w14:paraId="566CC255" w14:textId="3834846B" w:rsidR="00135792" w:rsidRPr="00135792" w:rsidRDefault="00135792" w:rsidP="00135792">
            <w:pPr>
              <w:jc w:val="center"/>
              <w:rPr>
                <w:lang w:val="en-ID"/>
              </w:rPr>
            </w:pPr>
            <w:r w:rsidRPr="00135792">
              <w:rPr>
                <w:lang w:val="en-ID"/>
              </w:rPr>
              <w:t>PASSWORD</w:t>
            </w:r>
          </w:p>
        </w:tc>
        <w:tc>
          <w:tcPr>
            <w:tcW w:w="1710" w:type="dxa"/>
            <w:vAlign w:val="center"/>
          </w:tcPr>
          <w:p w14:paraId="25682CF8" w14:textId="243815AB" w:rsidR="00135792" w:rsidRPr="00135792" w:rsidRDefault="00135792" w:rsidP="00135792">
            <w:pPr>
              <w:jc w:val="center"/>
              <w:rPr>
                <w:lang w:val="en-ID"/>
              </w:rPr>
            </w:pPr>
            <w:r w:rsidRPr="00135792">
              <w:rPr>
                <w:lang w:val="en-ID"/>
              </w:rPr>
              <w:t>12345</w:t>
            </w:r>
            <w:r>
              <w:rPr>
                <w:lang w:val="en-ID"/>
              </w:rPr>
              <w:t>6</w:t>
            </w:r>
          </w:p>
        </w:tc>
        <w:tc>
          <w:tcPr>
            <w:tcW w:w="1701" w:type="dxa"/>
            <w:vAlign w:val="center"/>
          </w:tcPr>
          <w:p w14:paraId="2891E3C3" w14:textId="38571D71" w:rsidR="00135792" w:rsidRPr="00CE0C46" w:rsidRDefault="00CE0C46" w:rsidP="00CE0C46">
            <w:pPr>
              <w:jc w:val="center"/>
              <w:rPr>
                <w:i/>
                <w:iCs/>
                <w:lang w:val="en-ID"/>
              </w:rPr>
            </w:pPr>
            <w:proofErr w:type="spellStart"/>
            <w:r w:rsidRPr="00CE0C46">
              <w:rPr>
                <w:i/>
                <w:iCs/>
                <w:lang w:val="en-ID"/>
              </w:rPr>
              <w:t>encription</w:t>
            </w:r>
            <w:proofErr w:type="spellEnd"/>
          </w:p>
        </w:tc>
        <w:tc>
          <w:tcPr>
            <w:tcW w:w="3351" w:type="dxa"/>
            <w:vAlign w:val="center"/>
          </w:tcPr>
          <w:p w14:paraId="7FDB761E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41FFC94B" w14:textId="77777777" w:rsidTr="00135792">
        <w:tc>
          <w:tcPr>
            <w:tcW w:w="2254" w:type="dxa"/>
            <w:vAlign w:val="center"/>
          </w:tcPr>
          <w:p w14:paraId="7EE12719" w14:textId="3098F9DD" w:rsidR="00135792" w:rsidRPr="00135792" w:rsidRDefault="003907C3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NUMBER ACC X</w:t>
            </w:r>
          </w:p>
        </w:tc>
        <w:tc>
          <w:tcPr>
            <w:tcW w:w="1710" w:type="dxa"/>
            <w:vAlign w:val="center"/>
          </w:tcPr>
          <w:p w14:paraId="1EA5F6F3" w14:textId="4F5884FE" w:rsidR="00135792" w:rsidRPr="00135792" w:rsidRDefault="003907C3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3335678390</w:t>
            </w:r>
          </w:p>
        </w:tc>
        <w:tc>
          <w:tcPr>
            <w:tcW w:w="1701" w:type="dxa"/>
            <w:vAlign w:val="center"/>
          </w:tcPr>
          <w:p w14:paraId="5FFF8E55" w14:textId="15FC0DDD" w:rsidR="00135792" w:rsidRPr="00135792" w:rsidRDefault="003907C3" w:rsidP="00135792">
            <w:pPr>
              <w:jc w:val="center"/>
              <w:rPr>
                <w:lang w:val="en-ID"/>
              </w:rPr>
            </w:pPr>
            <w:r w:rsidRPr="00CE0C46">
              <w:rPr>
                <w:i/>
                <w:iCs/>
                <w:lang w:val="en-ID"/>
              </w:rPr>
              <w:t>private</w:t>
            </w:r>
          </w:p>
        </w:tc>
        <w:tc>
          <w:tcPr>
            <w:tcW w:w="3351" w:type="dxa"/>
            <w:vAlign w:val="center"/>
          </w:tcPr>
          <w:p w14:paraId="6A044CB6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11C5682C" w14:textId="77777777" w:rsidTr="00135792">
        <w:tc>
          <w:tcPr>
            <w:tcW w:w="2254" w:type="dxa"/>
            <w:vAlign w:val="center"/>
          </w:tcPr>
          <w:p w14:paraId="0CDA20A9" w14:textId="039305B8" w:rsidR="00135792" w:rsidRPr="00135792" w:rsidRDefault="00091CE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AMOUNT</w:t>
            </w:r>
          </w:p>
        </w:tc>
        <w:tc>
          <w:tcPr>
            <w:tcW w:w="1710" w:type="dxa"/>
            <w:vAlign w:val="center"/>
          </w:tcPr>
          <w:p w14:paraId="2723A1C7" w14:textId="5C5B18D8" w:rsidR="00135792" w:rsidRPr="00135792" w:rsidRDefault="00091CE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150000</w:t>
            </w:r>
          </w:p>
        </w:tc>
        <w:tc>
          <w:tcPr>
            <w:tcW w:w="1701" w:type="dxa"/>
            <w:vAlign w:val="center"/>
          </w:tcPr>
          <w:p w14:paraId="1D02137B" w14:textId="57FEDE0C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3351" w:type="dxa"/>
            <w:vAlign w:val="center"/>
          </w:tcPr>
          <w:p w14:paraId="73B21465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2C1CD46B" w14:textId="77777777" w:rsidTr="00135792">
        <w:tc>
          <w:tcPr>
            <w:tcW w:w="2254" w:type="dxa"/>
            <w:vAlign w:val="center"/>
          </w:tcPr>
          <w:p w14:paraId="5D3A0EAA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10" w:type="dxa"/>
            <w:vAlign w:val="center"/>
          </w:tcPr>
          <w:p w14:paraId="17516FD2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14:paraId="2A3B7985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3351" w:type="dxa"/>
            <w:vAlign w:val="center"/>
          </w:tcPr>
          <w:p w14:paraId="46B1BFED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6CA6C6DD" w14:textId="77777777" w:rsidTr="00135792">
        <w:tc>
          <w:tcPr>
            <w:tcW w:w="2254" w:type="dxa"/>
            <w:vAlign w:val="center"/>
          </w:tcPr>
          <w:p w14:paraId="690DE73C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10" w:type="dxa"/>
            <w:vAlign w:val="center"/>
          </w:tcPr>
          <w:p w14:paraId="556CC4E2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14:paraId="48C9F502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3351" w:type="dxa"/>
            <w:vAlign w:val="center"/>
          </w:tcPr>
          <w:p w14:paraId="06C91E94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  <w:tr w:rsidR="00135792" w14:paraId="3184F313" w14:textId="77777777" w:rsidTr="00135792">
        <w:tc>
          <w:tcPr>
            <w:tcW w:w="2254" w:type="dxa"/>
            <w:vAlign w:val="center"/>
          </w:tcPr>
          <w:p w14:paraId="552807D7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10" w:type="dxa"/>
            <w:vAlign w:val="center"/>
          </w:tcPr>
          <w:p w14:paraId="7BC1B12C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14:paraId="50B6DEAB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  <w:tc>
          <w:tcPr>
            <w:tcW w:w="3351" w:type="dxa"/>
            <w:vAlign w:val="center"/>
          </w:tcPr>
          <w:p w14:paraId="12891F5D" w14:textId="77777777" w:rsidR="00135792" w:rsidRPr="00135792" w:rsidRDefault="00135792" w:rsidP="00135792">
            <w:pPr>
              <w:jc w:val="center"/>
              <w:rPr>
                <w:lang w:val="en-ID"/>
              </w:rPr>
            </w:pPr>
          </w:p>
        </w:tc>
      </w:tr>
    </w:tbl>
    <w:p w14:paraId="6BEF44BB" w14:textId="14260654" w:rsidR="00135792" w:rsidRDefault="00135792">
      <w:pPr>
        <w:rPr>
          <w:b/>
          <w:bCs/>
          <w:lang w:val="en-ID"/>
        </w:rPr>
      </w:pPr>
    </w:p>
    <w:p w14:paraId="1660D055" w14:textId="5B23D377" w:rsidR="00135792" w:rsidRPr="00135792" w:rsidRDefault="00135792" w:rsidP="00135792">
      <w:pPr>
        <w:pStyle w:val="NoSpacing"/>
        <w:rPr>
          <w:b/>
          <w:bCs/>
          <w:lang w:val="en-ID"/>
        </w:rPr>
      </w:pPr>
      <w:r>
        <w:rPr>
          <w:b/>
          <w:bCs/>
          <w:lang w:val="en-ID"/>
        </w:rPr>
        <w:t>TRANSACTIONAL STEPS</w:t>
      </w: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593"/>
        <w:gridCol w:w="1508"/>
        <w:gridCol w:w="1508"/>
        <w:gridCol w:w="2033"/>
        <w:gridCol w:w="1279"/>
        <w:gridCol w:w="866"/>
        <w:gridCol w:w="1096"/>
      </w:tblGrid>
      <w:tr w:rsidR="00240F74" w14:paraId="784F1556" w14:textId="25808BA8" w:rsidTr="00EA7A3B"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B24FD96" w14:textId="66A40F30" w:rsidR="00135792" w:rsidRPr="00135792" w:rsidRDefault="00135792" w:rsidP="00135792">
            <w:pPr>
              <w:jc w:val="center"/>
              <w:rPr>
                <w:lang w:val="en-ID"/>
              </w:rPr>
            </w:pPr>
            <w:r w:rsidRPr="00CE0C46">
              <w:rPr>
                <w:sz w:val="16"/>
                <w:szCs w:val="16"/>
                <w:lang w:val="en-ID"/>
              </w:rPr>
              <w:t>STEP NO.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330347B2" w14:textId="2D77024F" w:rsidR="00135792" w:rsidRDefault="00135792" w:rsidP="00135792">
            <w:pPr>
              <w:rPr>
                <w:lang w:val="en-ID"/>
              </w:rPr>
            </w:pPr>
            <w:r>
              <w:rPr>
                <w:lang w:val="en-ID"/>
              </w:rPr>
              <w:t>TRANSACTION PROCESS STEP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75211983" w14:textId="5D3AC779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TRANSACTION CODE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14:paraId="11DCB55F" w14:textId="5D22A44F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INPUT DATA/INSTRUCTION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5B26BDE0" w14:textId="23EA0E29" w:rsidR="00135792" w:rsidRP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EXPECTED RESULT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6480E30E" w14:textId="50D152AF" w:rsid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TESTER INITIAL</w:t>
            </w: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55F39117" w14:textId="77777777" w:rsid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TEST</w:t>
            </w:r>
          </w:p>
          <w:p w14:paraId="72C0CB1B" w14:textId="77777777" w:rsidR="00135792" w:rsidRDefault="00135792" w:rsidP="0013579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RESULT</w:t>
            </w:r>
          </w:p>
          <w:p w14:paraId="4F7A7D67" w14:textId="43E80DED" w:rsidR="00135792" w:rsidRDefault="00135792" w:rsidP="00135792">
            <w:pPr>
              <w:jc w:val="center"/>
              <w:rPr>
                <w:lang w:val="en-ID"/>
              </w:rPr>
            </w:pPr>
            <w:r w:rsidRPr="00135792">
              <w:rPr>
                <w:sz w:val="14"/>
                <w:szCs w:val="14"/>
                <w:lang w:val="en-ID"/>
              </w:rPr>
              <w:t>(INCLUDE ACTUAL VALUES OR</w:t>
            </w:r>
            <w:r>
              <w:rPr>
                <w:sz w:val="14"/>
                <w:szCs w:val="14"/>
                <w:lang w:val="en-ID"/>
              </w:rPr>
              <w:t xml:space="preserve"> </w:t>
            </w:r>
            <w:r w:rsidRPr="00135792">
              <w:rPr>
                <w:sz w:val="14"/>
                <w:szCs w:val="14"/>
                <w:lang w:val="en-ID"/>
              </w:rPr>
              <w:t>ERROR/MSG</w:t>
            </w:r>
            <w:r>
              <w:rPr>
                <w:lang w:val="en-ID"/>
              </w:rPr>
              <w:t>)</w:t>
            </w:r>
          </w:p>
        </w:tc>
      </w:tr>
      <w:tr w:rsidR="00240F74" w14:paraId="47164BB9" w14:textId="2929BC4D" w:rsidTr="00EA7A3B">
        <w:tc>
          <w:tcPr>
            <w:tcW w:w="779" w:type="dxa"/>
            <w:vAlign w:val="center"/>
          </w:tcPr>
          <w:p w14:paraId="0CF271B7" w14:textId="61FF5613" w:rsidR="00135792" w:rsidRPr="003907C3" w:rsidRDefault="00CE0C46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1</w:t>
            </w:r>
          </w:p>
        </w:tc>
        <w:tc>
          <w:tcPr>
            <w:tcW w:w="1508" w:type="dxa"/>
            <w:vAlign w:val="center"/>
          </w:tcPr>
          <w:p w14:paraId="482CB5BC" w14:textId="56E74321" w:rsidR="00135792" w:rsidRPr="003907C3" w:rsidRDefault="0007269F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_toist.cpp</w:t>
            </w:r>
          </w:p>
        </w:tc>
        <w:tc>
          <w:tcPr>
            <w:tcW w:w="1508" w:type="dxa"/>
            <w:vAlign w:val="center"/>
          </w:tcPr>
          <w:p w14:paraId="4C013B7E" w14:textId="3DBA25A6" w:rsidR="00135792" w:rsidRPr="003907C3" w:rsidRDefault="0007269F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01</w:t>
            </w:r>
          </w:p>
        </w:tc>
        <w:tc>
          <w:tcPr>
            <w:tcW w:w="1729" w:type="dxa"/>
            <w:vAlign w:val="center"/>
          </w:tcPr>
          <w:p w14:paraId="5C81F9AF" w14:textId="47972CD5" w:rsidR="00240F74" w:rsidRPr="00240F74" w:rsidRDefault="0007269F" w:rsidP="00240F74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Verify customers login </w:t>
            </w:r>
            <w:r w:rsidR="00240F74" w:rsidRPr="00240F74">
              <w:rPr>
                <w:b/>
                <w:bCs/>
                <w:sz w:val="18"/>
                <w:szCs w:val="18"/>
                <w:lang w:val="en-ID"/>
              </w:rPr>
              <w:t xml:space="preserve">from CHANNEL 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with valid </w:t>
            </w:r>
            <w:r w:rsidR="00EA7A3B">
              <w:rPr>
                <w:b/>
                <w:bCs/>
                <w:sz w:val="18"/>
                <w:szCs w:val="18"/>
                <w:lang w:val="en-ID"/>
              </w:rPr>
              <w:t xml:space="preserve">account and amount pulse payment </w:t>
            </w:r>
          </w:p>
          <w:p w14:paraId="66542B96" w14:textId="2898E0A0" w:rsidR="00CE0C46" w:rsidRPr="00240F74" w:rsidRDefault="0007269F" w:rsidP="00240F74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send data </w:t>
            </w:r>
            <w:proofErr w:type="spellStart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="00EA7A3B">
              <w:rPr>
                <w:b/>
                <w:bCs/>
                <w:sz w:val="18"/>
                <w:szCs w:val="18"/>
                <w:lang w:val="en-ID"/>
              </w:rPr>
              <w:t xml:space="preserve">that contain payment pulse massage </w:t>
            </w:r>
            <w:r w:rsidR="00240F74" w:rsidRPr="00240F74">
              <w:rPr>
                <w:b/>
                <w:bCs/>
                <w:sz w:val="18"/>
                <w:szCs w:val="18"/>
                <w:lang w:val="en-ID"/>
              </w:rPr>
              <w:t xml:space="preserve">to formatter </w:t>
            </w:r>
            <w:proofErr w:type="spellStart"/>
            <w:r w:rsidR="00240F74"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channelf</w:t>
            </w:r>
            <w:proofErr w:type="spellEnd"/>
          </w:p>
        </w:tc>
        <w:tc>
          <w:tcPr>
            <w:tcW w:w="1397" w:type="dxa"/>
            <w:vAlign w:val="center"/>
          </w:tcPr>
          <w:p w14:paraId="7FE6DD66" w14:textId="77777777" w:rsidR="00EA7A3B" w:rsidRPr="00240F74" w:rsidRDefault="00240F74" w:rsidP="00EA7A3B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 xml:space="preserve">Channel can send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="00EA7A3B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="00EA7A3B"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4618F907" w14:textId="56C888D1" w:rsidR="00135792" w:rsidRPr="00240F74" w:rsidRDefault="00EA7A3B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to </w:t>
            </w:r>
            <w:r w:rsidR="00240F74">
              <w:rPr>
                <w:b/>
                <w:bCs/>
                <w:sz w:val="18"/>
                <w:szCs w:val="18"/>
                <w:lang w:val="en-ID"/>
              </w:rPr>
              <w:t xml:space="preserve">Formatter and </w:t>
            </w:r>
            <w:proofErr w:type="gramStart"/>
            <w:r w:rsidR="00240F74">
              <w:rPr>
                <w:b/>
                <w:bCs/>
                <w:sz w:val="18"/>
                <w:szCs w:val="18"/>
                <w:lang w:val="en-ID"/>
              </w:rPr>
              <w:t>it</w:t>
            </w:r>
            <w:proofErr w:type="gramEnd"/>
            <w:r w:rsidR="00240F74">
              <w:rPr>
                <w:b/>
                <w:bCs/>
                <w:sz w:val="18"/>
                <w:szCs w:val="18"/>
                <w:lang w:val="en-ID"/>
              </w:rPr>
              <w:t xml:space="preserve"> formatter (</w:t>
            </w:r>
            <w:proofErr w:type="spellStart"/>
            <w:r w:rsid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channelf</w:t>
            </w:r>
            <w:proofErr w:type="spellEnd"/>
            <w:r w:rsidR="00240F74">
              <w:rPr>
                <w:b/>
                <w:bCs/>
                <w:sz w:val="18"/>
                <w:szCs w:val="18"/>
                <w:lang w:val="en-ID"/>
              </w:rPr>
              <w:t xml:space="preserve">) receive that </w:t>
            </w:r>
            <w:proofErr w:type="spellStart"/>
            <w:r w:rsid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</w:p>
        </w:tc>
        <w:tc>
          <w:tcPr>
            <w:tcW w:w="866" w:type="dxa"/>
            <w:vAlign w:val="center"/>
          </w:tcPr>
          <w:p w14:paraId="179B0085" w14:textId="770E8256" w:rsidR="00135792" w:rsidRPr="003907C3" w:rsidRDefault="00CE0C46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2FFB811B" w14:textId="77777777" w:rsidR="00135792" w:rsidRPr="003907C3" w:rsidRDefault="00CE0C46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41298E52" w14:textId="54FD7712" w:rsidR="00CE0C46" w:rsidRPr="003907C3" w:rsidRDefault="00CE0C46" w:rsidP="0013579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14:paraId="7B49E748" w14:textId="7245AA0A" w:rsidTr="00EA7A3B">
        <w:tc>
          <w:tcPr>
            <w:tcW w:w="779" w:type="dxa"/>
            <w:vAlign w:val="center"/>
          </w:tcPr>
          <w:p w14:paraId="3D63CB4E" w14:textId="146E6A4B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2</w:t>
            </w:r>
          </w:p>
        </w:tc>
        <w:tc>
          <w:tcPr>
            <w:tcW w:w="1508" w:type="dxa"/>
            <w:vAlign w:val="center"/>
          </w:tcPr>
          <w:p w14:paraId="468747AC" w14:textId="08EE057A" w:rsidR="00CE0C46" w:rsidRPr="003907C3" w:rsidRDefault="00240F74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In.cpp</w:t>
            </w:r>
          </w:p>
        </w:tc>
        <w:tc>
          <w:tcPr>
            <w:tcW w:w="1508" w:type="dxa"/>
            <w:vAlign w:val="center"/>
          </w:tcPr>
          <w:p w14:paraId="387B33AC" w14:textId="49B28682" w:rsidR="00CE0C46" w:rsidRPr="003907C3" w:rsidRDefault="00240F74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02</w:t>
            </w:r>
          </w:p>
        </w:tc>
        <w:tc>
          <w:tcPr>
            <w:tcW w:w="1729" w:type="dxa"/>
            <w:vAlign w:val="center"/>
          </w:tcPr>
          <w:p w14:paraId="4A474BFF" w14:textId="77777777" w:rsidR="00240F74" w:rsidRPr="00240F74" w:rsidRDefault="00240F74" w:rsidP="00240F74">
            <w:pPr>
              <w:pStyle w:val="ListParagraph"/>
              <w:numPr>
                <w:ilvl w:val="0"/>
                <w:numId w:val="3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Receive </w:t>
            </w:r>
            <w:proofErr w:type="spellStart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</w:p>
          <w:p w14:paraId="66359004" w14:textId="77777777" w:rsidR="00EA7A3B" w:rsidRPr="00240F74" w:rsidRDefault="00240F74" w:rsidP="00EA7A3B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Take action to normalize massage 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(formatters) </w:t>
            </w:r>
            <w:proofErr w:type="spellStart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="00EA7A3B"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63F6A6B0" w14:textId="2FE2DE58" w:rsidR="00CE0C46" w:rsidRPr="00240F74" w:rsidRDefault="00240F74" w:rsidP="00240F74">
            <w:pPr>
              <w:pStyle w:val="ListParagraph"/>
              <w:numPr>
                <w:ilvl w:val="0"/>
                <w:numId w:val="3"/>
              </w:numPr>
              <w:ind w:left="201" w:hanging="201"/>
              <w:rPr>
                <w:b/>
                <w:b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>which is translate incoming messages into a standard internal format that SHC can understand before passing them to SHC for processing.</w:t>
            </w:r>
          </w:p>
          <w:p w14:paraId="697A1A22" w14:textId="70103A51" w:rsidR="00EA7A3B" w:rsidRPr="00EA7A3B" w:rsidRDefault="00240F74" w:rsidP="00EA7A3B">
            <w:pPr>
              <w:pStyle w:val="ListParagraph"/>
              <w:numPr>
                <w:ilvl w:val="0"/>
                <w:numId w:val="3"/>
              </w:numPr>
              <w:ind w:left="201" w:hanging="201"/>
              <w:rPr>
                <w:b/>
                <w:b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lastRenderedPageBreak/>
              <w:t>IST/Switch handle tasks such as message translation, ATM/POS device handling, transaction processing and authorization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>.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 </w:t>
            </w:r>
          </w:p>
        </w:tc>
        <w:tc>
          <w:tcPr>
            <w:tcW w:w="1397" w:type="dxa"/>
            <w:vAlign w:val="center"/>
          </w:tcPr>
          <w:p w14:paraId="6C868F15" w14:textId="4DF53901" w:rsidR="00CE0C46" w:rsidRDefault="00240F74" w:rsidP="00EA7A3B">
            <w:pPr>
              <w:pStyle w:val="ListParagraph"/>
              <w:numPr>
                <w:ilvl w:val="0"/>
                <w:numId w:val="3"/>
              </w:numPr>
              <w:ind w:left="174" w:hanging="284"/>
              <w:rPr>
                <w:b/>
                <w:bCs/>
                <w:sz w:val="18"/>
                <w:szCs w:val="18"/>
                <w:lang w:val="en-ID"/>
              </w:rPr>
            </w:pPr>
            <w:r w:rsidRPr="00EA7A3B">
              <w:rPr>
                <w:b/>
                <w:bCs/>
                <w:sz w:val="18"/>
                <w:szCs w:val="18"/>
                <w:lang w:val="en-ID"/>
              </w:rPr>
              <w:lastRenderedPageBreak/>
              <w:t xml:space="preserve">Parsing </w:t>
            </w:r>
            <w:proofErr w:type="spellStart"/>
            <w:r w:rsidRPr="00EA7A3B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EA7A3B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into SHC</w:t>
            </w:r>
          </w:p>
          <w:p w14:paraId="5398C5FC" w14:textId="6E4DCB59" w:rsidR="00EA7A3B" w:rsidRPr="00EA7A3B" w:rsidRDefault="00EA7A3B" w:rsidP="00EA7A3B">
            <w:pPr>
              <w:pStyle w:val="ListParagraph"/>
              <w:numPr>
                <w:ilvl w:val="0"/>
                <w:numId w:val="3"/>
              </w:numPr>
              <w:ind w:left="174" w:hanging="284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 xml:space="preserve">SHC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performs the processing, logs the results in the transaction database</w:t>
            </w:r>
          </w:p>
          <w:p w14:paraId="0C498397" w14:textId="6A30C871" w:rsidR="00EA7A3B" w:rsidRPr="00240F74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866" w:type="dxa"/>
            <w:vAlign w:val="center"/>
          </w:tcPr>
          <w:p w14:paraId="46AA0E64" w14:textId="3BA8F0A4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5B249BC4" w14:textId="77777777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7599420F" w14:textId="2678A664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14:paraId="0CD121C0" w14:textId="1388202E" w:rsidTr="00EA7A3B">
        <w:tc>
          <w:tcPr>
            <w:tcW w:w="779" w:type="dxa"/>
            <w:vAlign w:val="center"/>
          </w:tcPr>
          <w:p w14:paraId="5D3AB488" w14:textId="2653EA89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3</w:t>
            </w:r>
          </w:p>
        </w:tc>
        <w:tc>
          <w:tcPr>
            <w:tcW w:w="1508" w:type="dxa"/>
            <w:vAlign w:val="center"/>
          </w:tcPr>
          <w:p w14:paraId="6DA293E4" w14:textId="55CB3182" w:rsidR="00CE0C46" w:rsidRPr="003907C3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_out.cpp</w:t>
            </w:r>
          </w:p>
        </w:tc>
        <w:tc>
          <w:tcPr>
            <w:tcW w:w="1508" w:type="dxa"/>
            <w:vAlign w:val="center"/>
          </w:tcPr>
          <w:p w14:paraId="302CBD85" w14:textId="0D8E88F4" w:rsidR="00CE0C46" w:rsidRPr="003907C3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07</w:t>
            </w:r>
          </w:p>
        </w:tc>
        <w:tc>
          <w:tcPr>
            <w:tcW w:w="1729" w:type="dxa"/>
            <w:vAlign w:val="center"/>
          </w:tcPr>
          <w:p w14:paraId="3F6F5150" w14:textId="230CC1D1" w:rsidR="00CE0C46" w:rsidRPr="003907C3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SHC sends outward bound messages to the message normalizer </w:t>
            </w:r>
            <w:r>
              <w:rPr>
                <w:b/>
                <w:bCs/>
                <w:sz w:val="18"/>
                <w:szCs w:val="18"/>
                <w:lang w:val="en-ID"/>
              </w:rPr>
              <w:t>(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billerf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)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for translation into a standard external format, such as ISO 8583, that networks and participating financial institutions can understand.</w:t>
            </w:r>
          </w:p>
        </w:tc>
        <w:tc>
          <w:tcPr>
            <w:tcW w:w="1397" w:type="dxa"/>
            <w:vAlign w:val="center"/>
          </w:tcPr>
          <w:p w14:paraId="064E944B" w14:textId="2569DA58" w:rsidR="00EA7A3B" w:rsidRPr="00240F74" w:rsidRDefault="00EA7A3B" w:rsidP="00EA7A3B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Billerf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can receive </w:t>
            </w:r>
            <w:r w:rsidR="00125149">
              <w:rPr>
                <w:b/>
                <w:bCs/>
                <w:sz w:val="18"/>
                <w:szCs w:val="18"/>
                <w:lang w:val="en-ID"/>
              </w:rPr>
              <w:t>SHC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 format and parsing back into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60E1D4DD" w14:textId="44094D91" w:rsidR="00CE0C46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Transaction</w:t>
            </w:r>
          </w:p>
          <w:p w14:paraId="20CD796A" w14:textId="77777777" w:rsidR="00EA7A3B" w:rsidRPr="00240F74" w:rsidRDefault="00EA7A3B" w:rsidP="00EA7A3B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 xml:space="preserve">To read request of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2C8F342B" w14:textId="05B7A224" w:rsidR="00EA7A3B" w:rsidRPr="00EA7A3B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866" w:type="dxa"/>
            <w:vAlign w:val="center"/>
          </w:tcPr>
          <w:p w14:paraId="0FCC1F6D" w14:textId="0C5C46E7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4B18B1AE" w14:textId="77777777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68473962" w14:textId="0D654F09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14:paraId="50F9B95E" w14:textId="0F71590B" w:rsidTr="00EA7A3B">
        <w:tc>
          <w:tcPr>
            <w:tcW w:w="779" w:type="dxa"/>
            <w:vAlign w:val="center"/>
          </w:tcPr>
          <w:p w14:paraId="4E088B35" w14:textId="08D9D12E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4</w:t>
            </w:r>
          </w:p>
        </w:tc>
        <w:tc>
          <w:tcPr>
            <w:tcW w:w="1508" w:type="dxa"/>
            <w:vAlign w:val="center"/>
          </w:tcPr>
          <w:p w14:paraId="3F698093" w14:textId="7D1108FF" w:rsidR="00CE0C46" w:rsidRPr="003907C3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_tobill.cpp</w:t>
            </w:r>
          </w:p>
        </w:tc>
        <w:tc>
          <w:tcPr>
            <w:tcW w:w="1508" w:type="dxa"/>
            <w:vAlign w:val="center"/>
          </w:tcPr>
          <w:p w14:paraId="38D13C88" w14:textId="770FC00D" w:rsidR="00CE0C46" w:rsidRPr="003907C3" w:rsidRDefault="00EA7A3B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0</w:t>
            </w:r>
            <w:r>
              <w:rPr>
                <w:b/>
                <w:bCs/>
                <w:sz w:val="18"/>
                <w:szCs w:val="18"/>
                <w:lang w:val="en-ID"/>
              </w:rPr>
              <w:t>8</w:t>
            </w:r>
          </w:p>
        </w:tc>
        <w:tc>
          <w:tcPr>
            <w:tcW w:w="1729" w:type="dxa"/>
            <w:vAlign w:val="center"/>
          </w:tcPr>
          <w:p w14:paraId="1277E964" w14:textId="77777777" w:rsidR="00125149" w:rsidRPr="00125149" w:rsidRDefault="00EA7A3B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Verify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transaction of payment pulse 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with valid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account and amount pulse payment </w:t>
            </w:r>
          </w:p>
          <w:p w14:paraId="4E0C03CC" w14:textId="0C4810C2" w:rsidR="003907C3" w:rsidRPr="00125149" w:rsidRDefault="00EA7A3B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send data </w:t>
            </w:r>
            <w:proofErr w:type="spellStart"/>
            <w:r w:rsidRP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that contain payment pulse massage to formatter </w:t>
            </w:r>
            <w:proofErr w:type="spellStart"/>
            <w:r w:rsid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>billerf</w:t>
            </w:r>
            <w:proofErr w:type="spellEnd"/>
          </w:p>
        </w:tc>
        <w:tc>
          <w:tcPr>
            <w:tcW w:w="1397" w:type="dxa"/>
            <w:vAlign w:val="center"/>
          </w:tcPr>
          <w:p w14:paraId="09549BD0" w14:textId="4942CA53" w:rsidR="00125149" w:rsidRPr="00240F74" w:rsidRDefault="00125149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BILLER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 can send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3DFA9382" w14:textId="0DEA3815" w:rsidR="00CE0C46" w:rsidRPr="003907C3" w:rsidRDefault="00125149" w:rsidP="00125149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 to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Formatter and </w:t>
            </w:r>
            <w:proofErr w:type="gramStart"/>
            <w:r>
              <w:rPr>
                <w:b/>
                <w:bCs/>
                <w:sz w:val="18"/>
                <w:szCs w:val="18"/>
                <w:lang w:val="en-ID"/>
              </w:rPr>
              <w:t>it</w:t>
            </w:r>
            <w:proofErr w:type="gramEnd"/>
            <w:r>
              <w:rPr>
                <w:b/>
                <w:bCs/>
                <w:sz w:val="18"/>
                <w:szCs w:val="18"/>
                <w:lang w:val="en-ID"/>
              </w:rPr>
              <w:t xml:space="preserve"> formatter (</w:t>
            </w:r>
            <w:bookmarkStart w:id="0" w:name="_GoBack"/>
            <w:bookmarkEnd w:id="0"/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channelf</w:t>
            </w:r>
            <w:proofErr w:type="spellEnd"/>
            <w:r>
              <w:rPr>
                <w:b/>
                <w:bCs/>
                <w:sz w:val="18"/>
                <w:szCs w:val="18"/>
                <w:lang w:val="en-ID"/>
              </w:rPr>
              <w:t xml:space="preserve">) receive that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</w:p>
        </w:tc>
        <w:tc>
          <w:tcPr>
            <w:tcW w:w="866" w:type="dxa"/>
            <w:vAlign w:val="center"/>
          </w:tcPr>
          <w:p w14:paraId="7FA6203C" w14:textId="4B5C466A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2E063A4F" w14:textId="77777777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0A71B8D1" w14:textId="3FF7AE75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14:paraId="30D8241D" w14:textId="47CBD7C8" w:rsidTr="00EA7A3B">
        <w:tc>
          <w:tcPr>
            <w:tcW w:w="779" w:type="dxa"/>
            <w:vAlign w:val="center"/>
          </w:tcPr>
          <w:p w14:paraId="17492E82" w14:textId="0B874EF1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5</w:t>
            </w:r>
          </w:p>
        </w:tc>
        <w:tc>
          <w:tcPr>
            <w:tcW w:w="1508" w:type="dxa"/>
            <w:vAlign w:val="center"/>
          </w:tcPr>
          <w:p w14:paraId="4F63D161" w14:textId="6FF4EF43" w:rsidR="00CE0C46" w:rsidRPr="003907C3" w:rsidRDefault="00125149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_toist.cpp</w:t>
            </w:r>
          </w:p>
        </w:tc>
        <w:tc>
          <w:tcPr>
            <w:tcW w:w="1508" w:type="dxa"/>
            <w:vAlign w:val="center"/>
          </w:tcPr>
          <w:p w14:paraId="6D89DF28" w14:textId="76D46D92" w:rsidR="00CE0C46" w:rsidRPr="003907C3" w:rsidRDefault="00125149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09</w:t>
            </w:r>
          </w:p>
        </w:tc>
        <w:tc>
          <w:tcPr>
            <w:tcW w:w="1729" w:type="dxa"/>
            <w:vAlign w:val="center"/>
          </w:tcPr>
          <w:p w14:paraId="046F8380" w14:textId="00152674" w:rsidR="00125149" w:rsidRPr="00240F74" w:rsidRDefault="00125149" w:rsidP="00125149">
            <w:pPr>
              <w:pStyle w:val="ListParagraph"/>
              <w:numPr>
                <w:ilvl w:val="0"/>
                <w:numId w:val="3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Receive </w:t>
            </w:r>
            <w:proofErr w:type="spellStart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>from BILLER</w:t>
            </w:r>
          </w:p>
          <w:p w14:paraId="45147CF2" w14:textId="77777777" w:rsidR="00125149" w:rsidRPr="00240F74" w:rsidRDefault="00125149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Take action to normalize massage (formatters) </w:t>
            </w:r>
            <w:proofErr w:type="spellStart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240F74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2E7F046C" w14:textId="28E7DD9E" w:rsidR="00CE0C46" w:rsidRPr="00125149" w:rsidRDefault="00125149" w:rsidP="00125149">
            <w:pPr>
              <w:pStyle w:val="ListParagraph"/>
              <w:numPr>
                <w:ilvl w:val="0"/>
                <w:numId w:val="3"/>
              </w:numPr>
              <w:ind w:left="201" w:hanging="201"/>
              <w:rPr>
                <w:b/>
                <w:bCs/>
                <w:sz w:val="18"/>
                <w:szCs w:val="18"/>
                <w:lang w:val="en-ID"/>
              </w:rPr>
            </w:pP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which is translate incoming messages into a standard internal format that SHC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again and that 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>can understand before passing them to SHC for processing.</w:t>
            </w:r>
          </w:p>
          <w:p w14:paraId="5D42E8A2" w14:textId="295FD1EC" w:rsidR="003907C3" w:rsidRPr="003907C3" w:rsidRDefault="003907C3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397" w:type="dxa"/>
            <w:vAlign w:val="center"/>
          </w:tcPr>
          <w:p w14:paraId="19974A8C" w14:textId="77777777" w:rsidR="00125149" w:rsidRDefault="00125149" w:rsidP="00125149">
            <w:pPr>
              <w:pStyle w:val="ListParagraph"/>
              <w:numPr>
                <w:ilvl w:val="0"/>
                <w:numId w:val="3"/>
              </w:numPr>
              <w:ind w:left="174" w:hanging="284"/>
              <w:rPr>
                <w:b/>
                <w:bCs/>
                <w:sz w:val="18"/>
                <w:szCs w:val="18"/>
                <w:lang w:val="en-ID"/>
              </w:rPr>
            </w:pP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Parsing </w:t>
            </w:r>
            <w:proofErr w:type="spellStart"/>
            <w:r w:rsidRPr="00EA7A3B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EA7A3B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into SHC</w:t>
            </w:r>
          </w:p>
          <w:p w14:paraId="5C139CFF" w14:textId="04B1CE1C" w:rsidR="00125149" w:rsidRPr="00EA7A3B" w:rsidRDefault="00125149" w:rsidP="00125149">
            <w:pPr>
              <w:pStyle w:val="ListParagraph"/>
              <w:numPr>
                <w:ilvl w:val="0"/>
                <w:numId w:val="3"/>
              </w:numPr>
              <w:ind w:left="174" w:hanging="284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 xml:space="preserve">SHC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performs the processing, logs the results in the transaction database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 send to IST Switch</w:t>
            </w:r>
          </w:p>
          <w:p w14:paraId="6AE3664A" w14:textId="3788E3C8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866" w:type="dxa"/>
            <w:vAlign w:val="center"/>
          </w:tcPr>
          <w:p w14:paraId="7337EA0E" w14:textId="6F2A2D1C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40117558" w14:textId="77777777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7221F3C9" w14:textId="78CF99A4" w:rsidR="00CE0C46" w:rsidRPr="003907C3" w:rsidRDefault="00CE0C46" w:rsidP="00CE0C46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:rsidRPr="00CE0C46" w14:paraId="2ADF6465" w14:textId="77777777" w:rsidTr="00EA7A3B">
        <w:tc>
          <w:tcPr>
            <w:tcW w:w="779" w:type="dxa"/>
            <w:vAlign w:val="center"/>
          </w:tcPr>
          <w:p w14:paraId="6D09F753" w14:textId="5CDBDDA6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6</w:t>
            </w:r>
          </w:p>
        </w:tc>
        <w:tc>
          <w:tcPr>
            <w:tcW w:w="1508" w:type="dxa"/>
            <w:vAlign w:val="center"/>
          </w:tcPr>
          <w:p w14:paraId="326211E1" w14:textId="71A604F7" w:rsidR="00CE0C46" w:rsidRPr="003907C3" w:rsidRDefault="00125149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_out.cpp</w:t>
            </w:r>
          </w:p>
        </w:tc>
        <w:tc>
          <w:tcPr>
            <w:tcW w:w="1508" w:type="dxa"/>
            <w:vAlign w:val="center"/>
          </w:tcPr>
          <w:p w14:paraId="7754BFC6" w14:textId="3F764E9B" w:rsidR="00CE0C46" w:rsidRPr="003907C3" w:rsidRDefault="00125149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11</w:t>
            </w:r>
          </w:p>
        </w:tc>
        <w:tc>
          <w:tcPr>
            <w:tcW w:w="1729" w:type="dxa"/>
            <w:vAlign w:val="center"/>
          </w:tcPr>
          <w:p w14:paraId="684BBB36" w14:textId="24224175" w:rsidR="00CE0C46" w:rsidRPr="003907C3" w:rsidRDefault="00125149" w:rsidP="003907C3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SHC sends outward bound messages to the message normalizer </w:t>
            </w:r>
            <w:r>
              <w:rPr>
                <w:b/>
                <w:bCs/>
                <w:sz w:val="18"/>
                <w:szCs w:val="18"/>
                <w:lang w:val="en-ID"/>
              </w:rPr>
              <w:t>(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channel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)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again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for translation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response for payment pulse </w:t>
            </w:r>
            <w:proofErr w:type="spellStart"/>
            <w:r>
              <w:rPr>
                <w:b/>
                <w:bCs/>
                <w:sz w:val="18"/>
                <w:szCs w:val="18"/>
                <w:lang w:val="en-ID"/>
              </w:rPr>
              <w:t>reques</w:t>
            </w:r>
            <w:proofErr w:type="spellEnd"/>
            <w:r>
              <w:rPr>
                <w:b/>
                <w:bCs/>
                <w:sz w:val="18"/>
                <w:szCs w:val="18"/>
                <w:lang w:val="en-ID"/>
              </w:rPr>
              <w:t xml:space="preserve"> success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>into a standard external format, such as ISO 8583, that networks and participating financial institutions can understand.</w:t>
            </w:r>
          </w:p>
        </w:tc>
        <w:tc>
          <w:tcPr>
            <w:tcW w:w="1397" w:type="dxa"/>
            <w:vAlign w:val="center"/>
          </w:tcPr>
          <w:p w14:paraId="5F24B209" w14:textId="74CEA70F" w:rsidR="00125149" w:rsidRPr="00240F74" w:rsidRDefault="00125149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Billerf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can receive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again into </w:t>
            </w:r>
            <w:r>
              <w:rPr>
                <w:b/>
                <w:bCs/>
                <w:sz w:val="18"/>
                <w:szCs w:val="18"/>
                <w:lang w:val="en-ID"/>
              </w:rPr>
              <w:t>SHC</w:t>
            </w:r>
            <w:r w:rsidRPr="00EA7A3B">
              <w:rPr>
                <w:b/>
                <w:bCs/>
                <w:sz w:val="18"/>
                <w:szCs w:val="18"/>
                <w:lang w:val="en-ID"/>
              </w:rPr>
              <w:t xml:space="preserve"> format and parsing back into</w:t>
            </w:r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pulse payment </w:t>
            </w:r>
          </w:p>
          <w:p w14:paraId="26585213" w14:textId="568896F4" w:rsidR="00125149" w:rsidRPr="00125149" w:rsidRDefault="00125149" w:rsidP="00125149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Transaction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 that customer can</w:t>
            </w: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 read </w:t>
            </w:r>
            <w:r>
              <w:rPr>
                <w:b/>
                <w:bCs/>
                <w:sz w:val="18"/>
                <w:szCs w:val="18"/>
                <w:lang w:val="en-ID"/>
              </w:rPr>
              <w:lastRenderedPageBreak/>
              <w:t>response success</w:t>
            </w: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 of pulse payment </w:t>
            </w:r>
          </w:p>
          <w:p w14:paraId="3C59E2EE" w14:textId="622C78D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866" w:type="dxa"/>
            <w:vAlign w:val="center"/>
          </w:tcPr>
          <w:p w14:paraId="5F6395E8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lastRenderedPageBreak/>
              <w:t>FT</w:t>
            </w:r>
          </w:p>
        </w:tc>
        <w:tc>
          <w:tcPr>
            <w:tcW w:w="1096" w:type="dxa"/>
            <w:vAlign w:val="center"/>
          </w:tcPr>
          <w:p w14:paraId="0A7AD022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248F5C94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  <w:tr w:rsidR="00240F74" w:rsidRPr="00CE0C46" w14:paraId="20DA150D" w14:textId="77777777" w:rsidTr="00EA7A3B">
        <w:tc>
          <w:tcPr>
            <w:tcW w:w="779" w:type="dxa"/>
            <w:vAlign w:val="center"/>
          </w:tcPr>
          <w:p w14:paraId="571B4D3C" w14:textId="234FAF03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7</w:t>
            </w:r>
          </w:p>
        </w:tc>
        <w:tc>
          <w:tcPr>
            <w:tcW w:w="1508" w:type="dxa"/>
            <w:vAlign w:val="center"/>
          </w:tcPr>
          <w:p w14:paraId="4D6EC8C5" w14:textId="1705D1D4" w:rsidR="00CE0C46" w:rsidRPr="003907C3" w:rsidRDefault="00125149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_tonet.cpp</w:t>
            </w:r>
          </w:p>
        </w:tc>
        <w:tc>
          <w:tcPr>
            <w:tcW w:w="1508" w:type="dxa"/>
            <w:vAlign w:val="center"/>
          </w:tcPr>
          <w:p w14:paraId="2E18FC78" w14:textId="7C6FDD8A" w:rsidR="00CE0C46" w:rsidRPr="003907C3" w:rsidRDefault="00125149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12</w:t>
            </w:r>
          </w:p>
        </w:tc>
        <w:tc>
          <w:tcPr>
            <w:tcW w:w="1729" w:type="dxa"/>
            <w:vAlign w:val="center"/>
          </w:tcPr>
          <w:p w14:paraId="6E035EBA" w14:textId="6CFBBC79" w:rsidR="00CE0C46" w:rsidRPr="00125149" w:rsidRDefault="00125149" w:rsidP="00125149">
            <w:pPr>
              <w:pStyle w:val="ListParagraph"/>
              <w:numPr>
                <w:ilvl w:val="0"/>
                <w:numId w:val="2"/>
              </w:numPr>
              <w:ind w:left="201" w:hanging="201"/>
              <w:rPr>
                <w:b/>
                <w:bCs/>
                <w:i/>
                <w:i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>Receive response message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transaction of payment pulse </w:t>
            </w:r>
            <w:r w:rsidRPr="00240F74">
              <w:rPr>
                <w:b/>
                <w:bCs/>
                <w:sz w:val="18"/>
                <w:szCs w:val="18"/>
                <w:lang w:val="en-ID"/>
              </w:rPr>
              <w:t xml:space="preserve">with valid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account and amount pulse payment </w:t>
            </w:r>
            <w:r>
              <w:rPr>
                <w:b/>
                <w:bCs/>
                <w:sz w:val="18"/>
                <w:szCs w:val="18"/>
                <w:lang w:val="en-ID"/>
              </w:rPr>
              <w:t xml:space="preserve">is successful </w:t>
            </w: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send data </w:t>
            </w:r>
            <w:proofErr w:type="spellStart"/>
            <w:r w:rsidRP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>isomsg</w:t>
            </w:r>
            <w:proofErr w:type="spellEnd"/>
            <w:r w:rsidRP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 xml:space="preserve"> </w:t>
            </w:r>
            <w:r w:rsidRPr="00125149">
              <w:rPr>
                <w:b/>
                <w:bCs/>
                <w:sz w:val="18"/>
                <w:szCs w:val="18"/>
                <w:lang w:val="en-ID"/>
              </w:rPr>
              <w:t xml:space="preserve">that contain payment pulse massage to formatter </w:t>
            </w:r>
            <w:proofErr w:type="spellStart"/>
            <w:r w:rsidRPr="00125149">
              <w:rPr>
                <w:b/>
                <w:bCs/>
                <w:i/>
                <w:iCs/>
                <w:sz w:val="18"/>
                <w:szCs w:val="18"/>
                <w:lang w:val="en-ID"/>
              </w:rPr>
              <w:t>billerf</w:t>
            </w:r>
            <w:proofErr w:type="spellEnd"/>
          </w:p>
        </w:tc>
        <w:tc>
          <w:tcPr>
            <w:tcW w:w="1397" w:type="dxa"/>
            <w:vAlign w:val="center"/>
          </w:tcPr>
          <w:p w14:paraId="125607F3" w14:textId="5F888FFB" w:rsidR="00CE0C46" w:rsidRPr="003907C3" w:rsidRDefault="00125149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>
              <w:rPr>
                <w:b/>
                <w:bCs/>
                <w:sz w:val="18"/>
                <w:szCs w:val="18"/>
                <w:lang w:val="en-ID"/>
              </w:rPr>
              <w:t xml:space="preserve">Transaction success </w:t>
            </w:r>
          </w:p>
        </w:tc>
        <w:tc>
          <w:tcPr>
            <w:tcW w:w="866" w:type="dxa"/>
            <w:vAlign w:val="center"/>
          </w:tcPr>
          <w:p w14:paraId="097BAADB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FT</w:t>
            </w:r>
          </w:p>
        </w:tc>
        <w:tc>
          <w:tcPr>
            <w:tcW w:w="1096" w:type="dxa"/>
            <w:vAlign w:val="center"/>
          </w:tcPr>
          <w:p w14:paraId="68564229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Doc#</w:t>
            </w:r>
          </w:p>
          <w:p w14:paraId="50351E59" w14:textId="77777777" w:rsidR="00CE0C46" w:rsidRPr="003907C3" w:rsidRDefault="00CE0C46" w:rsidP="004D7CF2">
            <w:pPr>
              <w:jc w:val="center"/>
              <w:rPr>
                <w:b/>
                <w:bCs/>
                <w:sz w:val="18"/>
                <w:szCs w:val="18"/>
                <w:lang w:val="en-ID"/>
              </w:rPr>
            </w:pPr>
            <w:r w:rsidRPr="003907C3">
              <w:rPr>
                <w:b/>
                <w:bCs/>
                <w:sz w:val="18"/>
                <w:szCs w:val="18"/>
                <w:lang w:val="en-ID"/>
              </w:rPr>
              <w:t>Screenshot:</w:t>
            </w:r>
          </w:p>
        </w:tc>
      </w:tr>
    </w:tbl>
    <w:p w14:paraId="11CD91D8" w14:textId="77777777" w:rsidR="00135792" w:rsidRPr="00135792" w:rsidRDefault="00135792">
      <w:pPr>
        <w:rPr>
          <w:b/>
          <w:bCs/>
          <w:lang w:val="en-ID"/>
        </w:rPr>
      </w:pPr>
    </w:p>
    <w:sectPr w:rsidR="00135792" w:rsidRPr="00135792" w:rsidSect="0046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5E7"/>
    <w:multiLevelType w:val="hybridMultilevel"/>
    <w:tmpl w:val="DE9C84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4DEC"/>
    <w:multiLevelType w:val="hybridMultilevel"/>
    <w:tmpl w:val="33580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48E6"/>
    <w:multiLevelType w:val="hybridMultilevel"/>
    <w:tmpl w:val="F07A3B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2"/>
    <w:rsid w:val="0007269F"/>
    <w:rsid w:val="00091CE2"/>
    <w:rsid w:val="00125149"/>
    <w:rsid w:val="00135792"/>
    <w:rsid w:val="00240F74"/>
    <w:rsid w:val="003907C3"/>
    <w:rsid w:val="0046605B"/>
    <w:rsid w:val="007E3076"/>
    <w:rsid w:val="00CE0C46"/>
    <w:rsid w:val="00EA7A3B"/>
    <w:rsid w:val="00F055FD"/>
    <w:rsid w:val="00F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7E83"/>
  <w15:chartTrackingRefBased/>
  <w15:docId w15:val="{C5803765-8AC0-41BE-9288-8BD721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57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Ferisa Tri Putri Prestasi</dc:creator>
  <cp:keywords/>
  <dc:description/>
  <cp:lastModifiedBy>Ferisa Tri Putri Prestasi</cp:lastModifiedBy>
  <cp:revision>3</cp:revision>
  <dcterms:created xsi:type="dcterms:W3CDTF">2020-06-25T09:02:00Z</dcterms:created>
  <dcterms:modified xsi:type="dcterms:W3CDTF">2020-06-25T13:31:00Z</dcterms:modified>
</cp:coreProperties>
</file>