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CA" w:rsidRDefault="00BD2954" w:rsidP="00BD2954">
      <w:pPr>
        <w:spacing w:after="12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Saiz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</w:t>
      </w:r>
      <w:r w:rsidR="00E870CA">
        <w:rPr>
          <w:rFonts w:ascii="Times New Roman" w:hAnsi="Times New Roman" w:cs="Times New Roman"/>
          <w:sz w:val="24"/>
          <w:szCs w:val="24"/>
        </w:rPr>
        <w:t xml:space="preserve"> | </w:t>
      </w:r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prestigeworldwidecr@gmail.com | github.com/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  <w:r w:rsidR="00E870CA" w:rsidRPr="00E870CA">
        <w:rPr>
          <w:rFonts w:ascii="Times New Roman" w:hAnsi="Times New Roman" w:cs="Times New Roman"/>
          <w:spacing w:val="-3"/>
          <w:szCs w:val="24"/>
        </w:rPr>
        <w:t xml:space="preserve"> | linkedin.com/in/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</w:p>
    <w:p w:rsidR="00CE7E59" w:rsidRDefault="00E870CA" w:rsidP="00846C3F">
      <w:pPr>
        <w:spacing w:after="8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SQL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Python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JavaScript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VBA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C++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CSS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HTML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English</w:t>
      </w:r>
    </w:p>
    <w:p w:rsidR="00E870CA" w:rsidRPr="00CE7E59" w:rsidRDefault="00272720" w:rsidP="00846C3F">
      <w:pPr>
        <w:spacing w:after="12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>
        <w:rPr>
          <w:rFonts w:ascii="Times New Roman" w:hAnsi="Times New Roman" w:cs="Times New Roman"/>
          <w:spacing w:val="-3"/>
          <w:szCs w:val="24"/>
        </w:rPr>
        <w:t xml:space="preserve">Copilot | 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AWS Redshift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Github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Microsoft Power Platform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Adobe Suite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Jira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Tableau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Postman</w:t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>Spanish</w:t>
      </w:r>
    </w:p>
    <w:p w:rsidR="00691993" w:rsidRDefault="000F0277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Subject Matter Expert | </w:t>
      </w:r>
      <w:proofErr w:type="spellStart"/>
      <w:r>
        <w:rPr>
          <w:rFonts w:ascii="Times New Roman" w:hAnsi="Times New Roman" w:cs="Times New Roman"/>
          <w:spacing w:val="-3"/>
          <w:szCs w:val="24"/>
        </w:rPr>
        <w:t>Hurix</w:t>
      </w:r>
      <w:r w:rsidR="00691993">
        <w:rPr>
          <w:rFonts w:ascii="Times New Roman" w:hAnsi="Times New Roman" w:cs="Times New Roman"/>
          <w:spacing w:val="-3"/>
          <w:szCs w:val="24"/>
        </w:rPr>
        <w:t>Digital</w:t>
      </w:r>
      <w:proofErr w:type="spellEnd"/>
      <w:r w:rsidR="00691993">
        <w:rPr>
          <w:rFonts w:ascii="Times New Roman" w:hAnsi="Times New Roman" w:cs="Times New Roman"/>
          <w:spacing w:val="-3"/>
          <w:szCs w:val="24"/>
        </w:rPr>
        <w:t xml:space="preserve"> | Dec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2024 </w:t>
      </w:r>
      <w:r w:rsidR="00691993" w:rsidRPr="008E2F82">
        <w:rPr>
          <w:rFonts w:ascii="Times New Roman" w:hAnsi="Times New Roman" w:cs="Times New Roman"/>
          <w:spacing w:val="-3"/>
          <w:szCs w:val="24"/>
        </w:rPr>
        <w:t>-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 | New York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, 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New York, </w:t>
      </w:r>
      <w:r w:rsidR="00691993" w:rsidRPr="00350CA8">
        <w:rPr>
          <w:rFonts w:ascii="Times New Roman" w:hAnsi="Times New Roman" w:cs="Times New Roman"/>
          <w:spacing w:val="-3"/>
          <w:szCs w:val="24"/>
        </w:rPr>
        <w:t>United States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Increased revision speed by 80% over expectation</w:t>
      </w:r>
    </w:p>
    <w:p w:rsidR="00691993" w:rsidRPr="008E2F82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Collaborated with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 xml:space="preserve"> subject matter experts, instructional designers and project management to create engaging and effective training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>Applied adult learning principles and instructional design methodologies to develop a series of interactive e-learning modules</w:t>
      </w:r>
    </w:p>
    <w:p w:rsidR="00691993" w:rsidRDefault="00691993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Digital Impact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8A4C21">
        <w:rPr>
          <w:rFonts w:ascii="Times New Roman" w:hAnsi="Times New Roman" w:cs="Times New Roman"/>
          <w:spacing w:val="-3"/>
          <w:szCs w:val="24"/>
        </w:rPr>
        <w:t>Nourish t</w:t>
      </w:r>
      <w:r w:rsidRPr="00350CA8">
        <w:rPr>
          <w:rFonts w:ascii="Times New Roman" w:hAnsi="Times New Roman" w:cs="Times New Roman"/>
          <w:spacing w:val="-3"/>
          <w:szCs w:val="24"/>
        </w:rPr>
        <w:t>he Future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Oct 2024 </w:t>
      </w:r>
      <w:r w:rsidR="005C1B98">
        <w:rPr>
          <w:rFonts w:ascii="Times New Roman" w:hAnsi="Times New Roman" w:cs="Times New Roman"/>
          <w:spacing w:val="-3"/>
          <w:szCs w:val="24"/>
        </w:rPr>
        <w:t>–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5C1B98">
        <w:rPr>
          <w:rFonts w:ascii="Times New Roman" w:hAnsi="Times New Roman" w:cs="Times New Roman"/>
          <w:spacing w:val="-3"/>
          <w:szCs w:val="24"/>
        </w:rPr>
        <w:t>Apr 2025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Houston, Texas,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A4C21" w:rsidRPr="008A4C21">
        <w:rPr>
          <w:rFonts w:ascii="Times New Roman" w:hAnsi="Times New Roman" w:cs="Times New Roman"/>
          <w:spacing w:val="-3"/>
          <w:sz w:val="21"/>
          <w:szCs w:val="21"/>
        </w:rPr>
        <w:t xml:space="preserve">Created </w:t>
      </w:r>
      <w:proofErr w:type="spellStart"/>
      <w:r w:rsidR="008A4C21" w:rsidRPr="008A4C21">
        <w:rPr>
          <w:rFonts w:ascii="Times New Roman" w:hAnsi="Times New Roman" w:cs="Times New Roman"/>
          <w:spacing w:val="-3"/>
          <w:sz w:val="21"/>
          <w:szCs w:val="21"/>
        </w:rPr>
        <w:t>infographics</w:t>
      </w:r>
      <w:proofErr w:type="spellEnd"/>
      <w:r w:rsidR="008A4C21" w:rsidRPr="008A4C21">
        <w:rPr>
          <w:rFonts w:ascii="Times New Roman" w:hAnsi="Times New Roman" w:cs="Times New Roman"/>
          <w:spacing w:val="-3"/>
          <w:sz w:val="21"/>
          <w:szCs w:val="21"/>
        </w:rPr>
        <w:t xml:space="preserve"> highlighting food insecurity, distribution needs, and seasonal availability in Texas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A4C21" w:rsidRPr="008A4C21">
        <w:rPr>
          <w:rFonts w:ascii="Times New Roman" w:hAnsi="Times New Roman" w:cs="Times New Roman"/>
          <w:spacing w:val="-3"/>
          <w:sz w:val="21"/>
          <w:szCs w:val="21"/>
        </w:rPr>
        <w:t>Participated in weekly check-ins to update on project status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A4C21" w:rsidRPr="008A4C21">
        <w:rPr>
          <w:rFonts w:ascii="Times New Roman" w:hAnsi="Times New Roman" w:cs="Times New Roman"/>
          <w:spacing w:val="-3"/>
          <w:sz w:val="21"/>
          <w:szCs w:val="21"/>
        </w:rPr>
        <w:t>Solicited feedback on work submissions and implemented revisions effectively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  <w:lang w:val="es-MX"/>
        </w:rPr>
      </w:pPr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Software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Engineer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Worky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Aug</w:t>
      </w:r>
      <w:proofErr w:type="spellEnd"/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2024 - Nov 2024</w:t>
      </w:r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</w:t>
      </w:r>
      <w:r w:rsidR="006D6747">
        <w:rPr>
          <w:rFonts w:ascii="Times New Roman" w:hAnsi="Times New Roman" w:cs="Times New Roman"/>
          <w:spacing w:val="-3"/>
          <w:szCs w:val="24"/>
          <w:lang w:val="es-MX"/>
        </w:rPr>
        <w:t xml:space="preserve">| </w:t>
      </w:r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Nuevo Polanco,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 City,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Captured key information for process mapping, programs, and processes in revised business requirements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Managed directory additions, dele</w:t>
      </w:r>
      <w:r w:rsidR="001E4567">
        <w:rPr>
          <w:rFonts w:ascii="Times New Roman" w:hAnsi="Times New Roman" w:cs="Times New Roman"/>
          <w:spacing w:val="-3"/>
          <w:sz w:val="21"/>
          <w:szCs w:val="21"/>
        </w:rPr>
        <w:t>tions, documentation, calendars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 xml:space="preserve"> and organizational charts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Centralized administration of requests, incidents, pre-payroll, and recruitment to streamline operations</w:t>
      </w:r>
    </w:p>
    <w:p w:rsidR="00350CA8" w:rsidRPr="008E2F82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6D6747">
        <w:rPr>
          <w:rFonts w:ascii="Times New Roman" w:hAnsi="Times New Roman" w:cs="Times New Roman"/>
          <w:spacing w:val="-3"/>
          <w:szCs w:val="24"/>
        </w:rPr>
        <w:t>Data Entry Specialist</w:t>
      </w:r>
      <w:r w:rsidR="006D6747" w:rsidRP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ManpowerGroup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Sep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Milwaukee, Wisconsin,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Achieved a 96% reduction in task completion time while maintaining 100% accuracy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Decreased coworker's workload by 60% through a 15-minute training session and the provision of a datasheet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Analyzed and interpreted spreadsheet data to uncover trends, patterns, and valuable insights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Chairman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Prestige Worldwide Computer Repair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2019 - Aug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Las Vegas, Nevada, United States</w:t>
      </w:r>
    </w:p>
    <w:p w:rsidR="00DB7086" w:rsidRPr="00DB7086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Provided guidance to clients on university and certification coursework in C++, Node.js, Python and Java</w:t>
      </w:r>
    </w:p>
    <w:p w:rsidR="00DB7086" w:rsidRPr="00DB7086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Developed and maintained program and process documentation for efficient information capture and mapping</w:t>
      </w:r>
    </w:p>
    <w:p w:rsidR="008E2F82" w:rsidRPr="008E2F82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Designed, edited and enhanced landing web pages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Sportsdata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Journalist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Sportradar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May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Minneapolis, Minnesota,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Developed database schemas to reflect and enhance business operations</w:t>
      </w:r>
    </w:p>
    <w:p w:rsid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Analyzed business processes and software systems to resolve issues and improve efficiency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 xml:space="preserve">Successfully completed </w:t>
      </w:r>
      <w:proofErr w:type="spellStart"/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1E4567" w:rsidRPr="001E4567">
        <w:rPr>
          <w:rFonts w:ascii="Times New Roman" w:hAnsi="Times New Roman" w:cs="Times New Roman"/>
          <w:spacing w:val="-3"/>
          <w:sz w:val="21"/>
          <w:szCs w:val="21"/>
        </w:rPr>
        <w:t xml:space="preserve"> training modules within deadlines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Federal Acquisition Strategies, LLC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2022 - Feb 2023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Arlington, Virginia,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Optimized SQL queries resulting in a 32x reduction in run time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Achieved a 10-minute duration for agile weekly meetings with Office of the Inspector General attorneys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Authored detailed technical documentation covering a year's worth of four comprehensive reports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Data </w:t>
      </w:r>
      <w:r w:rsidR="003B6D16">
        <w:rPr>
          <w:rFonts w:ascii="Times New Roman" w:hAnsi="Times New Roman" w:cs="Times New Roman"/>
          <w:spacing w:val="-3"/>
          <w:szCs w:val="24"/>
        </w:rPr>
        <w:t>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Indiana University Bloomington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Nov 2020 - Jan 2022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Bloomington, Indiana,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Developed database queries to extract and analyze student data, creating reports for specific student groups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Improved batch processing time by 70%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Completed 80% of pending tasks within a team of 10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Software Engineer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uGeo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2020 - Nov 2020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Francisco, California, United States</w:t>
      </w:r>
    </w:p>
    <w:p w:rsidR="0053776E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Led proof-of-concept experiments with mobile application API calls to drive CEO's strategic initiatives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Designed and implemented database schemas to align with business processes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53776E"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Analyzed business processes and software systems to enhance performance and resolve defects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B6D16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Senior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350CA8" w:rsidRPr="00350CA8">
        <w:rPr>
          <w:rFonts w:ascii="Times New Roman" w:hAnsi="Times New Roman" w:cs="Times New Roman"/>
          <w:spacing w:val="-3"/>
          <w:szCs w:val="24"/>
        </w:rPr>
        <w:t>CoBro</w:t>
      </w:r>
      <w:proofErr w:type="spellEnd"/>
      <w:r w:rsidR="00350CA8" w:rsidRPr="00350CA8">
        <w:rPr>
          <w:rFonts w:ascii="Times New Roman" w:hAnsi="Times New Roman" w:cs="Times New Roman"/>
          <w:spacing w:val="-3"/>
          <w:szCs w:val="24"/>
        </w:rPr>
        <w:t xml:space="preserve"> Consulting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Mar 2013 - Sep 2019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Modeled over 30 million demographics, transcripts and attendance records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Created proprietary database saving $25,000 annually on part-time employee costs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>Achieved 98.5% ac</w:t>
      </w:r>
      <w:r w:rsidR="00F7263E">
        <w:rPr>
          <w:rFonts w:ascii="Times New Roman" w:hAnsi="Times New Roman" w:cs="Times New Roman"/>
          <w:spacing w:val="-3"/>
          <w:sz w:val="21"/>
          <w:szCs w:val="21"/>
        </w:rPr>
        <w:t>curacy in data polishing, entry</w:t>
      </w:r>
      <w:r w:rsidR="00F7263E" w:rsidRPr="00F7263E">
        <w:rPr>
          <w:rFonts w:ascii="Times New Roman" w:hAnsi="Times New Roman" w:cs="Times New Roman"/>
          <w:spacing w:val="-3"/>
          <w:sz w:val="21"/>
          <w:szCs w:val="21"/>
        </w:rPr>
        <w:t xml:space="preserve"> and verification processes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Corporate Trainer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Skillgate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Learning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Centres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2011 - Feb 2013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Brisbane, Queensland, Australia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Delivered IT training seminars to clients in various government agencies after consulting with the National Training Manager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Created customized learning materials to tackle specific business obstacles and improve employee competencies</w:t>
      </w:r>
    </w:p>
    <w:p w:rsidR="00CE7E59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Upgraded AEVET database for training staff in Adult Education and Vocational Education Training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Le</w:t>
      </w:r>
      <w:r w:rsidR="006D6747">
        <w:rPr>
          <w:rFonts w:ascii="Times New Roman" w:hAnsi="Times New Roman" w:cs="Times New Roman"/>
          <w:spacing w:val="-3"/>
          <w:szCs w:val="24"/>
        </w:rPr>
        <w:t>arning a</w:t>
      </w:r>
      <w:r w:rsidRPr="00350CA8">
        <w:rPr>
          <w:rFonts w:ascii="Times New Roman" w:hAnsi="Times New Roman" w:cs="Times New Roman"/>
          <w:spacing w:val="-3"/>
          <w:szCs w:val="24"/>
        </w:rPr>
        <w:t>nd Development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Bridgepoint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Education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2009 - Feb 2011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Designed and implemented a proprietary database for the Academic Department, replacing an outdated shared excel sheet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Developed customized training programs to meet specific needs</w:t>
      </w:r>
    </w:p>
    <w:p w:rsid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Produced interactive learning materials including presentations, videos and exercises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Technical Sales Representative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Caspio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2009 - Aug 2009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Mountain View,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Managed the entire sales cycle from prospecting to deal closure and account management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Displayed comprehensive knowledge of the platform's technical spe</w:t>
      </w:r>
      <w:r w:rsidR="00F7263E">
        <w:rPr>
          <w:rFonts w:ascii="Times New Roman" w:hAnsi="Times New Roman" w:cs="Times New Roman"/>
          <w:spacing w:val="-3"/>
          <w:szCs w:val="24"/>
        </w:rPr>
        <w:t>cifications, features</w:t>
      </w:r>
      <w:r w:rsidR="00F7263E" w:rsidRPr="00F7263E">
        <w:rPr>
          <w:rFonts w:ascii="Times New Roman" w:hAnsi="Times New Roman" w:cs="Times New Roman"/>
          <w:spacing w:val="-3"/>
          <w:szCs w:val="24"/>
        </w:rPr>
        <w:t xml:space="preserve"> and benefits</w:t>
      </w: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F7263E" w:rsidRPr="00F7263E">
        <w:rPr>
          <w:rFonts w:ascii="Times New Roman" w:hAnsi="Times New Roman" w:cs="Times New Roman"/>
          <w:spacing w:val="-3"/>
          <w:szCs w:val="24"/>
        </w:rPr>
        <w:t>Established and nurtured strong customer relationships by catering to their needs and preferences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Academic Tutor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Elite Prep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2005 - Apr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Cupertino,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Enhanced students' comprehension of core concepts, theories, and problem-solving strategies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Implemented diverse teaching approaches such as visual aids, practice exercises, and real-life illustrations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Offered tailored assistance, individualized guidance and a supportive educational environment for students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Associate Information Technology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AT&amp;T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2007 - Jan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Ramon, California, United States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Developed call flow logic based on user input for IVR system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Incorporated error handling to redirect users to correct menu selections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Conducted thorough quality assurance testing on IVR system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Computer Technology Instructor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Saint Simon Parish School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2006 - Sep 2007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Los Altos,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Created curriculum plans that met educational standards and learner requirements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Saved $10,000 in computer expenses through thorough pre-semester maintenance procedures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Reduced ISP expenses by 65% while increasing speed threefold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E870CA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Database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United Way Silicon Valley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Dec 2004 - Apr 2005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Jose, California, United States</w:t>
      </w:r>
    </w:p>
    <w:p w:rsidR="003671C3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Transitioned from a $199/</w:t>
      </w:r>
      <w:proofErr w:type="spellStart"/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mo</w:t>
      </w:r>
      <w:proofErr w:type="spellEnd"/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 xml:space="preserve"> subscription database service to an in-house solution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Designed and implemented tables, indexes and data relationships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ED4FE2" w:rsidRPr="00ED4FE2">
        <w:rPr>
          <w:rFonts w:ascii="Times New Roman" w:hAnsi="Times New Roman" w:cs="Times New Roman"/>
          <w:spacing w:val="-3"/>
          <w:sz w:val="21"/>
          <w:szCs w:val="21"/>
        </w:rPr>
        <w:t>Integrated diverse data sources into a centralized database system</w:t>
      </w:r>
      <w:bookmarkStart w:id="0" w:name="_GoBack"/>
      <w:bookmarkEnd w:id="0"/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D739FF" w:rsidRDefault="00CE7E59" w:rsidP="00CE7E5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739FF">
        <w:rPr>
          <w:rFonts w:ascii="Times New Roman" w:hAnsi="Times New Roman" w:cs="Times New Roman"/>
          <w:szCs w:val="24"/>
        </w:rPr>
        <w:t>Santa Clara University | Master of Science, Engi</w:t>
      </w:r>
      <w:r w:rsidR="00D739FF" w:rsidRPr="00D739FF">
        <w:rPr>
          <w:rFonts w:ascii="Times New Roman" w:hAnsi="Times New Roman" w:cs="Times New Roman"/>
          <w:szCs w:val="24"/>
        </w:rPr>
        <w:t xml:space="preserve">neering Management | </w:t>
      </w:r>
      <w:r w:rsidRPr="00D739FF">
        <w:rPr>
          <w:rFonts w:ascii="Times New Roman" w:hAnsi="Times New Roman" w:cs="Times New Roman"/>
          <w:szCs w:val="24"/>
        </w:rPr>
        <w:t>Jan 2008 | Software Engineering Specialization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CE7E59">
        <w:rPr>
          <w:rFonts w:ascii="Times New Roman" w:hAnsi="Times New Roman" w:cs="Times New Roman"/>
          <w:spacing w:val="-3"/>
          <w:szCs w:val="24"/>
        </w:rPr>
        <w:t>UC I</w:t>
      </w:r>
      <w:r>
        <w:rPr>
          <w:rFonts w:ascii="Times New Roman" w:hAnsi="Times New Roman" w:cs="Times New Roman"/>
          <w:spacing w:val="-3"/>
          <w:szCs w:val="24"/>
        </w:rPr>
        <w:t>rvine | Bachelor of Science</w:t>
      </w:r>
      <w:r w:rsidRPr="00CE7E59">
        <w:rPr>
          <w:rFonts w:ascii="Times New Roman" w:hAnsi="Times New Roman" w:cs="Times New Roman"/>
          <w:spacing w:val="-3"/>
          <w:szCs w:val="24"/>
        </w:rPr>
        <w:t>, Co</w:t>
      </w:r>
      <w:r w:rsidR="00D739FF">
        <w:rPr>
          <w:rFonts w:ascii="Times New Roman" w:hAnsi="Times New Roman" w:cs="Times New Roman"/>
          <w:spacing w:val="-3"/>
          <w:szCs w:val="24"/>
        </w:rPr>
        <w:t xml:space="preserve">mputer Engineering | </w:t>
      </w:r>
      <w:r w:rsidRPr="00CE7E59">
        <w:rPr>
          <w:rFonts w:ascii="Times New Roman" w:hAnsi="Times New Roman" w:cs="Times New Roman"/>
          <w:spacing w:val="-3"/>
          <w:szCs w:val="24"/>
        </w:rPr>
        <w:t>Jun 2004 | Information and Computer Science Minor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Saiz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Craig,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Moshfeghi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Mehran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CE7E59" w:rsidRPr="00350CA8" w:rsidSect="00D739FF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0F0277"/>
    <w:rsid w:val="001E4567"/>
    <w:rsid w:val="00272720"/>
    <w:rsid w:val="00285FBE"/>
    <w:rsid w:val="00350CA8"/>
    <w:rsid w:val="003671C3"/>
    <w:rsid w:val="003A6D0E"/>
    <w:rsid w:val="003B6D16"/>
    <w:rsid w:val="005031DB"/>
    <w:rsid w:val="0053776E"/>
    <w:rsid w:val="005B2B7C"/>
    <w:rsid w:val="005C1B98"/>
    <w:rsid w:val="00691993"/>
    <w:rsid w:val="006D6747"/>
    <w:rsid w:val="00791DDF"/>
    <w:rsid w:val="00846C3F"/>
    <w:rsid w:val="00855D5A"/>
    <w:rsid w:val="008A4C21"/>
    <w:rsid w:val="008E2F82"/>
    <w:rsid w:val="0097446E"/>
    <w:rsid w:val="009F1393"/>
    <w:rsid w:val="00BD2954"/>
    <w:rsid w:val="00CE7E59"/>
    <w:rsid w:val="00D31C13"/>
    <w:rsid w:val="00D739FF"/>
    <w:rsid w:val="00DB7086"/>
    <w:rsid w:val="00DC44B8"/>
    <w:rsid w:val="00E870CA"/>
    <w:rsid w:val="00EA76E7"/>
    <w:rsid w:val="00ED4FE2"/>
    <w:rsid w:val="00F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17</cp:revision>
  <dcterms:created xsi:type="dcterms:W3CDTF">2024-11-21T20:36:00Z</dcterms:created>
  <dcterms:modified xsi:type="dcterms:W3CDTF">2025-06-18T08:17:00Z</dcterms:modified>
</cp:coreProperties>
</file>