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you can do the entire setup fully offline.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already have: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.ollama</w:t>
      </w:r>
      <w:r w:rsidDel="00000000" w:rsidR="00000000" w:rsidRPr="00000000">
        <w:rPr>
          <w:b w:val="1"/>
          <w:bCs w:val="1"/>
          <w:rtl w:val="0"/>
        </w:rPr>
        <w:t xml:space="preserve"> folder (models + data)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Ollama setup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.exe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is sufficient.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mdmml9jf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Exact Offline Setup Process on Windows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b3sqkjidvi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Install Ollama 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.exe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installer normally.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internet is required for installation.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kjv6b7s5a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.ollama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Correct Location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installation, copy your transferred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.ollama</w:t>
      </w:r>
      <w:r w:rsidDel="00000000" w:rsidR="00000000" w:rsidRPr="00000000">
        <w:rPr>
          <w:b w:val="1"/>
          <w:bCs w:val="1"/>
          <w:rtl w:val="0"/>
        </w:rPr>
        <w:t xml:space="preserve"> folder to: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C:\Users\&lt;YOUR_USERNAME&gt;\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structure should be: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C:\Users\&lt;YOUR_USERNAME&gt;\.ollama\models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C:\Users\&lt;YOUR_USERNAME&gt;\.ollama\.ollama\models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b5eqd1768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Start Ollama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installation: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 Ollama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usually runs in the background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 the Ollama icon in the system tray.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shmcwwvfm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Open CMD or PowerShell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ollama list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models appear, migration succeeded.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tr9qwlnf7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 a Model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ollama run llama3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should work completely offline.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hmwyd1xak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ollama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Command Is Not Found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terminal or restart PC once.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Sometimes PATH variables update only after restart.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2sqrlcjzq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Models Do Not Appear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whether these folders exist: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C:\Users\&lt;YOUR_USERNAME&gt;\.ollama\models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C:\Users\&lt;YOUR_USERNAME&gt;\.ollama\models\blobs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blobs</w:t>
      </w:r>
      <w:r w:rsidDel="00000000" w:rsidR="00000000" w:rsidRPr="00000000">
        <w:rPr>
          <w:b w:val="1"/>
          <w:bCs w:val="1"/>
          <w:rtl w:val="0"/>
        </w:rPr>
        <w:t xml:space="preserve"> contains many large files, your models transferred correctly.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so0pm7v7i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open Ollama and download models before copying your old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.ollama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Otherwise: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manifests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mismatched blobs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unnecessary re-downloads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happen.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Firstly install python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update pip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that follow the below steps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a fresh virtual environment: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python -m venv new_env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Activate the new environment: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.\new_env\Scripts\activate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Install all the dependencies from your file: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