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D7FBB" w14:textId="77777777" w:rsidR="009A53F3" w:rsidRDefault="009A53F3"/>
    <w:p w14:paraId="2B13A7C6" w14:textId="03BC5F55" w:rsidR="009A53F3" w:rsidRPr="009A53F3" w:rsidRDefault="009A53F3">
      <w:pPr>
        <w:rPr>
          <w:b/>
          <w:bCs/>
        </w:rPr>
      </w:pPr>
      <w:r w:rsidRPr="009A53F3">
        <w:rPr>
          <w:b/>
          <w:bCs/>
        </w:rPr>
        <w:t>Functional requirements. To simplify your design, please keep your functional requirements in the range minimum 5 (five) to maximum 7 (seven). (Ch 4)</w:t>
      </w:r>
    </w:p>
    <w:p w14:paraId="5A32708B" w14:textId="77777777" w:rsidR="000C4F5E" w:rsidRDefault="000C4F5E" w:rsidP="000C4F5E">
      <w:pPr>
        <w:pStyle w:val="NormalWeb"/>
        <w:numPr>
          <w:ilvl w:val="0"/>
          <w:numId w:val="2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Users should be able to login to the system and see and set up their full profile information and change their information at any time.</w:t>
      </w:r>
    </w:p>
    <w:p w14:paraId="3943654D" w14:textId="77777777" w:rsidR="000C4F5E" w:rsidRPr="000C4F5E" w:rsidRDefault="000C4F5E" w:rsidP="000C4F5E">
      <w:pPr>
        <w:pStyle w:val="NormalWeb"/>
        <w:numPr>
          <w:ilvl w:val="0"/>
          <w:numId w:val="2"/>
        </w:numPr>
        <w:spacing w:before="240" w:beforeAutospacing="0" w:after="240" w:afterAutospacing="0"/>
      </w:pPr>
      <w:r w:rsidRPr="000C4F5E">
        <w:rPr>
          <w:rFonts w:ascii="Arial" w:hAnsi="Arial" w:cs="Arial"/>
          <w:color w:val="000000"/>
          <w:sz w:val="22"/>
          <w:szCs w:val="22"/>
        </w:rPr>
        <w:t>User should be able to browse and filter through listings for items they desire to ren</w:t>
      </w:r>
      <w:r>
        <w:rPr>
          <w:rFonts w:ascii="Arial" w:hAnsi="Arial" w:cs="Arial"/>
          <w:color w:val="000000"/>
          <w:sz w:val="22"/>
          <w:szCs w:val="22"/>
        </w:rPr>
        <w:t>t</w:t>
      </w:r>
    </w:p>
    <w:p w14:paraId="52A44A4D" w14:textId="77777777" w:rsidR="000C4F5E" w:rsidRDefault="000C4F5E" w:rsidP="000C4F5E">
      <w:pPr>
        <w:pStyle w:val="NormalWeb"/>
        <w:numPr>
          <w:ilvl w:val="0"/>
          <w:numId w:val="2"/>
        </w:numPr>
        <w:spacing w:before="240" w:beforeAutospacing="0" w:after="240" w:afterAutospacing="0"/>
      </w:pPr>
      <w:r w:rsidRPr="000C4F5E">
        <w:rPr>
          <w:rFonts w:ascii="Arial" w:hAnsi="Arial" w:cs="Arial"/>
          <w:color w:val="000000"/>
          <w:sz w:val="22"/>
          <w:szCs w:val="22"/>
        </w:rPr>
        <w:t>Transactions should be approved by both renter and lender at the time of pickup of items.</w:t>
      </w:r>
    </w:p>
    <w:p w14:paraId="4643EBC6" w14:textId="77777777" w:rsidR="000C4F5E" w:rsidRDefault="000C4F5E" w:rsidP="000C4F5E">
      <w:pPr>
        <w:pStyle w:val="NormalWeb"/>
        <w:numPr>
          <w:ilvl w:val="0"/>
          <w:numId w:val="2"/>
        </w:numPr>
        <w:spacing w:before="240" w:beforeAutospacing="0" w:after="240" w:afterAutospacing="0"/>
      </w:pPr>
      <w:r w:rsidRPr="000C4F5E">
        <w:rPr>
          <w:rFonts w:ascii="Arial" w:hAnsi="Arial" w:cs="Arial"/>
          <w:color w:val="000000"/>
          <w:sz w:val="22"/>
          <w:szCs w:val="22"/>
        </w:rPr>
        <w:t>Lenders should have the ability to add a negotiable price and photos of the item when listing it.</w:t>
      </w:r>
    </w:p>
    <w:p w14:paraId="0A1ED75B" w14:textId="43704CED" w:rsidR="000C4F5E" w:rsidRDefault="000C4F5E" w:rsidP="000C4F5E">
      <w:pPr>
        <w:pStyle w:val="NormalWeb"/>
        <w:numPr>
          <w:ilvl w:val="0"/>
          <w:numId w:val="2"/>
        </w:numPr>
        <w:spacing w:before="240" w:beforeAutospacing="0" w:after="240" w:afterAutospacing="0"/>
      </w:pPr>
      <w:r w:rsidRPr="000C4F5E">
        <w:rPr>
          <w:rFonts w:ascii="Arial" w:hAnsi="Arial" w:cs="Arial"/>
          <w:color w:val="000000"/>
          <w:sz w:val="22"/>
          <w:szCs w:val="22"/>
        </w:rPr>
        <w:t>Application should facilitate adequate communication between renter and lender.</w:t>
      </w:r>
    </w:p>
    <w:p w14:paraId="6ED0DBCA" w14:textId="653586C3" w:rsidR="00005C12" w:rsidRPr="009A53F3" w:rsidRDefault="00005C12">
      <w:pPr>
        <w:rPr>
          <w:b/>
          <w:bCs/>
        </w:rPr>
      </w:pPr>
    </w:p>
    <w:sectPr w:rsidR="00005C12" w:rsidRPr="009A5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A4492"/>
    <w:multiLevelType w:val="hybridMultilevel"/>
    <w:tmpl w:val="C080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26D6B"/>
    <w:multiLevelType w:val="hybridMultilevel"/>
    <w:tmpl w:val="C556ED32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12"/>
    <w:rsid w:val="00005C12"/>
    <w:rsid w:val="000C4F5E"/>
    <w:rsid w:val="001B6F15"/>
    <w:rsid w:val="001D4B07"/>
    <w:rsid w:val="004719A1"/>
    <w:rsid w:val="00851AEF"/>
    <w:rsid w:val="009A53F3"/>
    <w:rsid w:val="00A7794D"/>
    <w:rsid w:val="00AF1AEC"/>
    <w:rsid w:val="00BA166E"/>
    <w:rsid w:val="00E35CB3"/>
    <w:rsid w:val="00E9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E523"/>
  <w15:chartTrackingRefBased/>
  <w15:docId w15:val="{10C8B399-B2A6-44DB-96E5-68A8C1FD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6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4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0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Ram P</dc:creator>
  <cp:keywords/>
  <dc:description/>
  <cp:lastModifiedBy>Panda, Ram P</cp:lastModifiedBy>
  <cp:revision>4</cp:revision>
  <dcterms:created xsi:type="dcterms:W3CDTF">2020-10-11T15:38:00Z</dcterms:created>
  <dcterms:modified xsi:type="dcterms:W3CDTF">2020-10-18T03:39:00Z</dcterms:modified>
</cp:coreProperties>
</file>