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103B0" w14:textId="78C45900" w:rsidR="00A42E87" w:rsidRDefault="003D5D24" w:rsidP="003D5D24">
      <w:pPr>
        <w:jc w:val="center"/>
      </w:pPr>
      <w:r>
        <w:t>Non-Functional requirements</w:t>
      </w:r>
    </w:p>
    <w:p w14:paraId="1F9751C2" w14:textId="5E028A33" w:rsidR="003D5D24" w:rsidRDefault="003D5D24" w:rsidP="003D5D24">
      <w:pPr>
        <w:pStyle w:val="ListParagraph"/>
        <w:numPr>
          <w:ilvl w:val="0"/>
          <w:numId w:val="1"/>
        </w:numPr>
      </w:pPr>
      <w:r>
        <w:t>Product Requirements</w:t>
      </w:r>
    </w:p>
    <w:p w14:paraId="227CBDE4" w14:textId="695E1B97" w:rsidR="00197A07" w:rsidRDefault="00197A07" w:rsidP="00197A07">
      <w:pPr>
        <w:pStyle w:val="ListParagraph"/>
        <w:numPr>
          <w:ilvl w:val="1"/>
          <w:numId w:val="1"/>
        </w:numPr>
      </w:pPr>
      <w:r>
        <w:t>Efficiency</w:t>
      </w:r>
    </w:p>
    <w:p w14:paraId="473F031E" w14:textId="5B285EBB" w:rsidR="003D5D24" w:rsidRDefault="003D5D24" w:rsidP="00197A07">
      <w:pPr>
        <w:pStyle w:val="ListParagraph"/>
        <w:numPr>
          <w:ilvl w:val="2"/>
          <w:numId w:val="1"/>
        </w:numPr>
      </w:pPr>
      <w:r>
        <w:t>App should not take more than 4 seconds to start up</w:t>
      </w:r>
    </w:p>
    <w:p w14:paraId="36C717D5" w14:textId="61C98353" w:rsidR="003D5D24" w:rsidRDefault="003D5D24" w:rsidP="003D5D24">
      <w:pPr>
        <w:pStyle w:val="ListParagraph"/>
        <w:numPr>
          <w:ilvl w:val="2"/>
          <w:numId w:val="1"/>
        </w:numPr>
      </w:pPr>
      <w:r>
        <w:t>Users should not have to wait more than 3 seconds to load items</w:t>
      </w:r>
    </w:p>
    <w:p w14:paraId="4035CB42" w14:textId="63E7A79C" w:rsidR="003D5D24" w:rsidRDefault="001208BE" w:rsidP="00197A07">
      <w:pPr>
        <w:pStyle w:val="ListParagraph"/>
        <w:numPr>
          <w:ilvl w:val="2"/>
          <w:numId w:val="1"/>
        </w:numPr>
      </w:pPr>
      <w:r>
        <w:t xml:space="preserve">Application size should not exceed </w:t>
      </w:r>
      <w:r w:rsidR="003D5D24">
        <w:t>200 MB</w:t>
      </w:r>
    </w:p>
    <w:p w14:paraId="46CEAB61" w14:textId="5AEBE88F" w:rsidR="00333CFB" w:rsidRDefault="00333CFB" w:rsidP="00333CFB">
      <w:pPr>
        <w:pStyle w:val="ListParagraph"/>
        <w:numPr>
          <w:ilvl w:val="2"/>
          <w:numId w:val="1"/>
        </w:numPr>
      </w:pPr>
      <w:r>
        <w:t>Performance of the application shouldn’t change drastically if more users using it at the same time</w:t>
      </w:r>
    </w:p>
    <w:p w14:paraId="459718B9" w14:textId="777BA8AA" w:rsidR="00197A07" w:rsidRDefault="00197A07" w:rsidP="003D5D24">
      <w:pPr>
        <w:pStyle w:val="ListParagraph"/>
        <w:numPr>
          <w:ilvl w:val="1"/>
          <w:numId w:val="1"/>
        </w:numPr>
      </w:pPr>
      <w:r>
        <w:t>Usability</w:t>
      </w:r>
    </w:p>
    <w:p w14:paraId="034EA697" w14:textId="3D14C3E3" w:rsidR="003D5D24" w:rsidRDefault="003D5D24" w:rsidP="00197A07">
      <w:pPr>
        <w:pStyle w:val="ListParagraph"/>
        <w:numPr>
          <w:ilvl w:val="2"/>
          <w:numId w:val="1"/>
        </w:numPr>
      </w:pPr>
      <w:r>
        <w:t xml:space="preserve">Layout of application should be user friendly </w:t>
      </w:r>
    </w:p>
    <w:p w14:paraId="60ABBFB8" w14:textId="3112A741" w:rsidR="001208BE" w:rsidRDefault="001208BE" w:rsidP="00197A07">
      <w:pPr>
        <w:pStyle w:val="ListParagraph"/>
        <w:numPr>
          <w:ilvl w:val="2"/>
          <w:numId w:val="1"/>
        </w:numPr>
      </w:pPr>
      <w:r>
        <w:t>Users should be able to locate features and navigate throughout the app with ease</w:t>
      </w:r>
    </w:p>
    <w:p w14:paraId="33A73604" w14:textId="6E86F345" w:rsidR="001208BE" w:rsidRDefault="001208BE" w:rsidP="00197A07">
      <w:pPr>
        <w:pStyle w:val="ListParagraph"/>
        <w:numPr>
          <w:ilvl w:val="2"/>
          <w:numId w:val="1"/>
        </w:numPr>
      </w:pPr>
      <w:r>
        <w:t>Provide recommendations for users based on previous purchases or searches</w:t>
      </w:r>
    </w:p>
    <w:p w14:paraId="4B234F13" w14:textId="52FDE83D" w:rsidR="00197A07" w:rsidRDefault="00197A07" w:rsidP="003D5D24">
      <w:pPr>
        <w:pStyle w:val="ListParagraph"/>
        <w:numPr>
          <w:ilvl w:val="1"/>
          <w:numId w:val="1"/>
        </w:numPr>
      </w:pPr>
      <w:r>
        <w:t>Dependability</w:t>
      </w:r>
    </w:p>
    <w:p w14:paraId="71C36025" w14:textId="533D665E" w:rsidR="00197A07" w:rsidRDefault="00197A07" w:rsidP="00197A07">
      <w:pPr>
        <w:pStyle w:val="ListParagraph"/>
        <w:numPr>
          <w:ilvl w:val="2"/>
          <w:numId w:val="1"/>
        </w:numPr>
      </w:pPr>
      <w:r>
        <w:t>Users should receive confirmation via email or text after each purchase</w:t>
      </w:r>
    </w:p>
    <w:p w14:paraId="758D0B52" w14:textId="656C8DDD" w:rsidR="00365CE4" w:rsidRDefault="00365CE4" w:rsidP="00197A07">
      <w:pPr>
        <w:pStyle w:val="ListParagraph"/>
        <w:numPr>
          <w:ilvl w:val="2"/>
          <w:numId w:val="1"/>
        </w:numPr>
      </w:pPr>
      <w:r>
        <w:t>System shouldn’t experience many crashes especially during the payment process</w:t>
      </w:r>
    </w:p>
    <w:p w14:paraId="0D0EB91E" w14:textId="09DD3E32" w:rsidR="00197A07" w:rsidRDefault="00FE6138" w:rsidP="00FE6138">
      <w:pPr>
        <w:pStyle w:val="ListParagraph"/>
        <w:numPr>
          <w:ilvl w:val="1"/>
          <w:numId w:val="1"/>
        </w:numPr>
      </w:pPr>
      <w:r>
        <w:t>Security</w:t>
      </w:r>
    </w:p>
    <w:p w14:paraId="01FCC9C4" w14:textId="6373241D" w:rsidR="00FE6138" w:rsidRDefault="00FE6138" w:rsidP="00FE6138">
      <w:pPr>
        <w:pStyle w:val="ListParagraph"/>
        <w:numPr>
          <w:ilvl w:val="2"/>
          <w:numId w:val="1"/>
        </w:numPr>
      </w:pPr>
      <w:r>
        <w:t>Personal and payment information of every user shouldn’t be accessible to unauthorized personnel</w:t>
      </w:r>
    </w:p>
    <w:p w14:paraId="4B189A0F" w14:textId="5E5634CC" w:rsidR="00365CE4" w:rsidRDefault="00FE6138" w:rsidP="00365CE4">
      <w:pPr>
        <w:pStyle w:val="ListParagraph"/>
        <w:numPr>
          <w:ilvl w:val="2"/>
          <w:numId w:val="1"/>
        </w:numPr>
      </w:pPr>
      <w:r>
        <w:t>User should not be able to modify any important or crit</w:t>
      </w:r>
      <w:r w:rsidR="00365CE4">
        <w:t>ical data on the app.</w:t>
      </w:r>
      <w:r>
        <w:t xml:space="preserve">  </w:t>
      </w:r>
    </w:p>
    <w:p w14:paraId="45B078D5" w14:textId="77777777" w:rsidR="00365CE4" w:rsidRDefault="00365CE4" w:rsidP="00365CE4"/>
    <w:p w14:paraId="2C344DC7" w14:textId="07563F84" w:rsidR="00365CE4" w:rsidRDefault="00365CE4" w:rsidP="00365CE4">
      <w:pPr>
        <w:pStyle w:val="ListParagraph"/>
        <w:numPr>
          <w:ilvl w:val="0"/>
          <w:numId w:val="1"/>
        </w:numPr>
      </w:pPr>
      <w:r>
        <w:t>Organizational Requirements</w:t>
      </w:r>
    </w:p>
    <w:p w14:paraId="12CF658D" w14:textId="78E49306" w:rsidR="00365CE4" w:rsidRDefault="00365CE4" w:rsidP="00365CE4">
      <w:pPr>
        <w:pStyle w:val="ListParagraph"/>
        <w:numPr>
          <w:ilvl w:val="1"/>
          <w:numId w:val="1"/>
        </w:numPr>
      </w:pPr>
      <w:r>
        <w:t xml:space="preserve">Environmental </w:t>
      </w:r>
    </w:p>
    <w:p w14:paraId="37F81620" w14:textId="73E93720" w:rsidR="00365CE4" w:rsidRDefault="00365CE4" w:rsidP="00365CE4">
      <w:pPr>
        <w:pStyle w:val="ListParagraph"/>
        <w:numPr>
          <w:ilvl w:val="1"/>
          <w:numId w:val="1"/>
        </w:numPr>
      </w:pPr>
      <w:r>
        <w:t xml:space="preserve">Operational </w:t>
      </w:r>
    </w:p>
    <w:p w14:paraId="67C23287" w14:textId="0BDD60C1" w:rsidR="00CF7FF1" w:rsidRDefault="00333CFB" w:rsidP="00CF7FF1">
      <w:pPr>
        <w:pStyle w:val="ListParagraph"/>
        <w:numPr>
          <w:ilvl w:val="2"/>
          <w:numId w:val="1"/>
        </w:numPr>
      </w:pPr>
      <w:r>
        <w:t xml:space="preserve">Must to compatible with </w:t>
      </w:r>
      <w:r w:rsidR="00DF5C0D">
        <w:t>iOS</w:t>
      </w:r>
      <w:r>
        <w:t xml:space="preserve"> and android devices.</w:t>
      </w:r>
    </w:p>
    <w:p w14:paraId="46D57E04" w14:textId="5E5528A1" w:rsidR="002F303B" w:rsidRDefault="002F303B" w:rsidP="00CF7FF1">
      <w:pPr>
        <w:pStyle w:val="ListParagraph"/>
        <w:numPr>
          <w:ilvl w:val="2"/>
          <w:numId w:val="1"/>
        </w:numPr>
      </w:pPr>
      <w:r>
        <w:t>Available on App store and play store</w:t>
      </w:r>
      <w:bookmarkStart w:id="0" w:name="_GoBack"/>
      <w:bookmarkEnd w:id="0"/>
    </w:p>
    <w:p w14:paraId="5C9EE6C5" w14:textId="599EC87E" w:rsidR="00826060" w:rsidRDefault="00826060" w:rsidP="00CF7FF1">
      <w:pPr>
        <w:pStyle w:val="ListParagraph"/>
        <w:numPr>
          <w:ilvl w:val="2"/>
          <w:numId w:val="1"/>
        </w:numPr>
      </w:pPr>
      <w:r>
        <w:t>IOS 10 or above and android 4.1 or above.</w:t>
      </w:r>
    </w:p>
    <w:p w14:paraId="722DFFC5" w14:textId="54F4C0D5" w:rsidR="00365CE4" w:rsidRDefault="00365CE4" w:rsidP="00365CE4">
      <w:pPr>
        <w:pStyle w:val="ListParagraph"/>
        <w:numPr>
          <w:ilvl w:val="1"/>
          <w:numId w:val="1"/>
        </w:numPr>
      </w:pPr>
      <w:r>
        <w:t xml:space="preserve">Development </w:t>
      </w:r>
    </w:p>
    <w:p w14:paraId="1C902110" w14:textId="0BBA3639" w:rsidR="00333CFB" w:rsidRDefault="00333CFB" w:rsidP="00DF5C0D"/>
    <w:p w14:paraId="01BEDAD7" w14:textId="0C97029B" w:rsidR="00DF5C0D" w:rsidRDefault="00DF5C0D" w:rsidP="00DF5C0D">
      <w:pPr>
        <w:pStyle w:val="ListParagraph"/>
        <w:numPr>
          <w:ilvl w:val="0"/>
          <w:numId w:val="2"/>
        </w:numPr>
      </w:pPr>
      <w:r>
        <w:t>External Requirements</w:t>
      </w:r>
    </w:p>
    <w:p w14:paraId="7CDAB3FE" w14:textId="77777777" w:rsidR="0085587A" w:rsidRDefault="00DF5C0D" w:rsidP="00DF5C0D">
      <w:pPr>
        <w:pStyle w:val="ListParagraph"/>
        <w:numPr>
          <w:ilvl w:val="1"/>
          <w:numId w:val="2"/>
        </w:numPr>
      </w:pPr>
      <w:r>
        <w:t>Regulatory</w:t>
      </w:r>
    </w:p>
    <w:p w14:paraId="184BA4DD" w14:textId="78F0D205" w:rsidR="00DF5C0D" w:rsidRDefault="00CF7FF1" w:rsidP="0085587A">
      <w:pPr>
        <w:pStyle w:val="ListParagraph"/>
        <w:numPr>
          <w:ilvl w:val="2"/>
          <w:numId w:val="2"/>
        </w:numPr>
      </w:pPr>
      <w:r>
        <w:t>Prohibited items such as drugs, alcohol, weapons, or adult content should not be listed</w:t>
      </w:r>
    </w:p>
    <w:p w14:paraId="49B3C5F0" w14:textId="4C4F2B93" w:rsidR="00DF5C0D" w:rsidRDefault="00DF5C0D" w:rsidP="00DF5C0D">
      <w:pPr>
        <w:pStyle w:val="ListParagraph"/>
        <w:numPr>
          <w:ilvl w:val="1"/>
          <w:numId w:val="2"/>
        </w:numPr>
      </w:pPr>
      <w:r>
        <w:t xml:space="preserve">Ethical </w:t>
      </w:r>
    </w:p>
    <w:p w14:paraId="14477FB8" w14:textId="7F2A198F" w:rsidR="00FD31F9" w:rsidRDefault="00FD31F9" w:rsidP="00FD31F9">
      <w:pPr>
        <w:pStyle w:val="ListParagraph"/>
        <w:numPr>
          <w:ilvl w:val="2"/>
          <w:numId w:val="2"/>
        </w:numPr>
      </w:pPr>
      <w:r>
        <w:t xml:space="preserve">Users should not list inaccurate prices or prices which </w:t>
      </w:r>
      <w:r w:rsidR="0085587A">
        <w:t>they don’t intend to sell</w:t>
      </w:r>
    </w:p>
    <w:p w14:paraId="469BAD16" w14:textId="1FC63EC3" w:rsidR="0085587A" w:rsidRDefault="0085587A" w:rsidP="00CF7FF1">
      <w:pPr>
        <w:pStyle w:val="ListParagraph"/>
        <w:numPr>
          <w:ilvl w:val="2"/>
          <w:numId w:val="2"/>
        </w:numPr>
      </w:pPr>
      <w:r>
        <w:t>Users shouldn’t harass or threaten other users</w:t>
      </w:r>
      <w:r w:rsidR="00CF7FF1">
        <w:t xml:space="preserve"> through messages</w:t>
      </w:r>
    </w:p>
    <w:p w14:paraId="41D7B0D8" w14:textId="3F8E9F1A" w:rsidR="00DF5C0D" w:rsidRDefault="00DF5C0D" w:rsidP="00DF5C0D">
      <w:pPr>
        <w:pStyle w:val="ListParagraph"/>
        <w:numPr>
          <w:ilvl w:val="1"/>
          <w:numId w:val="2"/>
        </w:numPr>
      </w:pPr>
      <w:r>
        <w:t xml:space="preserve">Legislative </w:t>
      </w:r>
    </w:p>
    <w:p w14:paraId="5D7A8CD9" w14:textId="66967778" w:rsidR="00DF5C0D" w:rsidRDefault="00DF5C0D" w:rsidP="00DF5C0D">
      <w:pPr>
        <w:pStyle w:val="ListParagraph"/>
        <w:numPr>
          <w:ilvl w:val="2"/>
          <w:numId w:val="2"/>
        </w:numPr>
      </w:pPr>
      <w:r>
        <w:t>Stolen or illegal items cannot be listed in the application</w:t>
      </w:r>
    </w:p>
    <w:p w14:paraId="357235D3" w14:textId="63C26537" w:rsidR="0085587A" w:rsidRDefault="0085587A" w:rsidP="00DF5C0D">
      <w:pPr>
        <w:pStyle w:val="ListParagraph"/>
        <w:numPr>
          <w:ilvl w:val="2"/>
          <w:numId w:val="2"/>
        </w:numPr>
      </w:pPr>
      <w:r>
        <w:t>Users should not post messages that violate rights or privacy of other users</w:t>
      </w:r>
    </w:p>
    <w:p w14:paraId="654E54B7" w14:textId="42788A93" w:rsidR="0085587A" w:rsidRDefault="0085587A" w:rsidP="0085587A">
      <w:pPr>
        <w:pStyle w:val="ListParagraph"/>
        <w:numPr>
          <w:ilvl w:val="2"/>
          <w:numId w:val="2"/>
        </w:numPr>
      </w:pPr>
      <w:r>
        <w:t xml:space="preserve">Harvesting user info is prohibited </w:t>
      </w:r>
    </w:p>
    <w:sectPr w:rsidR="00855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D0E5B"/>
    <w:multiLevelType w:val="hybridMultilevel"/>
    <w:tmpl w:val="DC94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01584"/>
    <w:multiLevelType w:val="hybridMultilevel"/>
    <w:tmpl w:val="094E4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24"/>
    <w:rsid w:val="001208BE"/>
    <w:rsid w:val="00197A07"/>
    <w:rsid w:val="002F303B"/>
    <w:rsid w:val="00333CFB"/>
    <w:rsid w:val="00365CE4"/>
    <w:rsid w:val="003D5D24"/>
    <w:rsid w:val="00826060"/>
    <w:rsid w:val="0085587A"/>
    <w:rsid w:val="00A42E87"/>
    <w:rsid w:val="00CF7FF1"/>
    <w:rsid w:val="00DF5C0D"/>
    <w:rsid w:val="00FD31F9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2E83"/>
  <w15:chartTrackingRefBased/>
  <w15:docId w15:val="{4714D1E9-B3C5-486F-890D-3E29DAB3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Manandhar</dc:creator>
  <cp:keywords/>
  <dc:description/>
  <cp:lastModifiedBy>Ritesh Manandhar</cp:lastModifiedBy>
  <cp:revision>2</cp:revision>
  <dcterms:created xsi:type="dcterms:W3CDTF">2020-10-11T03:05:00Z</dcterms:created>
  <dcterms:modified xsi:type="dcterms:W3CDTF">2020-10-11T19:08:00Z</dcterms:modified>
</cp:coreProperties>
</file>