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87F6A" w14:textId="77777777" w:rsidR="005F5EBC" w:rsidRDefault="005F5EBC">
      <w:pPr>
        <w:spacing w:before="1440"/>
      </w:pPr>
    </w:p>
    <w:p w14:paraId="77CCB8AE" w14:textId="77777777" w:rsidR="005F5EBC" w:rsidRPr="00425072" w:rsidRDefault="00E5139C" w:rsidP="00425072">
      <w:pPr>
        <w:spacing w:after="200" w:line="480" w:lineRule="auto"/>
        <w:jc w:val="center"/>
        <w:rPr>
          <w:rFonts w:cs="Times New Roman"/>
        </w:rPr>
      </w:pPr>
      <w:r w:rsidRPr="00425072">
        <w:rPr>
          <w:rFonts w:ascii="Segoe UI Emoji" w:hAnsi="Segoe UI Emoji" w:cs="Segoe UI Emoji"/>
          <w:sz w:val="72"/>
          <w:szCs w:val="72"/>
        </w:rPr>
        <w:t>⛓</w:t>
      </w:r>
    </w:p>
    <w:p w14:paraId="03D5EDBD" w14:textId="77777777" w:rsidR="005F5EBC" w:rsidRPr="00121F20" w:rsidRDefault="00E5139C" w:rsidP="00425072">
      <w:pPr>
        <w:spacing w:after="80" w:line="480" w:lineRule="auto"/>
        <w:jc w:val="center"/>
        <w:rPr>
          <w:rFonts w:cs="Times New Roman"/>
        </w:rPr>
      </w:pPr>
      <w:r w:rsidRPr="00121F20">
        <w:rPr>
          <w:rFonts w:cs="Times New Roman"/>
          <w:b/>
          <w:bCs/>
          <w:sz w:val="56"/>
          <w:szCs w:val="56"/>
        </w:rPr>
        <w:t>SOFTWARE SECURITY</w:t>
      </w:r>
    </w:p>
    <w:p w14:paraId="410E2F52" w14:textId="77777777" w:rsidR="005F5EBC" w:rsidRPr="00121F20" w:rsidRDefault="00E5139C" w:rsidP="00425072">
      <w:pPr>
        <w:spacing w:after="80" w:line="480" w:lineRule="auto"/>
        <w:jc w:val="center"/>
        <w:rPr>
          <w:rFonts w:cs="Times New Roman"/>
        </w:rPr>
      </w:pPr>
      <w:r w:rsidRPr="00121F20">
        <w:rPr>
          <w:rFonts w:cs="Times New Roman"/>
          <w:b/>
          <w:bCs/>
          <w:sz w:val="36"/>
          <w:szCs w:val="36"/>
        </w:rPr>
        <w:t>Introduction to Blockchain</w:t>
      </w:r>
    </w:p>
    <w:p w14:paraId="583A3773" w14:textId="77777777" w:rsidR="005F5EBC" w:rsidRPr="00425072" w:rsidRDefault="00E5139C" w:rsidP="00AD7836">
      <w:pPr>
        <w:pStyle w:val="Heading1"/>
      </w:pPr>
      <w:r w:rsidRPr="00425072">
        <w:t>DAY 1 – Lab Report</w:t>
      </w:r>
    </w:p>
    <w:p w14:paraId="4C6E2EBD" w14:textId="77777777" w:rsidR="005F5EBC" w:rsidRPr="00425072" w:rsidRDefault="005F5EBC" w:rsidP="00425072">
      <w:pPr>
        <w:pBdr>
          <w:bottom w:val="single" w:sz="6" w:space="1" w:color="2E75B6"/>
        </w:pBdr>
        <w:spacing w:before="80" w:after="80" w:line="480" w:lineRule="auto"/>
        <w:rPr>
          <w:rFonts w:cs="Times New Roman"/>
        </w:rPr>
      </w:pPr>
    </w:p>
    <w:p w14:paraId="3A03DB15" w14:textId="77777777" w:rsidR="005F5EBC" w:rsidRPr="00425072" w:rsidRDefault="005F5EBC" w:rsidP="00425072">
      <w:pPr>
        <w:spacing w:before="240" w:line="480" w:lineRule="auto"/>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F5EBC" w:rsidRPr="00425072" w14:paraId="6A31A4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40F886FA" w14:textId="77777777" w:rsidR="005F5EBC" w:rsidRPr="00425072" w:rsidRDefault="00E5139C" w:rsidP="00425072">
            <w:pPr>
              <w:spacing w:line="480" w:lineRule="auto"/>
              <w:rPr>
                <w:rFonts w:cs="Times New Roman"/>
              </w:rPr>
            </w:pPr>
            <w:r w:rsidRPr="00425072">
              <w:rPr>
                <w:rFonts w:cs="Times New Roman"/>
                <w:b/>
                <w:bCs/>
                <w:color w:val="FFFFFF"/>
                <w:sz w:val="20"/>
                <w:szCs w:val="20"/>
              </w:rPr>
              <w:t>Course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95EF033" w14:textId="77777777" w:rsidR="005F5EBC" w:rsidRPr="00425072" w:rsidRDefault="00E5139C" w:rsidP="00425072">
            <w:pPr>
              <w:spacing w:line="480" w:lineRule="auto"/>
              <w:rPr>
                <w:rFonts w:cs="Times New Roman"/>
              </w:rPr>
            </w:pPr>
            <w:r w:rsidRPr="00425072">
              <w:rPr>
                <w:rFonts w:cs="Times New Roman"/>
                <w:sz w:val="20"/>
                <w:szCs w:val="20"/>
              </w:rPr>
              <w:t>Software Security – Blockchain Lab</w:t>
            </w:r>
          </w:p>
        </w:tc>
      </w:tr>
      <w:tr w:rsidR="005F5EBC" w:rsidRPr="00425072" w14:paraId="11B5D7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D6E6FAC" w14:textId="77777777" w:rsidR="005F5EBC" w:rsidRPr="00425072" w:rsidRDefault="00E5139C" w:rsidP="00425072">
            <w:pPr>
              <w:spacing w:line="480" w:lineRule="auto"/>
              <w:rPr>
                <w:rFonts w:cs="Times New Roman"/>
              </w:rPr>
            </w:pPr>
            <w:r w:rsidRPr="00425072">
              <w:rPr>
                <w:rFonts w:cs="Times New Roman"/>
                <w:b/>
                <w:bCs/>
                <w:color w:val="FFFFFF"/>
                <w:sz w:val="20"/>
                <w:szCs w:val="20"/>
              </w:rPr>
              <w:t>Report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BEC5C4" w14:textId="77777777" w:rsidR="005F5EBC" w:rsidRPr="00425072" w:rsidRDefault="00E5139C" w:rsidP="00425072">
            <w:pPr>
              <w:spacing w:line="480" w:lineRule="auto"/>
              <w:rPr>
                <w:rFonts w:cs="Times New Roman"/>
              </w:rPr>
            </w:pPr>
            <w:r w:rsidRPr="00425072">
              <w:rPr>
                <w:rFonts w:cs="Times New Roman"/>
                <w:sz w:val="20"/>
                <w:szCs w:val="20"/>
              </w:rPr>
              <w:t>Day 1 Lab Report</w:t>
            </w:r>
          </w:p>
        </w:tc>
      </w:tr>
      <w:tr w:rsidR="005F5EBC" w:rsidRPr="00425072" w14:paraId="0DFFDA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8176286" w14:textId="77777777" w:rsidR="005F5EBC" w:rsidRPr="00425072" w:rsidRDefault="00E5139C" w:rsidP="00425072">
            <w:pPr>
              <w:spacing w:line="480" w:lineRule="auto"/>
              <w:rPr>
                <w:rFonts w:cs="Times New Roman"/>
              </w:rPr>
            </w:pPr>
            <w:r w:rsidRPr="00425072">
              <w:rPr>
                <w:rFonts w:cs="Times New Roman"/>
                <w:b/>
                <w:bCs/>
                <w:color w:val="FFFFFF"/>
                <w:sz w:val="20"/>
                <w:szCs w:val="20"/>
              </w:rPr>
              <w:t>Sessions Covered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42B58F1" w14:textId="77777777" w:rsidR="005F5EBC" w:rsidRPr="00425072" w:rsidRDefault="00E5139C" w:rsidP="00425072">
            <w:pPr>
              <w:spacing w:line="480" w:lineRule="auto"/>
              <w:rPr>
                <w:rFonts w:cs="Times New Roman"/>
              </w:rPr>
            </w:pPr>
            <w:r w:rsidRPr="00425072">
              <w:rPr>
                <w:rFonts w:cs="Times New Roman"/>
                <w:sz w:val="20"/>
                <w:szCs w:val="20"/>
              </w:rPr>
              <w:t>Session 1 (Setup), Session 2 (Cryptography), Session 3 (Smart Contract)</w:t>
            </w:r>
          </w:p>
        </w:tc>
      </w:tr>
      <w:tr w:rsidR="005F5EBC" w:rsidRPr="00425072" w14:paraId="65F60E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B5F45BB" w14:textId="77777777" w:rsidR="005F5EBC" w:rsidRPr="00425072" w:rsidRDefault="00E5139C" w:rsidP="00425072">
            <w:pPr>
              <w:spacing w:line="480" w:lineRule="auto"/>
              <w:rPr>
                <w:rFonts w:cs="Times New Roman"/>
              </w:rPr>
            </w:pPr>
            <w:r w:rsidRPr="00425072">
              <w:rPr>
                <w:rFonts w:cs="Times New Roman"/>
                <w:b/>
                <w:bCs/>
                <w:color w:val="FFFFFF"/>
                <w:sz w:val="20"/>
                <w:szCs w:val="20"/>
              </w:rPr>
              <w:t>Group Size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02DD72" w14:textId="77777777" w:rsidR="005F5EBC" w:rsidRPr="00425072" w:rsidRDefault="00E5139C" w:rsidP="00425072">
            <w:pPr>
              <w:spacing w:line="480" w:lineRule="auto"/>
              <w:rPr>
                <w:rFonts w:cs="Times New Roman"/>
              </w:rPr>
            </w:pPr>
            <w:r w:rsidRPr="00425072">
              <w:rPr>
                <w:rFonts w:cs="Times New Roman"/>
                <w:sz w:val="20"/>
                <w:szCs w:val="20"/>
              </w:rPr>
              <w:t>5 Students</w:t>
            </w:r>
          </w:p>
        </w:tc>
      </w:tr>
      <w:tr w:rsidR="005F5EBC" w:rsidRPr="00425072" w14:paraId="01F949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2BA90E8C" w14:textId="77777777" w:rsidR="005F5EBC" w:rsidRPr="00425072" w:rsidRDefault="00E5139C" w:rsidP="00425072">
            <w:pPr>
              <w:spacing w:line="480" w:lineRule="auto"/>
              <w:rPr>
                <w:rFonts w:cs="Times New Roman"/>
              </w:rPr>
            </w:pPr>
            <w:r w:rsidRPr="00425072">
              <w:rPr>
                <w:rFonts w:cs="Times New Roman"/>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0F9FD69F" w14:textId="77777777" w:rsidR="005F5EBC" w:rsidRPr="00425072" w:rsidRDefault="00E5139C" w:rsidP="00425072">
            <w:pPr>
              <w:spacing w:line="480" w:lineRule="auto"/>
              <w:rPr>
                <w:rFonts w:cs="Times New Roman"/>
              </w:rPr>
            </w:pPr>
            <w:r w:rsidRPr="00425072">
              <w:rPr>
                <w:rFonts w:cs="Times New Roman"/>
                <w:sz w:val="20"/>
                <w:szCs w:val="20"/>
              </w:rPr>
              <w:t>28 May 2026</w:t>
            </w:r>
          </w:p>
        </w:tc>
      </w:tr>
      <w:tr w:rsidR="005F5EBC" w:rsidRPr="00425072" w14:paraId="40CF8F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3801FB8" w14:textId="77777777" w:rsidR="005F5EBC" w:rsidRPr="00425072" w:rsidRDefault="00E5139C" w:rsidP="00425072">
            <w:pPr>
              <w:spacing w:line="480" w:lineRule="auto"/>
              <w:rPr>
                <w:rFonts w:cs="Times New Roman"/>
              </w:rPr>
            </w:pPr>
            <w:r w:rsidRPr="00425072">
              <w:rPr>
                <w:rFonts w:cs="Times New Roman"/>
                <w:b/>
                <w:bCs/>
                <w:color w:val="FFFFFF"/>
                <w:sz w:val="20"/>
                <w:szCs w:val="20"/>
              </w:rPr>
              <w:t>Lab Environment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4DB2C1" w14:textId="77777777" w:rsidR="005F5EBC" w:rsidRPr="00425072" w:rsidRDefault="00E5139C" w:rsidP="00425072">
            <w:pPr>
              <w:spacing w:line="480" w:lineRule="auto"/>
              <w:rPr>
                <w:rFonts w:cs="Times New Roman"/>
              </w:rPr>
            </w:pPr>
            <w:r w:rsidRPr="00425072">
              <w:rPr>
                <w:rFonts w:cs="Times New Roman"/>
                <w:sz w:val="20"/>
                <w:szCs w:val="20"/>
              </w:rPr>
              <w:t>Ubuntu 22.04 (WSL2 on Windows 11)</w:t>
            </w:r>
          </w:p>
        </w:tc>
      </w:tr>
    </w:tbl>
    <w:p w14:paraId="3A424757" w14:textId="77777777" w:rsidR="00AD7836" w:rsidRDefault="00AD7836" w:rsidP="00AD7836">
      <w:pPr>
        <w:pStyle w:val="Heading1"/>
      </w:pPr>
    </w:p>
    <w:p w14:paraId="3CA3A5E1" w14:textId="0717E1E8" w:rsidR="005F5EBC" w:rsidRPr="00AD7836" w:rsidRDefault="00E5139C" w:rsidP="00AD7836">
      <w:pPr>
        <w:pStyle w:val="Heading1"/>
        <w:rPr>
          <w:rFonts w:cs="Times New Roman"/>
        </w:rPr>
      </w:pPr>
      <w:r w:rsidRPr="00425072">
        <w:lastRenderedPageBreak/>
        <w:t>Section 1 – Group Information &amp; Role Assignments</w:t>
      </w:r>
    </w:p>
    <w:p w14:paraId="6D1F7B9B" w14:textId="77777777" w:rsidR="005F5EBC" w:rsidRPr="00425072" w:rsidRDefault="005F5EBC" w:rsidP="00425072">
      <w:pPr>
        <w:pBdr>
          <w:bottom w:val="single" w:sz="6" w:space="1" w:color="2E75B6"/>
        </w:pBdr>
        <w:spacing w:before="80" w:after="80" w:line="480" w:lineRule="auto"/>
        <w:rPr>
          <w:rFonts w:cs="Times New Roman"/>
        </w:rPr>
      </w:pPr>
    </w:p>
    <w:p w14:paraId="2ACEAD4C" w14:textId="4C05647B" w:rsidR="00EE0857" w:rsidRDefault="00EE0857" w:rsidP="00AD7836">
      <w:pPr>
        <w:pStyle w:val="Heading2"/>
      </w:pPr>
      <w:r>
        <w:t>GROUP MEMBERS</w:t>
      </w:r>
    </w:p>
    <w:p w14:paraId="05ECAA63" w14:textId="17A629CB" w:rsidR="00EE0857" w:rsidRDefault="00EE0857" w:rsidP="00EE0857">
      <w:pPr>
        <w:pStyle w:val="ListParagraph"/>
        <w:numPr>
          <w:ilvl w:val="0"/>
          <w:numId w:val="6"/>
        </w:numPr>
      </w:pPr>
      <w:r>
        <w:t>PRESTON SHEY NJAKOK</w:t>
      </w:r>
      <w:r w:rsidR="00121F20">
        <w:t xml:space="preserve">   LMUI2639894</w:t>
      </w:r>
    </w:p>
    <w:p w14:paraId="727B3442" w14:textId="138BC922" w:rsidR="00EE0857" w:rsidRDefault="00EE0857" w:rsidP="00EE0857">
      <w:pPr>
        <w:pStyle w:val="ListParagraph"/>
        <w:numPr>
          <w:ilvl w:val="0"/>
          <w:numId w:val="6"/>
        </w:numPr>
      </w:pPr>
      <w:r>
        <w:t xml:space="preserve">NEBA PRECIOUS SIRRI  </w:t>
      </w:r>
      <w:r w:rsidR="00121F20">
        <w:t xml:space="preserve">  </w:t>
      </w:r>
      <w:r>
        <w:t>LMUI250885</w:t>
      </w:r>
    </w:p>
    <w:p w14:paraId="6EB89AE6" w14:textId="7CE935A6" w:rsidR="00121F20" w:rsidRDefault="00121F20" w:rsidP="00121F20">
      <w:pPr>
        <w:pStyle w:val="ListParagraph"/>
        <w:numPr>
          <w:ilvl w:val="0"/>
          <w:numId w:val="6"/>
        </w:numPr>
        <w:spacing w:before="100" w:beforeAutospacing="1" w:after="100" w:afterAutospacing="1"/>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Pr>
          <w:rFonts w:ascii="Times New Roman" w:eastAsia="Times New Roman" w:hAnsi="Times New Roman" w:cs="Times New Roman"/>
          <w:sz w:val="24"/>
          <w:szCs w:val="24"/>
        </w:rPr>
        <w:t>OIS</w:t>
      </w:r>
      <w:r>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NN</w:t>
      </w:r>
      <w:r>
        <w:rPr>
          <w:rFonts w:ascii="Times New Roman" w:eastAsia="Times New Roman" w:hAnsi="Times New Roman" w:cs="Times New Roman"/>
          <w:sz w:val="24"/>
          <w:szCs w:val="24"/>
        </w:rPr>
        <w:t xml:space="preserve"> M</w:t>
      </w:r>
      <w:r>
        <w:rPr>
          <w:rFonts w:ascii="Times New Roman" w:eastAsia="Times New Roman" w:hAnsi="Times New Roman" w:cs="Times New Roman"/>
          <w:sz w:val="24"/>
          <w:szCs w:val="24"/>
        </w:rPr>
        <w:t>OJOKO</w:t>
      </w:r>
    </w:p>
    <w:p w14:paraId="6F121D6F" w14:textId="1507D2ED" w:rsidR="00EE0857" w:rsidRDefault="00121F20" w:rsidP="00EE0857">
      <w:pPr>
        <w:pStyle w:val="ListParagraph"/>
        <w:numPr>
          <w:ilvl w:val="0"/>
          <w:numId w:val="6"/>
        </w:numPr>
      </w:pPr>
      <w:r>
        <w:t>NKEMBENI DABRAT   LMUI250913</w:t>
      </w:r>
    </w:p>
    <w:p w14:paraId="66106A1D" w14:textId="3846339E" w:rsidR="00121F20" w:rsidRDefault="00121F20" w:rsidP="00EE0857">
      <w:pPr>
        <w:pStyle w:val="ListParagraph"/>
        <w:numPr>
          <w:ilvl w:val="0"/>
          <w:numId w:val="6"/>
        </w:numPr>
      </w:pPr>
      <w:r>
        <w:t>MORDEPET</w:t>
      </w:r>
    </w:p>
    <w:p w14:paraId="07D0DF53" w14:textId="27BAF33E" w:rsidR="005F5EBC" w:rsidRPr="00425072" w:rsidRDefault="00E5139C" w:rsidP="00AD7836">
      <w:pPr>
        <w:pStyle w:val="Heading2"/>
      </w:pPr>
      <w:r w:rsidRPr="00425072">
        <w:t xml:space="preserve">1.1 Day 1 Role </w:t>
      </w:r>
      <w:r w:rsidRPr="00AD7836">
        <w:t>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2000"/>
        <w:gridCol w:w="4760"/>
      </w:tblGrid>
      <w:tr w:rsidR="005F5EBC" w:rsidRPr="00425072" w14:paraId="0F26D7FA" w14:textId="77777777">
        <w:tblPrEx>
          <w:tblCellMar>
            <w:top w:w="0" w:type="dxa"/>
            <w:bottom w:w="0" w:type="dxa"/>
          </w:tblCellMar>
        </w:tblPrEx>
        <w:trPr>
          <w:tblHeader/>
        </w:trPr>
        <w:tc>
          <w:tcPr>
            <w:tcW w:w="6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73142594" w14:textId="77777777" w:rsidR="005F5EBC" w:rsidRPr="00425072" w:rsidRDefault="00E5139C" w:rsidP="00425072">
            <w:pPr>
              <w:spacing w:line="480" w:lineRule="auto"/>
              <w:rPr>
                <w:rFonts w:cs="Times New Roman"/>
              </w:rPr>
            </w:pPr>
            <w:r w:rsidRPr="00425072">
              <w:rPr>
                <w:rFonts w:cs="Times New Roman"/>
                <w:b/>
                <w:bCs/>
                <w:color w:val="FFFFFF"/>
                <w:sz w:val="20"/>
                <w:szCs w:val="20"/>
              </w:rPr>
              <w:t>No.</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66F281F8" w14:textId="77777777" w:rsidR="005F5EBC" w:rsidRPr="00425072" w:rsidRDefault="00E5139C" w:rsidP="00425072">
            <w:pPr>
              <w:spacing w:line="480" w:lineRule="auto"/>
              <w:rPr>
                <w:rFonts w:cs="Times New Roman"/>
              </w:rPr>
            </w:pPr>
            <w:r w:rsidRPr="00425072">
              <w:rPr>
                <w:rFonts w:cs="Times New Roman"/>
                <w:b/>
                <w:bCs/>
                <w:color w:val="FFFFFF"/>
                <w:sz w:val="20"/>
                <w:szCs w:val="20"/>
              </w:rPr>
              <w:t>Role</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070F3D2" w14:textId="77777777" w:rsidR="005F5EBC" w:rsidRPr="00425072" w:rsidRDefault="00E5139C" w:rsidP="00425072">
            <w:pPr>
              <w:spacing w:line="480" w:lineRule="auto"/>
              <w:rPr>
                <w:rFonts w:cs="Times New Roman"/>
              </w:rPr>
            </w:pPr>
            <w:r w:rsidRPr="00425072">
              <w:rPr>
                <w:rFonts w:cs="Times New Roman"/>
                <w:b/>
                <w:bCs/>
                <w:color w:val="FFFFFF"/>
                <w:sz w:val="20"/>
                <w:szCs w:val="20"/>
              </w:rPr>
              <w:t>Assigned Member</w:t>
            </w:r>
          </w:p>
        </w:tc>
        <w:tc>
          <w:tcPr>
            <w:tcW w:w="47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84661E9" w14:textId="77777777" w:rsidR="005F5EBC" w:rsidRPr="00425072" w:rsidRDefault="00E5139C" w:rsidP="00425072">
            <w:pPr>
              <w:spacing w:line="480" w:lineRule="auto"/>
              <w:rPr>
                <w:rFonts w:cs="Times New Roman"/>
              </w:rPr>
            </w:pPr>
            <w:r w:rsidRPr="00425072">
              <w:rPr>
                <w:rFonts w:cs="Times New Roman"/>
                <w:b/>
                <w:bCs/>
                <w:color w:val="FFFFFF"/>
                <w:sz w:val="20"/>
                <w:szCs w:val="20"/>
              </w:rPr>
              <w:t>Primary Responsibilities</w:t>
            </w:r>
          </w:p>
        </w:tc>
      </w:tr>
      <w:tr w:rsidR="005F5EBC" w:rsidRPr="00425072" w14:paraId="0B1EF2B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3856DD" w14:textId="77777777" w:rsidR="005F5EBC" w:rsidRPr="00425072" w:rsidRDefault="00E5139C" w:rsidP="00425072">
            <w:pPr>
              <w:spacing w:line="480" w:lineRule="auto"/>
              <w:rPr>
                <w:rFonts w:cs="Times New Roman"/>
              </w:rPr>
            </w:pPr>
            <w:r w:rsidRPr="00425072">
              <w:rPr>
                <w:rFonts w:cs="Times New Roman"/>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C6957F4" w14:textId="77777777" w:rsidR="005F5EBC" w:rsidRPr="00425072" w:rsidRDefault="00E5139C" w:rsidP="00425072">
            <w:pPr>
              <w:spacing w:line="480" w:lineRule="auto"/>
              <w:rPr>
                <w:rFonts w:cs="Times New Roman"/>
              </w:rPr>
            </w:pPr>
            <w:r w:rsidRPr="00425072">
              <w:rPr>
                <w:rFonts w:ascii="Segoe UI Emoji" w:hAnsi="Segoe UI Emoji" w:cs="Segoe UI Emoji"/>
                <w:sz w:val="20"/>
                <w:szCs w:val="20"/>
              </w:rPr>
              <w:t>🔧</w:t>
            </w:r>
            <w:r w:rsidRPr="00425072">
              <w:rPr>
                <w:rFonts w:cs="Times New Roman"/>
                <w:sz w:val="20"/>
                <w:szCs w:val="20"/>
              </w:rPr>
              <w:t xml:space="preserve"> Lead Developer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6010F2" w14:textId="5E37365E" w:rsidR="005F5EBC" w:rsidRPr="00425072" w:rsidRDefault="001E5ACC" w:rsidP="00425072">
            <w:pPr>
              <w:spacing w:line="480" w:lineRule="auto"/>
              <w:rPr>
                <w:rFonts w:cs="Times New Roman"/>
              </w:rPr>
            </w:pPr>
            <w:r w:rsidRPr="00425072">
              <w:rPr>
                <w:rFonts w:cs="Times New Roman"/>
              </w:rPr>
              <w:t xml:space="preserve">Preston Shey </w:t>
            </w:r>
            <w:proofErr w:type="spellStart"/>
            <w:r w:rsidRPr="00425072">
              <w:rPr>
                <w:rFonts w:cs="Times New Roman"/>
              </w:rPr>
              <w:t>Njakoy</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76DD92" w14:textId="77777777" w:rsidR="005F5EBC" w:rsidRPr="00425072" w:rsidRDefault="00E5139C" w:rsidP="00425072">
            <w:pPr>
              <w:spacing w:line="480" w:lineRule="auto"/>
              <w:rPr>
                <w:rFonts w:cs="Times New Roman"/>
              </w:rPr>
            </w:pPr>
            <w:r w:rsidRPr="00425072">
              <w:rPr>
                <w:rFonts w:cs="Times New Roman"/>
                <w:sz w:val="20"/>
                <w:szCs w:val="20"/>
              </w:rPr>
              <w:t>Set up core tools, led coding exercises, shared screen during demos</w:t>
            </w:r>
          </w:p>
        </w:tc>
      </w:tr>
      <w:tr w:rsidR="005F5EBC" w:rsidRPr="00425072" w14:paraId="705FEE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525E07" w14:textId="77777777" w:rsidR="005F5EBC" w:rsidRPr="00425072" w:rsidRDefault="00E5139C" w:rsidP="00425072">
            <w:pPr>
              <w:spacing w:line="480" w:lineRule="auto"/>
              <w:rPr>
                <w:rFonts w:cs="Times New Roman"/>
              </w:rPr>
            </w:pPr>
            <w:r w:rsidRPr="00425072">
              <w:rPr>
                <w:rFonts w:cs="Times New Roman"/>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EDFC93" w14:textId="77777777" w:rsidR="005F5EBC" w:rsidRPr="00425072" w:rsidRDefault="00E5139C" w:rsidP="00425072">
            <w:pPr>
              <w:spacing w:line="480" w:lineRule="auto"/>
              <w:rPr>
                <w:rFonts w:cs="Times New Roman"/>
              </w:rPr>
            </w:pPr>
            <w:r w:rsidRPr="00425072">
              <w:rPr>
                <w:rFonts w:ascii="Segoe UI Emoji" w:hAnsi="Segoe UI Emoji" w:cs="Segoe UI Emoji"/>
                <w:sz w:val="20"/>
                <w:szCs w:val="20"/>
              </w:rPr>
              <w:t>🔒</w:t>
            </w:r>
            <w:r w:rsidRPr="00425072">
              <w:rPr>
                <w:rFonts w:cs="Times New Roman"/>
                <w:sz w:val="20"/>
                <w:szCs w:val="20"/>
              </w:rPr>
              <w:t xml:space="preserve"> Security Analyst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FF5890" w14:textId="046759FD" w:rsidR="005F5EBC" w:rsidRPr="00425072" w:rsidRDefault="001E5ACC" w:rsidP="00425072">
            <w:pPr>
              <w:spacing w:line="480" w:lineRule="auto"/>
              <w:rPr>
                <w:rFonts w:cs="Times New Roman"/>
              </w:rPr>
            </w:pPr>
            <w:proofErr w:type="spellStart"/>
            <w:r w:rsidRPr="00425072">
              <w:rPr>
                <w:rFonts w:cs="Times New Roman"/>
              </w:rPr>
              <w:t>Nkembeni</w:t>
            </w:r>
            <w:proofErr w:type="spellEnd"/>
            <w:r w:rsidRPr="00425072">
              <w:rPr>
                <w:rFonts w:cs="Times New Roman"/>
              </w:rPr>
              <w:t xml:space="preserve"> </w:t>
            </w:r>
            <w:proofErr w:type="spellStart"/>
            <w:r w:rsidRPr="00425072">
              <w:rPr>
                <w:rFonts w:cs="Times New Roman"/>
              </w:rPr>
              <w:t>Dabrat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F558E4" w14:textId="77777777" w:rsidR="005F5EBC" w:rsidRPr="00425072" w:rsidRDefault="00E5139C" w:rsidP="00425072">
            <w:pPr>
              <w:spacing w:line="480" w:lineRule="auto"/>
              <w:rPr>
                <w:rFonts w:cs="Times New Roman"/>
              </w:rPr>
            </w:pPr>
            <w:r w:rsidRPr="00425072">
              <w:rPr>
                <w:rFonts w:cs="Times New Roman"/>
                <w:sz w:val="20"/>
                <w:szCs w:val="20"/>
              </w:rPr>
              <w:t>Monitored for vulnerabilities, led Session 2 cryptography section</w:t>
            </w:r>
          </w:p>
        </w:tc>
      </w:tr>
      <w:tr w:rsidR="005F5EBC" w:rsidRPr="00425072" w14:paraId="70B3D6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B5655D9" w14:textId="77777777" w:rsidR="005F5EBC" w:rsidRPr="00425072" w:rsidRDefault="00E5139C" w:rsidP="00425072">
            <w:pPr>
              <w:spacing w:line="480" w:lineRule="auto"/>
              <w:rPr>
                <w:rFonts w:cs="Times New Roman"/>
              </w:rPr>
            </w:pPr>
            <w:r w:rsidRPr="00425072">
              <w:rPr>
                <w:rFonts w:cs="Times New Roman"/>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283E79" w14:textId="77777777" w:rsidR="005F5EBC" w:rsidRPr="00425072" w:rsidRDefault="00E5139C" w:rsidP="00425072">
            <w:pPr>
              <w:spacing w:line="480" w:lineRule="auto"/>
              <w:rPr>
                <w:rFonts w:cs="Times New Roman"/>
              </w:rPr>
            </w:pPr>
            <w:r w:rsidRPr="00425072">
              <w:rPr>
                <w:rFonts w:ascii="Segoe UI Emoji" w:hAnsi="Segoe UI Emoji" w:cs="Segoe UI Emoji"/>
                <w:sz w:val="20"/>
                <w:szCs w:val="20"/>
              </w:rPr>
              <w:t>📝</w:t>
            </w:r>
            <w:r w:rsidRPr="00425072">
              <w:rPr>
                <w:rFonts w:cs="Times New Roman"/>
                <w:sz w:val="20"/>
                <w:szCs w:val="20"/>
              </w:rPr>
              <w:t xml:space="preserve"> Scribe / Documenter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F17D39" w14:textId="6CC9474E" w:rsidR="005F5EBC" w:rsidRPr="00425072" w:rsidRDefault="001E5ACC" w:rsidP="00425072">
            <w:pPr>
              <w:spacing w:line="480" w:lineRule="auto"/>
              <w:rPr>
                <w:rFonts w:cs="Times New Roman"/>
              </w:rPr>
            </w:pPr>
            <w:r w:rsidRPr="00425072">
              <w:rPr>
                <w:rFonts w:cs="Times New Roman"/>
              </w:rPr>
              <w:t>Neba Precious Sirri</w:t>
            </w:r>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5DE8AC" w14:textId="77777777" w:rsidR="005F5EBC" w:rsidRPr="00425072" w:rsidRDefault="00E5139C" w:rsidP="00425072">
            <w:pPr>
              <w:spacing w:line="480" w:lineRule="auto"/>
              <w:rPr>
                <w:rFonts w:cs="Times New Roman"/>
              </w:rPr>
            </w:pPr>
            <w:r w:rsidRPr="00425072">
              <w:rPr>
                <w:rFonts w:cs="Times New Roman"/>
                <w:sz w:val="20"/>
                <w:szCs w:val="20"/>
              </w:rPr>
              <w:t>Recorded all commands, outputs, observations, and answers</w:t>
            </w:r>
          </w:p>
        </w:tc>
      </w:tr>
      <w:tr w:rsidR="005F5EBC" w:rsidRPr="00425072" w14:paraId="5B5DE31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10837" w14:textId="77777777" w:rsidR="005F5EBC" w:rsidRPr="00425072" w:rsidRDefault="00E5139C" w:rsidP="00425072">
            <w:pPr>
              <w:spacing w:line="480" w:lineRule="auto"/>
              <w:rPr>
                <w:rFonts w:cs="Times New Roman"/>
              </w:rPr>
            </w:pPr>
            <w:r w:rsidRPr="00425072">
              <w:rPr>
                <w:rFonts w:cs="Times New Roman"/>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508CF" w14:textId="77777777" w:rsidR="005F5EBC" w:rsidRPr="00425072" w:rsidRDefault="00E5139C" w:rsidP="00425072">
            <w:pPr>
              <w:spacing w:line="480" w:lineRule="auto"/>
              <w:rPr>
                <w:rFonts w:cs="Times New Roman"/>
              </w:rPr>
            </w:pPr>
            <w:r w:rsidRPr="00425072">
              <w:rPr>
                <w:rFonts w:ascii="Segoe UI Emoji" w:hAnsi="Segoe UI Emoji" w:cs="Segoe UI Emoji"/>
                <w:sz w:val="20"/>
                <w:szCs w:val="20"/>
              </w:rPr>
              <w:t>🌐</w:t>
            </w:r>
            <w:r w:rsidRPr="00425072">
              <w:rPr>
                <w:rFonts w:cs="Times New Roman"/>
                <w:sz w:val="20"/>
                <w:szCs w:val="20"/>
              </w:rPr>
              <w:t xml:space="preserve"> Network Engineer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8FDD70" w14:textId="6D38941B" w:rsidR="005F5EBC" w:rsidRPr="00425072" w:rsidRDefault="001E5ACC" w:rsidP="00425072">
            <w:pPr>
              <w:spacing w:line="480" w:lineRule="auto"/>
              <w:rPr>
                <w:rFonts w:cs="Times New Roman"/>
              </w:rPr>
            </w:pPr>
            <w:r w:rsidRPr="00425072">
              <w:rPr>
                <w:rFonts w:cs="Times New Roman"/>
              </w:rPr>
              <w:t xml:space="preserve">Lois Ann </w:t>
            </w:r>
            <w:proofErr w:type="spellStart"/>
            <w:r w:rsidRPr="00425072">
              <w:rPr>
                <w:rFonts w:cs="Times New Roman"/>
              </w:rPr>
              <w:t>mojoko</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2F15A3" w14:textId="77777777" w:rsidR="005F5EBC" w:rsidRPr="00425072" w:rsidRDefault="00E5139C" w:rsidP="00425072">
            <w:pPr>
              <w:spacing w:line="480" w:lineRule="auto"/>
              <w:rPr>
                <w:rFonts w:cs="Times New Roman"/>
              </w:rPr>
            </w:pPr>
            <w:r w:rsidRPr="00425072">
              <w:rPr>
                <w:rFonts w:cs="Times New Roman"/>
                <w:sz w:val="20"/>
                <w:szCs w:val="20"/>
              </w:rPr>
              <w:t>Managed node configuration, Ganache deployment settings, port 8545</w:t>
            </w:r>
          </w:p>
        </w:tc>
      </w:tr>
      <w:tr w:rsidR="005F5EBC" w:rsidRPr="00425072" w14:paraId="06DCD22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BDE7B4B" w14:textId="77777777" w:rsidR="005F5EBC" w:rsidRPr="00425072" w:rsidRDefault="00E5139C" w:rsidP="00425072">
            <w:pPr>
              <w:spacing w:line="480" w:lineRule="auto"/>
              <w:rPr>
                <w:rFonts w:cs="Times New Roman"/>
              </w:rPr>
            </w:pPr>
            <w:r w:rsidRPr="00425072">
              <w:rPr>
                <w:rFonts w:cs="Times New Roman"/>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12CC915" w14:textId="77777777" w:rsidR="005F5EBC" w:rsidRPr="00425072" w:rsidRDefault="00E5139C" w:rsidP="00425072">
            <w:pPr>
              <w:spacing w:line="480" w:lineRule="auto"/>
              <w:rPr>
                <w:rFonts w:cs="Times New Roman"/>
              </w:rPr>
            </w:pPr>
            <w:r w:rsidRPr="00425072">
              <w:rPr>
                <w:rFonts w:ascii="Segoe UI Emoji" w:hAnsi="Segoe UI Emoji" w:cs="Segoe UI Emoji"/>
                <w:sz w:val="20"/>
                <w:szCs w:val="20"/>
              </w:rPr>
              <w:t>🧪</w:t>
            </w:r>
            <w:r w:rsidRPr="00425072">
              <w:rPr>
                <w:rFonts w:cs="Times New Roman"/>
                <w:sz w:val="20"/>
                <w:szCs w:val="20"/>
              </w:rPr>
              <w:t xml:space="preserve"> QA Tester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E2B067F" w14:textId="75D5A7A2" w:rsidR="005F5EBC" w:rsidRPr="00425072" w:rsidRDefault="00D055D1" w:rsidP="00425072">
            <w:pPr>
              <w:spacing w:line="480" w:lineRule="auto"/>
              <w:rPr>
                <w:rFonts w:cs="Times New Roman"/>
              </w:rPr>
            </w:pPr>
            <w:proofErr w:type="spellStart"/>
            <w:r w:rsidRPr="00425072">
              <w:rPr>
                <w:rFonts w:cs="Times New Roman"/>
              </w:rPr>
              <w:t>Mordepet</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3A4DDC7" w14:textId="77777777" w:rsidR="005F5EBC" w:rsidRPr="00425072" w:rsidRDefault="00E5139C" w:rsidP="00425072">
            <w:pPr>
              <w:spacing w:line="480" w:lineRule="auto"/>
              <w:rPr>
                <w:rFonts w:cs="Times New Roman"/>
              </w:rPr>
            </w:pPr>
            <w:r w:rsidRPr="00425072">
              <w:rPr>
                <w:rFonts w:cs="Times New Roman"/>
                <w:sz w:val="20"/>
                <w:szCs w:val="20"/>
              </w:rPr>
              <w:t>Ran all verification steps, confirmed expected outputs, flagged discrepancies</w:t>
            </w:r>
          </w:p>
        </w:tc>
      </w:tr>
    </w:tbl>
    <w:p w14:paraId="6076876B" w14:textId="77777777" w:rsidR="005F5EBC" w:rsidRPr="00425072" w:rsidRDefault="005F5EBC" w:rsidP="00425072">
      <w:pPr>
        <w:spacing w:before="120" w:line="480" w:lineRule="auto"/>
        <w:rPr>
          <w:rFonts w:cs="Times New Roman"/>
        </w:rPr>
      </w:pPr>
    </w:p>
    <w:p w14:paraId="287FD02D" w14:textId="7576254C" w:rsidR="005F5EBC" w:rsidRPr="00AD7836" w:rsidRDefault="00E5139C" w:rsidP="002D7206">
      <w:pPr>
        <w:pStyle w:val="Heading1"/>
        <w:rPr>
          <w:rFonts w:cs="Times New Roman"/>
        </w:rPr>
      </w:pPr>
      <w:r w:rsidRPr="00425072">
        <w:t>Section 2 – Session 1: Software Installation &amp; Verification</w:t>
      </w:r>
    </w:p>
    <w:p w14:paraId="4A621082" w14:textId="77777777" w:rsidR="005F5EBC" w:rsidRPr="00425072" w:rsidRDefault="005F5EBC" w:rsidP="00425072">
      <w:pPr>
        <w:pBdr>
          <w:bottom w:val="single" w:sz="6" w:space="1" w:color="2E75B6"/>
        </w:pBdr>
        <w:spacing w:before="80" w:after="80" w:line="480" w:lineRule="auto"/>
        <w:rPr>
          <w:rFonts w:cs="Times New Roman"/>
        </w:rPr>
      </w:pPr>
    </w:p>
    <w:p w14:paraId="2F2033FA" w14:textId="77777777" w:rsidR="005F5EBC" w:rsidRPr="00425072" w:rsidRDefault="00E5139C" w:rsidP="00425072">
      <w:pPr>
        <w:spacing w:before="60" w:after="60" w:line="480" w:lineRule="auto"/>
        <w:rPr>
          <w:rFonts w:cs="Times New Roman"/>
        </w:rPr>
      </w:pPr>
      <w:r w:rsidRPr="00425072">
        <w:rPr>
          <w:rFonts w:cs="Times New Roman"/>
          <w:sz w:val="22"/>
        </w:rPr>
        <w:lastRenderedPageBreak/>
        <w:t>The Network Engineer led the pre-installation checklist verification. All machines met the minimum requirements before proceeding with software installation.</w:t>
      </w:r>
    </w:p>
    <w:p w14:paraId="0176D51E" w14:textId="77777777" w:rsidR="005F5EBC" w:rsidRPr="00425072" w:rsidRDefault="00E5139C" w:rsidP="00AD7836">
      <w:pPr>
        <w:pStyle w:val="Heading2"/>
      </w:pPr>
      <w:r w:rsidRPr="00425072">
        <w:t xml:space="preserve">2.1 System </w:t>
      </w:r>
      <w:r w:rsidRPr="00AD7836">
        <w:t>Requirements</w:t>
      </w:r>
      <w:r w:rsidRPr="00425072">
        <w:t xml:space="preserve"> Checklist</w:t>
      </w:r>
    </w:p>
    <w:p w14:paraId="46DA8477" w14:textId="79915B9D" w:rsidR="005F5EBC" w:rsidRPr="00425072" w:rsidRDefault="00E5139C" w:rsidP="00425072">
      <w:pPr>
        <w:pStyle w:val="ListParagraph"/>
        <w:numPr>
          <w:ilvl w:val="0"/>
          <w:numId w:val="3"/>
        </w:numPr>
        <w:spacing w:before="40" w:after="40" w:line="480" w:lineRule="auto"/>
        <w:rPr>
          <w:rFonts w:ascii="Times New Roman" w:hAnsi="Times New Roman" w:cs="Times New Roman"/>
        </w:rPr>
      </w:pPr>
      <w:r w:rsidRPr="00425072">
        <w:rPr>
          <w:rFonts w:ascii="Times New Roman" w:hAnsi="Times New Roman" w:cs="Times New Roman"/>
        </w:rPr>
        <w:t>Operating System: Ubuntu 22.04 (WSL2 on Windows 11)</w:t>
      </w:r>
    </w:p>
    <w:p w14:paraId="48189549" w14:textId="112C1199" w:rsidR="005F5EBC" w:rsidRPr="00425072" w:rsidRDefault="00E5139C" w:rsidP="00425072">
      <w:pPr>
        <w:pStyle w:val="ListParagraph"/>
        <w:numPr>
          <w:ilvl w:val="0"/>
          <w:numId w:val="3"/>
        </w:numPr>
        <w:spacing w:before="40" w:after="40" w:line="480" w:lineRule="auto"/>
        <w:rPr>
          <w:rFonts w:ascii="Times New Roman" w:hAnsi="Times New Roman" w:cs="Times New Roman"/>
        </w:rPr>
      </w:pPr>
      <w:r w:rsidRPr="00425072">
        <w:rPr>
          <w:rFonts w:ascii="Times New Roman" w:hAnsi="Times New Roman" w:cs="Times New Roman"/>
        </w:rPr>
        <w:t>RAM: 16 GB available</w:t>
      </w:r>
    </w:p>
    <w:p w14:paraId="7223DE78" w14:textId="6BDE4406" w:rsidR="005F5EBC" w:rsidRPr="00425072" w:rsidRDefault="00E5139C" w:rsidP="00425072">
      <w:pPr>
        <w:pStyle w:val="ListParagraph"/>
        <w:numPr>
          <w:ilvl w:val="0"/>
          <w:numId w:val="3"/>
        </w:numPr>
        <w:spacing w:before="40" w:after="40" w:line="480" w:lineRule="auto"/>
        <w:rPr>
          <w:rFonts w:ascii="Times New Roman" w:hAnsi="Times New Roman" w:cs="Times New Roman"/>
        </w:rPr>
      </w:pPr>
      <w:r w:rsidRPr="00425072">
        <w:rPr>
          <w:rFonts w:ascii="Times New Roman" w:hAnsi="Times New Roman" w:cs="Times New Roman"/>
        </w:rPr>
        <w:t>Disk Space: &gt;10 GB free</w:t>
      </w:r>
    </w:p>
    <w:p w14:paraId="651A9056" w14:textId="149AD88E" w:rsidR="005F5EBC" w:rsidRPr="00425072" w:rsidRDefault="00E5139C" w:rsidP="00425072">
      <w:pPr>
        <w:pStyle w:val="ListParagraph"/>
        <w:numPr>
          <w:ilvl w:val="0"/>
          <w:numId w:val="3"/>
        </w:numPr>
        <w:spacing w:before="40" w:after="40" w:line="480" w:lineRule="auto"/>
        <w:rPr>
          <w:rFonts w:ascii="Times New Roman" w:hAnsi="Times New Roman" w:cs="Times New Roman"/>
        </w:rPr>
      </w:pPr>
      <w:r w:rsidRPr="00425072">
        <w:rPr>
          <w:rFonts w:ascii="Times New Roman" w:hAnsi="Times New Roman" w:cs="Times New Roman"/>
        </w:rPr>
        <w:t>Stable internet connection confirmed</w:t>
      </w:r>
    </w:p>
    <w:p w14:paraId="47201F10" w14:textId="36BE79ED" w:rsidR="005F5EBC" w:rsidRPr="00425072" w:rsidRDefault="00E5139C" w:rsidP="00425072">
      <w:pPr>
        <w:pStyle w:val="ListParagraph"/>
        <w:numPr>
          <w:ilvl w:val="0"/>
          <w:numId w:val="3"/>
        </w:numPr>
        <w:spacing w:before="40" w:after="40" w:line="480" w:lineRule="auto"/>
        <w:rPr>
          <w:rFonts w:ascii="Times New Roman" w:hAnsi="Times New Roman" w:cs="Times New Roman"/>
        </w:rPr>
      </w:pPr>
      <w:r w:rsidRPr="00425072">
        <w:rPr>
          <w:rFonts w:ascii="Times New Roman" w:hAnsi="Times New Roman" w:cs="Times New Roman"/>
        </w:rPr>
        <w:t xml:space="preserve">Administrator / </w:t>
      </w:r>
      <w:proofErr w:type="spellStart"/>
      <w:r w:rsidRPr="00425072">
        <w:rPr>
          <w:rFonts w:ascii="Times New Roman" w:hAnsi="Times New Roman" w:cs="Times New Roman"/>
        </w:rPr>
        <w:t>sudo</w:t>
      </w:r>
      <w:proofErr w:type="spellEnd"/>
      <w:r w:rsidRPr="00425072">
        <w:rPr>
          <w:rFonts w:ascii="Times New Roman" w:hAnsi="Times New Roman" w:cs="Times New Roman"/>
        </w:rPr>
        <w:t xml:space="preserve"> privileges confirmed</w:t>
      </w:r>
    </w:p>
    <w:p w14:paraId="6555991F" w14:textId="0D5DFBB3" w:rsidR="005F5EBC" w:rsidRPr="008F243C" w:rsidRDefault="00E5139C" w:rsidP="008F243C">
      <w:pPr>
        <w:pStyle w:val="ListParagraph"/>
        <w:numPr>
          <w:ilvl w:val="0"/>
          <w:numId w:val="3"/>
        </w:numPr>
        <w:spacing w:before="40" w:after="40" w:line="480" w:lineRule="auto"/>
        <w:rPr>
          <w:rFonts w:ascii="Times New Roman" w:hAnsi="Times New Roman" w:cs="Times New Roman"/>
        </w:rPr>
      </w:pPr>
      <w:r w:rsidRPr="00425072">
        <w:rPr>
          <w:rFonts w:ascii="Times New Roman" w:hAnsi="Times New Roman" w:cs="Times New Roman"/>
        </w:rPr>
        <w:t>Terminal emulator available (WSL2 Bash)</w:t>
      </w:r>
    </w:p>
    <w:p w14:paraId="1FE015AD" w14:textId="77777777" w:rsidR="005F5EBC" w:rsidRPr="00425072" w:rsidRDefault="00E5139C" w:rsidP="00AD7836">
      <w:pPr>
        <w:pStyle w:val="Heading2"/>
      </w:pPr>
      <w:r w:rsidRPr="00425072">
        <w:t xml:space="preserve">2.2 Node.js &amp; </w:t>
      </w:r>
      <w:proofErr w:type="spellStart"/>
      <w:r w:rsidRPr="00425072">
        <w:t>npm</w:t>
      </w:r>
      <w:proofErr w:type="spellEnd"/>
      <w:r w:rsidRPr="00425072">
        <w:t xml:space="preserve"> Installation</w:t>
      </w:r>
    </w:p>
    <w:p w14:paraId="21D88270" w14:textId="62AF485E" w:rsidR="005F5EBC" w:rsidRPr="00425072" w:rsidRDefault="00E5139C" w:rsidP="00425072">
      <w:pPr>
        <w:spacing w:before="60" w:after="60" w:line="480" w:lineRule="auto"/>
        <w:rPr>
          <w:rFonts w:cs="Times New Roman"/>
        </w:rPr>
      </w:pPr>
      <w:r w:rsidRPr="00425072">
        <w:rPr>
          <w:rFonts w:cs="Times New Roman"/>
          <w:sz w:val="22"/>
        </w:rPr>
        <w:t>Node Version Manager (NVM) was used to install Node.js v20 LTS. The following commands were executed:</w:t>
      </w:r>
    </w:p>
    <w:p w14:paraId="7978392D" w14:textId="14367D4B" w:rsidR="00D055D1" w:rsidRPr="00425072" w:rsidRDefault="00D055D1" w:rsidP="00425072">
      <w:pPr>
        <w:spacing w:before="60" w:after="60" w:line="480" w:lineRule="auto"/>
        <w:rPr>
          <w:rFonts w:cs="Times New Roman"/>
        </w:rPr>
      </w:pPr>
      <w:r w:rsidRPr="00425072">
        <w:rPr>
          <w:rFonts w:cs="Times New Roman"/>
          <w:noProof/>
        </w:rPr>
        <w:drawing>
          <wp:inline distT="0" distB="0" distL="0" distR="0" wp14:anchorId="09716929" wp14:editId="3A9679D1">
            <wp:extent cx="5943600" cy="3016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16250"/>
                    </a:xfrm>
                    <a:prstGeom prst="rect">
                      <a:avLst/>
                    </a:prstGeom>
                    <a:noFill/>
                    <a:ln>
                      <a:noFill/>
                    </a:ln>
                  </pic:spPr>
                </pic:pic>
              </a:graphicData>
            </a:graphic>
          </wp:inline>
        </w:drawing>
      </w:r>
    </w:p>
    <w:p w14:paraId="0A10B7AA" w14:textId="77777777" w:rsidR="005F5EBC" w:rsidRPr="00425072" w:rsidRDefault="005F5EBC" w:rsidP="00425072">
      <w:pPr>
        <w:spacing w:before="80" w:line="480" w:lineRule="auto"/>
        <w:rPr>
          <w:rFonts w:cs="Times New Roman"/>
        </w:rPr>
      </w:pPr>
    </w:p>
    <w:p w14:paraId="7565DE79" w14:textId="77777777" w:rsidR="005F5EBC" w:rsidRPr="00425072" w:rsidRDefault="005F5EBC" w:rsidP="00425072">
      <w:pPr>
        <w:spacing w:before="120" w:line="480" w:lineRule="auto"/>
        <w:rPr>
          <w:rFonts w:cs="Times New Roman"/>
        </w:rPr>
      </w:pPr>
    </w:p>
    <w:p w14:paraId="31690913" w14:textId="401CCE01" w:rsidR="005F5EBC" w:rsidRPr="00425072" w:rsidRDefault="00E5139C" w:rsidP="00AD7836">
      <w:pPr>
        <w:pStyle w:val="Heading2"/>
      </w:pPr>
      <w:r w:rsidRPr="00425072">
        <w:lastRenderedPageBreak/>
        <w:t xml:space="preserve">2.3 Git </w:t>
      </w:r>
      <w:r w:rsidRPr="00AD7836">
        <w:t>Insta</w:t>
      </w:r>
      <w:r w:rsidRPr="00AD7836">
        <w:t>llation</w:t>
      </w:r>
      <w:r w:rsidRPr="00425072">
        <w:t xml:space="preserve"> &amp; Configuration</w:t>
      </w:r>
    </w:p>
    <w:p w14:paraId="2C17DB13" w14:textId="2A3C3228" w:rsidR="00041037" w:rsidRPr="00425072" w:rsidRDefault="00041037" w:rsidP="00425072">
      <w:pPr>
        <w:pStyle w:val="Heading2"/>
        <w:spacing w:line="480" w:lineRule="auto"/>
        <w:rPr>
          <w:rFonts w:cs="Times New Roman"/>
        </w:rPr>
      </w:pPr>
      <w:r w:rsidRPr="00425072">
        <w:rPr>
          <w:rFonts w:cs="Times New Roman"/>
          <w:noProof/>
        </w:rPr>
        <w:drawing>
          <wp:inline distT="0" distB="0" distL="0" distR="0" wp14:anchorId="625D0298" wp14:editId="253967CC">
            <wp:extent cx="5942365" cy="2764301"/>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3851" cy="2778948"/>
                    </a:xfrm>
                    <a:prstGeom prst="rect">
                      <a:avLst/>
                    </a:prstGeom>
                    <a:noFill/>
                    <a:ln>
                      <a:noFill/>
                    </a:ln>
                  </pic:spPr>
                </pic:pic>
              </a:graphicData>
            </a:graphic>
          </wp:inline>
        </w:drawing>
      </w:r>
    </w:p>
    <w:p w14:paraId="258DE802" w14:textId="77777777" w:rsidR="005F5EBC" w:rsidRPr="00425072" w:rsidRDefault="005F5EBC" w:rsidP="00425072">
      <w:pPr>
        <w:spacing w:before="120" w:line="480" w:lineRule="auto"/>
        <w:rPr>
          <w:rFonts w:cs="Times New Roman"/>
        </w:rPr>
      </w:pPr>
    </w:p>
    <w:p w14:paraId="500A60DA" w14:textId="77777777" w:rsidR="005F5EBC" w:rsidRPr="00425072" w:rsidRDefault="00E5139C" w:rsidP="00AD7836">
      <w:pPr>
        <w:pStyle w:val="Heading2"/>
      </w:pPr>
      <w:r w:rsidRPr="00425072">
        <w:t>2.4 Python 3 &amp; pip Installation</w:t>
      </w:r>
    </w:p>
    <w:p w14:paraId="1EB85754" w14:textId="123B009B" w:rsidR="005F5EBC" w:rsidRPr="00425072" w:rsidRDefault="00041037" w:rsidP="00425072">
      <w:pPr>
        <w:shd w:val="clear" w:color="auto" w:fill="F2F2F2"/>
        <w:spacing w:before="40" w:after="40" w:line="480" w:lineRule="auto"/>
        <w:rPr>
          <w:rFonts w:cs="Times New Roman"/>
        </w:rPr>
      </w:pPr>
      <w:r w:rsidRPr="00425072">
        <w:rPr>
          <w:rFonts w:cs="Times New Roman"/>
          <w:noProof/>
        </w:rPr>
        <w:drawing>
          <wp:inline distT="0" distB="0" distL="0" distR="0" wp14:anchorId="7C92F7AC" wp14:editId="31D67395">
            <wp:extent cx="5943600" cy="3473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73450"/>
                    </a:xfrm>
                    <a:prstGeom prst="rect">
                      <a:avLst/>
                    </a:prstGeom>
                    <a:noFill/>
                    <a:ln>
                      <a:noFill/>
                    </a:ln>
                  </pic:spPr>
                </pic:pic>
              </a:graphicData>
            </a:graphic>
          </wp:inline>
        </w:drawing>
      </w:r>
    </w:p>
    <w:p w14:paraId="20FAF58E" w14:textId="77777777" w:rsidR="005F5EBC" w:rsidRPr="00425072" w:rsidRDefault="005F5EBC" w:rsidP="00425072">
      <w:pPr>
        <w:spacing w:before="120" w:line="480" w:lineRule="auto"/>
        <w:rPr>
          <w:rFonts w:cs="Times New Roman"/>
        </w:rPr>
      </w:pPr>
    </w:p>
    <w:p w14:paraId="56AAF95D" w14:textId="77777777" w:rsidR="005F5EBC" w:rsidRPr="00425072" w:rsidRDefault="00E5139C" w:rsidP="00AD7836">
      <w:pPr>
        <w:pStyle w:val="Heading2"/>
      </w:pPr>
      <w:r w:rsidRPr="00425072">
        <w:lastRenderedPageBreak/>
        <w:t xml:space="preserve">2.5 Hardhat Installation &amp; Project </w:t>
      </w:r>
      <w:proofErr w:type="spellStart"/>
      <w:r w:rsidRPr="00425072">
        <w:t>Initialisation</w:t>
      </w:r>
      <w:proofErr w:type="spellEnd"/>
    </w:p>
    <w:p w14:paraId="782D4823" w14:textId="77777777" w:rsidR="005F5EBC" w:rsidRPr="00425072" w:rsidRDefault="00E5139C" w:rsidP="00425072">
      <w:pPr>
        <w:spacing w:before="60" w:after="60" w:line="480" w:lineRule="auto"/>
        <w:rPr>
          <w:rFonts w:cs="Times New Roman"/>
        </w:rPr>
      </w:pPr>
      <w:r w:rsidRPr="00425072">
        <w:rPr>
          <w:rFonts w:cs="Times New Roman"/>
          <w:sz w:val="22"/>
        </w:rPr>
        <w:t xml:space="preserve">The Lead Developer created the project directory and </w:t>
      </w:r>
      <w:proofErr w:type="spellStart"/>
      <w:r w:rsidRPr="00425072">
        <w:rPr>
          <w:rFonts w:cs="Times New Roman"/>
          <w:sz w:val="22"/>
        </w:rPr>
        <w:t>initialised</w:t>
      </w:r>
      <w:proofErr w:type="spellEnd"/>
      <w:r w:rsidRPr="00425072">
        <w:rPr>
          <w:rFonts w:cs="Times New Roman"/>
          <w:sz w:val="22"/>
        </w:rPr>
        <w:t xml:space="preserve"> Hardhat. Due to a version</w:t>
      </w:r>
      <w:r w:rsidRPr="00425072">
        <w:rPr>
          <w:rFonts w:cs="Times New Roman"/>
          <w:sz w:val="22"/>
        </w:rPr>
        <w:t xml:space="preserve"> compatibility issue between the lab manual (written for Hardhat 2) and the latest </w:t>
      </w:r>
      <w:proofErr w:type="spellStart"/>
      <w:r w:rsidRPr="00425072">
        <w:rPr>
          <w:rFonts w:cs="Times New Roman"/>
          <w:sz w:val="22"/>
        </w:rPr>
        <w:t>npm</w:t>
      </w:r>
      <w:proofErr w:type="spellEnd"/>
      <w:r w:rsidRPr="00425072">
        <w:rPr>
          <w:rFonts w:cs="Times New Roman"/>
          <w:sz w:val="22"/>
        </w:rPr>
        <w:t xml:space="preserve"> packages (which install Hardhat 3 by default), the following resolution steps were taken:</w:t>
      </w:r>
    </w:p>
    <w:p w14:paraId="7C35615E" w14:textId="77777777" w:rsidR="005F5EBC" w:rsidRPr="00425072" w:rsidRDefault="00E5139C" w:rsidP="00425072">
      <w:pPr>
        <w:spacing w:before="60" w:after="40" w:line="480" w:lineRule="auto"/>
        <w:rPr>
          <w:rFonts w:cs="Times New Roman"/>
        </w:rPr>
      </w:pPr>
      <w:r w:rsidRPr="00425072">
        <w:rPr>
          <w:rFonts w:cs="Times New Roman"/>
          <w:b/>
          <w:bCs/>
          <w:sz w:val="22"/>
        </w:rPr>
        <w:t>Issue Encountered:</w:t>
      </w:r>
    </w:p>
    <w:p w14:paraId="26E560B1" w14:textId="77777777" w:rsidR="005F5EBC" w:rsidRPr="00425072" w:rsidRDefault="00E5139C" w:rsidP="00425072">
      <w:pPr>
        <w:pStyle w:val="ListParagraph"/>
        <w:numPr>
          <w:ilvl w:val="0"/>
          <w:numId w:val="2"/>
        </w:numPr>
        <w:spacing w:before="40" w:after="40" w:line="480" w:lineRule="auto"/>
        <w:rPr>
          <w:rFonts w:ascii="Times New Roman" w:hAnsi="Times New Roman" w:cs="Times New Roman"/>
        </w:rPr>
      </w:pPr>
      <w:proofErr w:type="spellStart"/>
      <w:r w:rsidRPr="00425072">
        <w:rPr>
          <w:rFonts w:ascii="Times New Roman" w:hAnsi="Times New Roman" w:cs="Times New Roman"/>
        </w:rPr>
        <w:t>npm</w:t>
      </w:r>
      <w:proofErr w:type="spellEnd"/>
      <w:r w:rsidRPr="00425072">
        <w:rPr>
          <w:rFonts w:ascii="Times New Roman" w:hAnsi="Times New Roman" w:cs="Times New Roman"/>
        </w:rPr>
        <w:t xml:space="preserve"> install hardhat @nomicfoundation/hardhat-toolbox initial</w:t>
      </w:r>
      <w:r w:rsidRPr="00425072">
        <w:rPr>
          <w:rFonts w:ascii="Times New Roman" w:hAnsi="Times New Roman" w:cs="Times New Roman"/>
        </w:rPr>
        <w:t xml:space="preserve">ly installed Hardhat 3, which uses ESM (ES Module) syntax incompatible with the lab's </w:t>
      </w:r>
      <w:proofErr w:type="spellStart"/>
      <w:r w:rsidRPr="00425072">
        <w:rPr>
          <w:rFonts w:ascii="Times New Roman" w:hAnsi="Times New Roman" w:cs="Times New Roman"/>
        </w:rPr>
        <w:t>CommonJS</w:t>
      </w:r>
      <w:proofErr w:type="spellEnd"/>
      <w:r w:rsidRPr="00425072">
        <w:rPr>
          <w:rFonts w:ascii="Times New Roman" w:hAnsi="Times New Roman" w:cs="Times New Roman"/>
        </w:rPr>
        <w:t xml:space="preserve"> scripts.</w:t>
      </w:r>
    </w:p>
    <w:p w14:paraId="48BB1E6C" w14:textId="77777777" w:rsidR="005F5EBC" w:rsidRPr="00425072" w:rsidRDefault="00E5139C" w:rsidP="00425072">
      <w:pPr>
        <w:pStyle w:val="ListParagraph"/>
        <w:numPr>
          <w:ilvl w:val="0"/>
          <w:numId w:val="2"/>
        </w:numPr>
        <w:spacing w:before="40" w:after="40" w:line="480" w:lineRule="auto"/>
        <w:rPr>
          <w:rFonts w:ascii="Times New Roman" w:hAnsi="Times New Roman" w:cs="Times New Roman"/>
        </w:rPr>
      </w:pPr>
      <w:r w:rsidRPr="00425072">
        <w:rPr>
          <w:rFonts w:ascii="Times New Roman" w:hAnsi="Times New Roman" w:cs="Times New Roman"/>
        </w:rPr>
        <w:t xml:space="preserve">The </w:t>
      </w:r>
      <w:proofErr w:type="spellStart"/>
      <w:proofErr w:type="gramStart"/>
      <w:r w:rsidRPr="00425072">
        <w:rPr>
          <w:rFonts w:ascii="Times New Roman" w:hAnsi="Times New Roman" w:cs="Times New Roman"/>
        </w:rPr>
        <w:t>package.json</w:t>
      </w:r>
      <w:proofErr w:type="spellEnd"/>
      <w:proofErr w:type="gramEnd"/>
      <w:r w:rsidRPr="00425072">
        <w:rPr>
          <w:rFonts w:ascii="Times New Roman" w:hAnsi="Times New Roman" w:cs="Times New Roman"/>
        </w:rPr>
        <w:t xml:space="preserve"> had "type": "module" which caused </w:t>
      </w:r>
      <w:proofErr w:type="spellStart"/>
      <w:r w:rsidRPr="00425072">
        <w:rPr>
          <w:rFonts w:ascii="Times New Roman" w:hAnsi="Times New Roman" w:cs="Times New Roman"/>
        </w:rPr>
        <w:t>ReferenceError</w:t>
      </w:r>
      <w:proofErr w:type="spellEnd"/>
      <w:r w:rsidRPr="00425072">
        <w:rPr>
          <w:rFonts w:ascii="Times New Roman" w:hAnsi="Times New Roman" w:cs="Times New Roman"/>
        </w:rPr>
        <w:t>: require is not defined errors.</w:t>
      </w:r>
    </w:p>
    <w:p w14:paraId="4D8AF0F2" w14:textId="77777777" w:rsidR="005F5EBC" w:rsidRPr="00425072" w:rsidRDefault="00E5139C" w:rsidP="00425072">
      <w:pPr>
        <w:spacing w:before="60" w:after="40" w:line="480" w:lineRule="auto"/>
        <w:rPr>
          <w:rFonts w:cs="Times New Roman"/>
        </w:rPr>
      </w:pPr>
      <w:r w:rsidRPr="00425072">
        <w:rPr>
          <w:rFonts w:cs="Times New Roman"/>
          <w:b/>
          <w:bCs/>
          <w:sz w:val="22"/>
        </w:rPr>
        <w:t>Resolution:</w:t>
      </w:r>
    </w:p>
    <w:p w14:paraId="664A5A57" w14:textId="77777777" w:rsidR="005F5EBC" w:rsidRPr="00425072" w:rsidRDefault="00E5139C" w:rsidP="00425072">
      <w:pPr>
        <w:pStyle w:val="ListParagraph"/>
        <w:numPr>
          <w:ilvl w:val="0"/>
          <w:numId w:val="2"/>
        </w:numPr>
        <w:spacing w:before="40" w:after="40" w:line="480" w:lineRule="auto"/>
        <w:rPr>
          <w:rFonts w:ascii="Times New Roman" w:hAnsi="Times New Roman" w:cs="Times New Roman"/>
        </w:rPr>
      </w:pPr>
      <w:r w:rsidRPr="00425072">
        <w:rPr>
          <w:rFonts w:ascii="Times New Roman" w:hAnsi="Times New Roman" w:cs="Times New Roman"/>
        </w:rPr>
        <w:t xml:space="preserve">Removed the "type": "module" field from </w:t>
      </w:r>
      <w:proofErr w:type="spellStart"/>
      <w:proofErr w:type="gramStart"/>
      <w:r w:rsidRPr="00425072">
        <w:rPr>
          <w:rFonts w:ascii="Times New Roman" w:hAnsi="Times New Roman" w:cs="Times New Roman"/>
        </w:rPr>
        <w:t>pa</w:t>
      </w:r>
      <w:r w:rsidRPr="00425072">
        <w:rPr>
          <w:rFonts w:ascii="Times New Roman" w:hAnsi="Times New Roman" w:cs="Times New Roman"/>
        </w:rPr>
        <w:t>ckage.json</w:t>
      </w:r>
      <w:proofErr w:type="spellEnd"/>
      <w:proofErr w:type="gramEnd"/>
      <w:r w:rsidRPr="00425072">
        <w:rPr>
          <w:rFonts w:ascii="Times New Roman" w:hAnsi="Times New Roman" w:cs="Times New Roman"/>
        </w:rPr>
        <w:t xml:space="preserve"> using Python (to avoid the ESM chicken-and-egg problem).</w:t>
      </w:r>
    </w:p>
    <w:p w14:paraId="4D78A10F" w14:textId="77777777" w:rsidR="005F5EBC" w:rsidRPr="00425072" w:rsidRDefault="00E5139C" w:rsidP="00425072">
      <w:pPr>
        <w:pStyle w:val="ListParagraph"/>
        <w:numPr>
          <w:ilvl w:val="0"/>
          <w:numId w:val="2"/>
        </w:numPr>
        <w:spacing w:before="40" w:after="40" w:line="480" w:lineRule="auto"/>
        <w:rPr>
          <w:rFonts w:ascii="Times New Roman" w:hAnsi="Times New Roman" w:cs="Times New Roman"/>
        </w:rPr>
      </w:pPr>
      <w:r w:rsidRPr="00425072">
        <w:rPr>
          <w:rFonts w:ascii="Times New Roman" w:hAnsi="Times New Roman" w:cs="Times New Roman"/>
        </w:rPr>
        <w:t>Uninstalled @nomicfoundation/hardhat-toolbox and reinstalled without it to allow Hardhat 2 to function.</w:t>
      </w:r>
    </w:p>
    <w:p w14:paraId="27C7940B" w14:textId="77777777" w:rsidR="005F5EBC" w:rsidRPr="00425072" w:rsidRDefault="00E5139C" w:rsidP="00425072">
      <w:pPr>
        <w:pStyle w:val="ListParagraph"/>
        <w:numPr>
          <w:ilvl w:val="0"/>
          <w:numId w:val="2"/>
        </w:numPr>
        <w:spacing w:before="40" w:after="40" w:line="480" w:lineRule="auto"/>
        <w:rPr>
          <w:rFonts w:ascii="Times New Roman" w:hAnsi="Times New Roman" w:cs="Times New Roman"/>
        </w:rPr>
      </w:pPr>
      <w:r w:rsidRPr="00425072">
        <w:rPr>
          <w:rFonts w:ascii="Times New Roman" w:hAnsi="Times New Roman" w:cs="Times New Roman"/>
        </w:rPr>
        <w:t>Installed @nomicfoundation/hardhat-ethers separately to provide the ethers object in deploy scripts.</w:t>
      </w:r>
    </w:p>
    <w:p w14:paraId="62671346" w14:textId="5CE14DDA" w:rsidR="005F5EBC" w:rsidRPr="00425072" w:rsidRDefault="00041037" w:rsidP="00425072">
      <w:pPr>
        <w:spacing w:before="200" w:after="60" w:line="480" w:lineRule="auto"/>
        <w:rPr>
          <w:rFonts w:cs="Times New Roman"/>
        </w:rPr>
      </w:pPr>
      <w:r w:rsidRPr="00425072">
        <w:rPr>
          <w:rFonts w:cs="Times New Roman"/>
          <w:noProof/>
        </w:rPr>
        <w:drawing>
          <wp:inline distT="0" distB="0" distL="0" distR="0" wp14:anchorId="4A747FE8" wp14:editId="725BCDB5">
            <wp:extent cx="5943600" cy="2946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46400"/>
                    </a:xfrm>
                    <a:prstGeom prst="rect">
                      <a:avLst/>
                    </a:prstGeom>
                    <a:noFill/>
                    <a:ln>
                      <a:noFill/>
                    </a:ln>
                  </pic:spPr>
                </pic:pic>
              </a:graphicData>
            </a:graphic>
          </wp:inline>
        </w:drawing>
      </w:r>
    </w:p>
    <w:p w14:paraId="275B6263" w14:textId="77777777" w:rsidR="005F5EBC" w:rsidRPr="00425072" w:rsidRDefault="00E5139C" w:rsidP="00AD7836">
      <w:pPr>
        <w:pStyle w:val="Heading2"/>
      </w:pPr>
      <w:r w:rsidRPr="00425072">
        <w:lastRenderedPageBreak/>
        <w:t>2.6 Ganache CLI Installation &amp; Lau</w:t>
      </w:r>
      <w:r w:rsidRPr="00425072">
        <w:t>nch</w:t>
      </w:r>
    </w:p>
    <w:p w14:paraId="15B38605" w14:textId="348FC681" w:rsidR="005F5EBC" w:rsidRPr="00425072" w:rsidRDefault="00E5139C" w:rsidP="00425072">
      <w:pPr>
        <w:spacing w:before="60" w:after="60" w:line="480" w:lineRule="auto"/>
        <w:rPr>
          <w:rFonts w:cs="Times New Roman"/>
        </w:rPr>
      </w:pPr>
      <w:r w:rsidRPr="00425072">
        <w:rPr>
          <w:rFonts w:cs="Times New Roman"/>
          <w:sz w:val="22"/>
        </w:rPr>
        <w:t>Ganache CLI was installed globally and launched in a separate terminal window:</w:t>
      </w:r>
    </w:p>
    <w:p w14:paraId="0ABF21CD" w14:textId="1ADF7D49" w:rsidR="00041037" w:rsidRPr="00425072" w:rsidRDefault="00041037" w:rsidP="00425072">
      <w:pPr>
        <w:spacing w:before="60" w:after="60" w:line="480" w:lineRule="auto"/>
        <w:rPr>
          <w:rFonts w:cs="Times New Roman"/>
        </w:rPr>
      </w:pPr>
      <w:r w:rsidRPr="00425072">
        <w:rPr>
          <w:rFonts w:cs="Times New Roman"/>
          <w:noProof/>
        </w:rPr>
        <w:drawing>
          <wp:inline distT="0" distB="0" distL="0" distR="0" wp14:anchorId="0AD62055" wp14:editId="53A302F1">
            <wp:extent cx="5943600" cy="2535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35555"/>
                    </a:xfrm>
                    <a:prstGeom prst="rect">
                      <a:avLst/>
                    </a:prstGeom>
                    <a:noFill/>
                    <a:ln>
                      <a:noFill/>
                    </a:ln>
                  </pic:spPr>
                </pic:pic>
              </a:graphicData>
            </a:graphic>
          </wp:inline>
        </w:drawing>
      </w:r>
    </w:p>
    <w:p w14:paraId="23293CA5" w14:textId="77777777" w:rsidR="005F5EBC" w:rsidRPr="00AD7836" w:rsidRDefault="00E5139C" w:rsidP="00AD7836">
      <w:pPr>
        <w:pStyle w:val="Heading2"/>
      </w:pPr>
      <w:r w:rsidRPr="00425072">
        <w:t xml:space="preserve">2.7 </w:t>
      </w:r>
      <w:proofErr w:type="spellStart"/>
      <w:r w:rsidRPr="00425072">
        <w:t>MetaMask</w:t>
      </w:r>
      <w:proofErr w:type="spellEnd"/>
      <w:r w:rsidRPr="00425072">
        <w:t xml:space="preserve"> Installation</w:t>
      </w:r>
    </w:p>
    <w:p w14:paraId="00083CB8" w14:textId="77777777" w:rsidR="005F5EBC" w:rsidRPr="00425072" w:rsidRDefault="00E5139C" w:rsidP="00425072">
      <w:pPr>
        <w:spacing w:before="60" w:after="60" w:line="480" w:lineRule="auto"/>
        <w:rPr>
          <w:rFonts w:cs="Times New Roman"/>
        </w:rPr>
      </w:pPr>
      <w:proofErr w:type="spellStart"/>
      <w:r w:rsidRPr="00425072">
        <w:rPr>
          <w:rFonts w:cs="Times New Roman"/>
          <w:sz w:val="22"/>
        </w:rPr>
        <w:t>MetaMask</w:t>
      </w:r>
      <w:proofErr w:type="spellEnd"/>
      <w:r w:rsidRPr="00425072">
        <w:rPr>
          <w:rFonts w:cs="Times New Roman"/>
          <w:sz w:val="22"/>
        </w:rPr>
        <w:t xml:space="preserve"> was installed as a browser extension in Chrome/Firefox and configured to connect to the local Ganache network:</w:t>
      </w:r>
    </w:p>
    <w:p w14:paraId="570E09DA" w14:textId="77777777" w:rsidR="005F5EBC" w:rsidRPr="00425072" w:rsidRDefault="00E5139C" w:rsidP="00425072">
      <w:pPr>
        <w:pStyle w:val="ListParagraph"/>
        <w:numPr>
          <w:ilvl w:val="0"/>
          <w:numId w:val="2"/>
        </w:numPr>
        <w:spacing w:before="40" w:after="40" w:line="480" w:lineRule="auto"/>
        <w:rPr>
          <w:rFonts w:ascii="Times New Roman" w:hAnsi="Times New Roman" w:cs="Times New Roman"/>
        </w:rPr>
      </w:pPr>
      <w:r w:rsidRPr="00425072">
        <w:rPr>
          <w:rFonts w:ascii="Times New Roman" w:hAnsi="Times New Roman" w:cs="Times New Roman"/>
        </w:rPr>
        <w:t>Navigated to https://metamask.io/download/</w:t>
      </w:r>
    </w:p>
    <w:p w14:paraId="509CD413" w14:textId="77777777" w:rsidR="005F5EBC" w:rsidRPr="00425072" w:rsidRDefault="00E5139C" w:rsidP="00425072">
      <w:pPr>
        <w:pStyle w:val="ListParagraph"/>
        <w:numPr>
          <w:ilvl w:val="0"/>
          <w:numId w:val="2"/>
        </w:numPr>
        <w:spacing w:before="40" w:after="40" w:line="480" w:lineRule="auto"/>
        <w:rPr>
          <w:rFonts w:ascii="Times New Roman" w:hAnsi="Times New Roman" w:cs="Times New Roman"/>
        </w:rPr>
      </w:pPr>
      <w:r w:rsidRPr="00425072">
        <w:rPr>
          <w:rFonts w:ascii="Times New Roman" w:hAnsi="Times New Roman" w:cs="Times New Roman"/>
        </w:rPr>
        <w:t xml:space="preserve">Installed </w:t>
      </w:r>
      <w:proofErr w:type="spellStart"/>
      <w:r w:rsidRPr="00425072">
        <w:rPr>
          <w:rFonts w:ascii="Times New Roman" w:hAnsi="Times New Roman" w:cs="Times New Roman"/>
        </w:rPr>
        <w:t>MetaMask</w:t>
      </w:r>
      <w:proofErr w:type="spellEnd"/>
      <w:r w:rsidRPr="00425072">
        <w:rPr>
          <w:rFonts w:ascii="Times New Roman" w:hAnsi="Times New Roman" w:cs="Times New Roman"/>
        </w:rPr>
        <w:t xml:space="preserve"> extension and created a new wallet</w:t>
      </w:r>
    </w:p>
    <w:p w14:paraId="2B80C940" w14:textId="77777777" w:rsidR="005F5EBC" w:rsidRPr="00425072" w:rsidRDefault="00E5139C" w:rsidP="00425072">
      <w:pPr>
        <w:pStyle w:val="ListParagraph"/>
        <w:numPr>
          <w:ilvl w:val="0"/>
          <w:numId w:val="2"/>
        </w:numPr>
        <w:spacing w:before="40" w:after="40" w:line="480" w:lineRule="auto"/>
        <w:rPr>
          <w:rFonts w:ascii="Times New Roman" w:hAnsi="Times New Roman" w:cs="Times New Roman"/>
        </w:rPr>
      </w:pPr>
      <w:r w:rsidRPr="00425072">
        <w:rPr>
          <w:rFonts w:ascii="Times New Roman" w:hAnsi="Times New Roman" w:cs="Times New Roman"/>
        </w:rPr>
        <w:t>Secret Recovery Phrase saved securely</w:t>
      </w:r>
    </w:p>
    <w:p w14:paraId="73B09F64" w14:textId="6A33DBB7" w:rsidR="005F5EBC" w:rsidRPr="00425072" w:rsidRDefault="00E5139C" w:rsidP="00425072">
      <w:pPr>
        <w:pStyle w:val="ListParagraph"/>
        <w:numPr>
          <w:ilvl w:val="0"/>
          <w:numId w:val="2"/>
        </w:numPr>
        <w:spacing w:before="40" w:after="40" w:line="480" w:lineRule="auto"/>
        <w:rPr>
          <w:rFonts w:ascii="Times New Roman" w:hAnsi="Times New Roman" w:cs="Times New Roman"/>
        </w:rPr>
      </w:pPr>
      <w:r w:rsidRPr="00425072">
        <w:rPr>
          <w:rFonts w:ascii="Times New Roman" w:hAnsi="Times New Roman" w:cs="Times New Roman"/>
        </w:rPr>
        <w:t>Added local Ganache network manually:</w:t>
      </w:r>
    </w:p>
    <w:p w14:paraId="59DFBE08" w14:textId="77777777" w:rsidR="005F5EBC" w:rsidRPr="00425072" w:rsidRDefault="00E5139C" w:rsidP="00AD7836">
      <w:pPr>
        <w:pStyle w:val="Heading2"/>
      </w:pPr>
      <w:r w:rsidRPr="00425072">
        <w:t>2.8 VS Code &amp; Solidit</w:t>
      </w:r>
      <w:r w:rsidRPr="00425072">
        <w:t>y Extension</w:t>
      </w:r>
    </w:p>
    <w:p w14:paraId="07E3F0B7" w14:textId="2EF394A3" w:rsidR="005F5EBC" w:rsidRPr="00425072" w:rsidRDefault="00E5139C" w:rsidP="008F243C">
      <w:pPr>
        <w:spacing w:before="60" w:after="60" w:line="480" w:lineRule="auto"/>
        <w:rPr>
          <w:rFonts w:cs="Times New Roman"/>
        </w:rPr>
      </w:pPr>
      <w:r w:rsidRPr="00425072">
        <w:rPr>
          <w:rFonts w:cs="Times New Roman"/>
          <w:sz w:val="22"/>
        </w:rPr>
        <w:t xml:space="preserve">Visual Studio Code was already installed. The Solidity </w:t>
      </w:r>
      <w:r w:rsidRPr="00425072">
        <w:rPr>
          <w:rFonts w:cs="Times New Roman"/>
          <w:sz w:val="22"/>
        </w:rPr>
        <w:t xml:space="preserve">Extensions </w:t>
      </w:r>
      <w:r w:rsidR="00AE3C22" w:rsidRPr="00425072">
        <w:rPr>
          <w:rFonts w:cs="Times New Roman"/>
        </w:rPr>
        <w:t>was installed.</w:t>
      </w:r>
    </w:p>
    <w:p w14:paraId="4E965F3E" w14:textId="77777777" w:rsidR="005F5EBC" w:rsidRPr="00425072" w:rsidRDefault="00E5139C" w:rsidP="00AD7836">
      <w:pPr>
        <w:pStyle w:val="Heading2"/>
      </w:pPr>
      <w:r w:rsidRPr="00425072">
        <w:t>2.9 Session 1 Completion Checklist</w:t>
      </w:r>
    </w:p>
    <w:p w14:paraId="79D0A14A" w14:textId="185D4F06" w:rsidR="005F5EBC" w:rsidRPr="00425072" w:rsidRDefault="00E5139C" w:rsidP="002D7206">
      <w:pPr>
        <w:pStyle w:val="ListParagraph"/>
        <w:numPr>
          <w:ilvl w:val="0"/>
          <w:numId w:val="5"/>
        </w:numPr>
        <w:spacing w:before="40" w:after="40" w:line="480" w:lineRule="auto"/>
        <w:rPr>
          <w:rFonts w:ascii="Times New Roman" w:hAnsi="Times New Roman" w:cs="Times New Roman"/>
        </w:rPr>
      </w:pPr>
      <w:r w:rsidRPr="00425072">
        <w:rPr>
          <w:rFonts w:ascii="Times New Roman" w:hAnsi="Times New Roman" w:cs="Times New Roman"/>
        </w:rPr>
        <w:t>Node.js v20+ installed and verified</w:t>
      </w:r>
    </w:p>
    <w:p w14:paraId="53C896EE" w14:textId="652A5F84" w:rsidR="005F5EBC" w:rsidRPr="00425072" w:rsidRDefault="00E5139C" w:rsidP="002D7206">
      <w:pPr>
        <w:pStyle w:val="ListParagraph"/>
        <w:numPr>
          <w:ilvl w:val="0"/>
          <w:numId w:val="5"/>
        </w:numPr>
        <w:spacing w:before="40" w:after="40" w:line="480" w:lineRule="auto"/>
        <w:rPr>
          <w:rFonts w:ascii="Times New Roman" w:hAnsi="Times New Roman" w:cs="Times New Roman"/>
        </w:rPr>
      </w:pPr>
      <w:proofErr w:type="spellStart"/>
      <w:r w:rsidRPr="00425072">
        <w:rPr>
          <w:rFonts w:ascii="Times New Roman" w:hAnsi="Times New Roman" w:cs="Times New Roman"/>
        </w:rPr>
        <w:t>npm</w:t>
      </w:r>
      <w:proofErr w:type="spellEnd"/>
      <w:r w:rsidRPr="00425072">
        <w:rPr>
          <w:rFonts w:ascii="Times New Roman" w:hAnsi="Times New Roman" w:cs="Times New Roman"/>
        </w:rPr>
        <w:t xml:space="preserve"> v1</w:t>
      </w:r>
      <w:r w:rsidRPr="00425072">
        <w:rPr>
          <w:rFonts w:ascii="Times New Roman" w:hAnsi="Times New Roman" w:cs="Times New Roman"/>
        </w:rPr>
        <w:t>0+ installed</w:t>
      </w:r>
    </w:p>
    <w:p w14:paraId="51531CD3" w14:textId="5B6C37E6" w:rsidR="005F5EBC" w:rsidRPr="00425072" w:rsidRDefault="00E5139C" w:rsidP="002D7206">
      <w:pPr>
        <w:pStyle w:val="ListParagraph"/>
        <w:numPr>
          <w:ilvl w:val="0"/>
          <w:numId w:val="5"/>
        </w:numPr>
        <w:spacing w:before="40" w:after="40" w:line="480" w:lineRule="auto"/>
        <w:rPr>
          <w:rFonts w:ascii="Times New Roman" w:hAnsi="Times New Roman" w:cs="Times New Roman"/>
        </w:rPr>
      </w:pPr>
      <w:r w:rsidRPr="00425072">
        <w:rPr>
          <w:rFonts w:ascii="Times New Roman" w:hAnsi="Times New Roman" w:cs="Times New Roman"/>
        </w:rPr>
        <w:t>Git installed and user configured</w:t>
      </w:r>
    </w:p>
    <w:p w14:paraId="7C85A7DC" w14:textId="02E40374" w:rsidR="005F5EBC" w:rsidRPr="00425072" w:rsidRDefault="00AE3C22" w:rsidP="002D7206">
      <w:pPr>
        <w:pStyle w:val="ListParagraph"/>
        <w:numPr>
          <w:ilvl w:val="0"/>
          <w:numId w:val="5"/>
        </w:numPr>
        <w:spacing w:before="40" w:after="40" w:line="480" w:lineRule="auto"/>
        <w:rPr>
          <w:rFonts w:ascii="Times New Roman" w:hAnsi="Times New Roman" w:cs="Times New Roman"/>
        </w:rPr>
      </w:pPr>
      <w:r w:rsidRPr="00425072">
        <w:rPr>
          <w:rFonts w:ascii="Times New Roman" w:hAnsi="Times New Roman" w:cs="Times New Roman"/>
        </w:rPr>
        <w:t>p</w:t>
      </w:r>
      <w:r w:rsidR="00E5139C" w:rsidRPr="00425072">
        <w:rPr>
          <w:rFonts w:ascii="Times New Roman" w:hAnsi="Times New Roman" w:cs="Times New Roman"/>
        </w:rPr>
        <w:t>ython 3.10+ installed</w:t>
      </w:r>
    </w:p>
    <w:p w14:paraId="2E85A1A1" w14:textId="73DFA482" w:rsidR="005F5EBC" w:rsidRPr="00425072" w:rsidRDefault="00E5139C" w:rsidP="002D7206">
      <w:pPr>
        <w:pStyle w:val="ListParagraph"/>
        <w:numPr>
          <w:ilvl w:val="0"/>
          <w:numId w:val="5"/>
        </w:numPr>
        <w:spacing w:before="40" w:after="40" w:line="480" w:lineRule="auto"/>
        <w:rPr>
          <w:rFonts w:ascii="Times New Roman" w:hAnsi="Times New Roman" w:cs="Times New Roman"/>
        </w:rPr>
      </w:pPr>
      <w:r w:rsidRPr="00425072">
        <w:rPr>
          <w:rFonts w:ascii="Times New Roman" w:hAnsi="Times New Roman" w:cs="Times New Roman"/>
        </w:rPr>
        <w:lastRenderedPageBreak/>
        <w:t xml:space="preserve">Hardhat project </w:t>
      </w:r>
      <w:proofErr w:type="spellStart"/>
      <w:r w:rsidRPr="00425072">
        <w:rPr>
          <w:rFonts w:ascii="Times New Roman" w:hAnsi="Times New Roman" w:cs="Times New Roman"/>
        </w:rPr>
        <w:t>initialised</w:t>
      </w:r>
      <w:proofErr w:type="spellEnd"/>
      <w:r w:rsidRPr="00425072">
        <w:rPr>
          <w:rFonts w:ascii="Times New Roman" w:hAnsi="Times New Roman" w:cs="Times New Roman"/>
        </w:rPr>
        <w:t xml:space="preserve"> in blockchain-lab/</w:t>
      </w:r>
    </w:p>
    <w:p w14:paraId="579656F5" w14:textId="4784A8EA" w:rsidR="005F5EBC" w:rsidRPr="00425072" w:rsidRDefault="00E5139C" w:rsidP="002D7206">
      <w:pPr>
        <w:pStyle w:val="ListParagraph"/>
        <w:numPr>
          <w:ilvl w:val="0"/>
          <w:numId w:val="5"/>
        </w:numPr>
        <w:spacing w:before="40" w:after="40" w:line="480" w:lineRule="auto"/>
        <w:rPr>
          <w:rFonts w:ascii="Times New Roman" w:hAnsi="Times New Roman" w:cs="Times New Roman"/>
        </w:rPr>
      </w:pPr>
      <w:proofErr w:type="spellStart"/>
      <w:r w:rsidRPr="00425072">
        <w:rPr>
          <w:rFonts w:ascii="Times New Roman" w:hAnsi="Times New Roman" w:cs="Times New Roman"/>
        </w:rPr>
        <w:t>npx</w:t>
      </w:r>
      <w:proofErr w:type="spellEnd"/>
      <w:r w:rsidRPr="00425072">
        <w:rPr>
          <w:rFonts w:ascii="Times New Roman" w:hAnsi="Times New Roman" w:cs="Times New Roman"/>
        </w:rPr>
        <w:t xml:space="preserve"> hardhat compile runs without errors (</w:t>
      </w:r>
      <w:proofErr w:type="spellStart"/>
      <w:r w:rsidRPr="00425072">
        <w:rPr>
          <w:rFonts w:ascii="Times New Roman" w:hAnsi="Times New Roman" w:cs="Times New Roman"/>
        </w:rPr>
        <w:t>solc</w:t>
      </w:r>
      <w:proofErr w:type="spellEnd"/>
      <w:r w:rsidRPr="00425072">
        <w:rPr>
          <w:rFonts w:ascii="Times New Roman" w:hAnsi="Times New Roman" w:cs="Times New Roman"/>
        </w:rPr>
        <w:t xml:space="preserve"> 0.8.19)</w:t>
      </w:r>
    </w:p>
    <w:p w14:paraId="3D92DB0F" w14:textId="1E4C61C6" w:rsidR="005F5EBC" w:rsidRPr="00425072" w:rsidRDefault="00E5139C" w:rsidP="002D7206">
      <w:pPr>
        <w:pStyle w:val="ListParagraph"/>
        <w:numPr>
          <w:ilvl w:val="0"/>
          <w:numId w:val="5"/>
        </w:numPr>
        <w:spacing w:before="40" w:after="40" w:line="480" w:lineRule="auto"/>
        <w:rPr>
          <w:rFonts w:ascii="Times New Roman" w:hAnsi="Times New Roman" w:cs="Times New Roman"/>
        </w:rPr>
      </w:pPr>
      <w:r w:rsidRPr="00425072">
        <w:rPr>
          <w:rFonts w:ascii="Times New Roman" w:hAnsi="Times New Roman" w:cs="Times New Roman"/>
        </w:rPr>
        <w:t>Ganache CLI installed (v7.9.2)</w:t>
      </w:r>
    </w:p>
    <w:p w14:paraId="45EA910F" w14:textId="3CBF8AE4" w:rsidR="005F5EBC" w:rsidRPr="00425072" w:rsidRDefault="00E5139C" w:rsidP="002D7206">
      <w:pPr>
        <w:pStyle w:val="ListParagraph"/>
        <w:numPr>
          <w:ilvl w:val="0"/>
          <w:numId w:val="5"/>
        </w:numPr>
        <w:spacing w:before="40" w:after="40" w:line="480" w:lineRule="auto"/>
        <w:rPr>
          <w:rFonts w:ascii="Times New Roman" w:hAnsi="Times New Roman" w:cs="Times New Roman"/>
        </w:rPr>
      </w:pPr>
      <w:r w:rsidRPr="00425072">
        <w:rPr>
          <w:rFonts w:ascii="Times New Roman" w:hAnsi="Times New Roman" w:cs="Times New Roman"/>
        </w:rPr>
        <w:t>Ganache running on port 8545 with 10</w:t>
      </w:r>
      <w:r w:rsidRPr="00425072">
        <w:rPr>
          <w:rFonts w:ascii="Times New Roman" w:hAnsi="Times New Roman" w:cs="Times New Roman"/>
        </w:rPr>
        <w:t xml:space="preserve"> accounts visible</w:t>
      </w:r>
    </w:p>
    <w:p w14:paraId="52CBD8A5" w14:textId="255D7059" w:rsidR="005F5EBC" w:rsidRPr="00425072" w:rsidRDefault="00E5139C" w:rsidP="002D7206">
      <w:pPr>
        <w:pStyle w:val="ListParagraph"/>
        <w:numPr>
          <w:ilvl w:val="0"/>
          <w:numId w:val="5"/>
        </w:numPr>
        <w:spacing w:before="40" w:after="40" w:line="480" w:lineRule="auto"/>
        <w:rPr>
          <w:rFonts w:ascii="Times New Roman" w:hAnsi="Times New Roman" w:cs="Times New Roman"/>
        </w:rPr>
      </w:pPr>
      <w:proofErr w:type="spellStart"/>
      <w:r w:rsidRPr="00425072">
        <w:rPr>
          <w:rFonts w:ascii="Times New Roman" w:hAnsi="Times New Roman" w:cs="Times New Roman"/>
        </w:rPr>
        <w:t>MetaMask</w:t>
      </w:r>
      <w:proofErr w:type="spellEnd"/>
      <w:r w:rsidRPr="00425072">
        <w:rPr>
          <w:rFonts w:ascii="Times New Roman" w:hAnsi="Times New Roman" w:cs="Times New Roman"/>
        </w:rPr>
        <w:t xml:space="preserve"> installed in browser and Ganache network added</w:t>
      </w:r>
    </w:p>
    <w:p w14:paraId="714316DE" w14:textId="4AD9A5FF" w:rsidR="005F5EBC" w:rsidRPr="00425072" w:rsidRDefault="00E5139C" w:rsidP="002D7206">
      <w:pPr>
        <w:pStyle w:val="ListParagraph"/>
        <w:numPr>
          <w:ilvl w:val="0"/>
          <w:numId w:val="5"/>
        </w:numPr>
        <w:spacing w:before="40" w:after="40" w:line="480" w:lineRule="auto"/>
        <w:rPr>
          <w:rFonts w:ascii="Times New Roman" w:hAnsi="Times New Roman" w:cs="Times New Roman"/>
        </w:rPr>
      </w:pPr>
      <w:r w:rsidRPr="00425072">
        <w:rPr>
          <w:rFonts w:ascii="Times New Roman" w:hAnsi="Times New Roman" w:cs="Times New Roman"/>
        </w:rPr>
        <w:t>VS Code installed with Solidity extension active</w:t>
      </w:r>
    </w:p>
    <w:p w14:paraId="35D13630" w14:textId="00FBA25D" w:rsidR="005F5EBC" w:rsidRPr="00425072" w:rsidRDefault="00E5139C" w:rsidP="002D7206">
      <w:pPr>
        <w:pStyle w:val="ListParagraph"/>
        <w:numPr>
          <w:ilvl w:val="0"/>
          <w:numId w:val="5"/>
        </w:numPr>
        <w:spacing w:before="40" w:after="40" w:line="480" w:lineRule="auto"/>
        <w:rPr>
          <w:rFonts w:ascii="Times New Roman" w:hAnsi="Times New Roman" w:cs="Times New Roman"/>
        </w:rPr>
      </w:pPr>
      <w:r w:rsidRPr="00425072">
        <w:rPr>
          <w:rFonts w:ascii="Times New Roman" w:hAnsi="Times New Roman" w:cs="Times New Roman"/>
        </w:rPr>
        <w:t>All group members have access to the shared project directory</w:t>
      </w:r>
    </w:p>
    <w:p w14:paraId="6BACD441" w14:textId="70A2806E" w:rsidR="005F5EBC" w:rsidRPr="002D7206" w:rsidRDefault="00E5139C" w:rsidP="002D7206">
      <w:pPr>
        <w:pStyle w:val="Heading1"/>
      </w:pPr>
      <w:r w:rsidRPr="002D7206">
        <w:t>Section 3 – Session 2: Blockchain Fundamentals &amp; Cryptography</w:t>
      </w:r>
    </w:p>
    <w:p w14:paraId="6057BB5F" w14:textId="77777777" w:rsidR="005F5EBC" w:rsidRPr="00425072" w:rsidRDefault="005F5EBC" w:rsidP="00425072">
      <w:pPr>
        <w:pBdr>
          <w:bottom w:val="single" w:sz="6" w:space="1" w:color="2E75B6"/>
        </w:pBdr>
        <w:spacing w:before="80" w:after="80" w:line="480" w:lineRule="auto"/>
        <w:rPr>
          <w:rFonts w:cs="Times New Roman"/>
        </w:rPr>
      </w:pPr>
    </w:p>
    <w:p w14:paraId="20BC0BCC" w14:textId="77777777" w:rsidR="005F5EBC" w:rsidRPr="00425072" w:rsidRDefault="00E5139C" w:rsidP="00425072">
      <w:pPr>
        <w:spacing w:before="60" w:after="60" w:line="480" w:lineRule="auto"/>
        <w:rPr>
          <w:rFonts w:cs="Times New Roman"/>
        </w:rPr>
      </w:pPr>
      <w:r w:rsidRPr="00425072">
        <w:rPr>
          <w:rFonts w:cs="Times New Roman"/>
          <w:sz w:val="22"/>
        </w:rPr>
        <w:t>The Security Analyst led this session. All Python scripts were created and run from the ~/blockchain-lab/ directory.</w:t>
      </w:r>
    </w:p>
    <w:p w14:paraId="691D543E" w14:textId="77777777" w:rsidR="005F5EBC" w:rsidRPr="00425072" w:rsidRDefault="00E5139C" w:rsidP="002D7206">
      <w:pPr>
        <w:pStyle w:val="Heading2"/>
      </w:pPr>
      <w:r w:rsidRPr="00425072">
        <w:t xml:space="preserve">3.1 </w:t>
      </w:r>
      <w:r w:rsidRPr="002D7206">
        <w:t>Exercise</w:t>
      </w:r>
      <w:r w:rsidRPr="00425072">
        <w:t xml:space="preserve"> 2.1.1 – SHA-256 Hash Exploration</w:t>
      </w:r>
    </w:p>
    <w:p w14:paraId="2535C523" w14:textId="77777777" w:rsidR="005F5EBC" w:rsidRPr="00425072" w:rsidRDefault="00E5139C" w:rsidP="00425072">
      <w:pPr>
        <w:spacing w:before="60" w:after="60" w:line="480" w:lineRule="auto"/>
        <w:rPr>
          <w:rFonts w:cs="Times New Roman"/>
        </w:rPr>
      </w:pPr>
      <w:r w:rsidRPr="00425072">
        <w:rPr>
          <w:rFonts w:cs="Times New Roman"/>
          <w:sz w:val="22"/>
        </w:rPr>
        <w:t>The following script (hash_dem</w:t>
      </w:r>
      <w:r w:rsidRPr="00425072">
        <w:rPr>
          <w:rFonts w:cs="Times New Roman"/>
          <w:sz w:val="22"/>
        </w:rPr>
        <w:t>o.py) was created to demonstrate the Avalanche Effect in SHA-256 hashing:</w:t>
      </w:r>
    </w:p>
    <w:p w14:paraId="7FD42E78" w14:textId="12064DFA" w:rsidR="005F5EBC" w:rsidRPr="00425072" w:rsidRDefault="005550A7" w:rsidP="00425072">
      <w:pPr>
        <w:spacing w:before="80" w:line="480" w:lineRule="auto"/>
        <w:rPr>
          <w:rFonts w:cs="Times New Roman"/>
        </w:rPr>
      </w:pPr>
      <w:r w:rsidRPr="00425072">
        <w:rPr>
          <w:rFonts w:cs="Times New Roman"/>
          <w:noProof/>
        </w:rPr>
        <w:drawing>
          <wp:inline distT="0" distB="0" distL="0" distR="0" wp14:anchorId="16EA2DF0" wp14:editId="641BA965">
            <wp:extent cx="6172200" cy="3295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6172200" cy="3295650"/>
                    </a:xfrm>
                    <a:prstGeom prst="rect">
                      <a:avLst/>
                    </a:prstGeom>
                  </pic:spPr>
                </pic:pic>
              </a:graphicData>
            </a:graphic>
          </wp:inline>
        </w:drawing>
      </w:r>
    </w:p>
    <w:p w14:paraId="0A07BBD7" w14:textId="77777777" w:rsidR="005F5EBC" w:rsidRPr="002D7206" w:rsidRDefault="00E5139C" w:rsidP="00425072">
      <w:pPr>
        <w:spacing w:before="200" w:after="60" w:line="480" w:lineRule="auto"/>
        <w:rPr>
          <w:rFonts w:cs="Times New Roman"/>
        </w:rPr>
      </w:pPr>
      <w:r w:rsidRPr="002D7206">
        <w:rPr>
          <w:rFonts w:cs="Times New Roman"/>
          <w:b/>
          <w:bCs/>
          <w:szCs w:val="24"/>
        </w:rPr>
        <w:lastRenderedPageBreak/>
        <w:t>Terminal Output — hash_demo.py</w:t>
      </w:r>
    </w:p>
    <w:p w14:paraId="4AE00488" w14:textId="77777777" w:rsidR="00BA6208" w:rsidRPr="00425072" w:rsidRDefault="00BA6208" w:rsidP="00425072">
      <w:pPr>
        <w:spacing w:before="80" w:line="480" w:lineRule="auto"/>
        <w:rPr>
          <w:rFonts w:cs="Times New Roman"/>
        </w:rPr>
      </w:pPr>
      <w:r w:rsidRPr="00425072">
        <w:rPr>
          <w:rFonts w:cs="Times New Roman"/>
        </w:rPr>
        <w:t>Hash 1: de6411a3dd61522b5c6d536fa92723958973bd33fa28c74b2d6df411c0a4c4e4</w:t>
      </w:r>
    </w:p>
    <w:p w14:paraId="0F1AC26E" w14:textId="77777777" w:rsidR="00BA6208" w:rsidRPr="00425072" w:rsidRDefault="00BA6208" w:rsidP="00425072">
      <w:pPr>
        <w:spacing w:before="80" w:line="480" w:lineRule="auto"/>
        <w:rPr>
          <w:rFonts w:cs="Times New Roman"/>
        </w:rPr>
      </w:pPr>
      <w:r w:rsidRPr="00425072">
        <w:rPr>
          <w:rFonts w:cs="Times New Roman"/>
        </w:rPr>
        <w:t>Hash 2: 3cf9b98da9d7b02cf5b0cae2b49a262680d00494cf621fd2a3536ee320d5c36e</w:t>
      </w:r>
    </w:p>
    <w:p w14:paraId="26948C5A" w14:textId="39348588" w:rsidR="00BA6208" w:rsidRPr="00425072" w:rsidRDefault="00BA6208" w:rsidP="00425072">
      <w:pPr>
        <w:spacing w:before="80" w:line="480" w:lineRule="auto"/>
        <w:rPr>
          <w:rFonts w:cs="Times New Roman"/>
        </w:rPr>
      </w:pPr>
      <w:r w:rsidRPr="00425072">
        <w:rPr>
          <w:rFonts w:cs="Times New Roman"/>
        </w:rPr>
        <w:t>Same?  False</w:t>
      </w:r>
    </w:p>
    <w:p w14:paraId="2BD913BE" w14:textId="77777777" w:rsidR="00BA6208" w:rsidRPr="00425072" w:rsidRDefault="00BA6208" w:rsidP="00425072">
      <w:pPr>
        <w:spacing w:before="80" w:line="480" w:lineRule="auto"/>
        <w:rPr>
          <w:rFonts w:cs="Times New Roman"/>
        </w:rPr>
      </w:pPr>
      <w:r w:rsidRPr="00425072">
        <w:rPr>
          <w:rFonts w:cs="Times New Roman"/>
        </w:rPr>
        <w:t>--- EXPERIMENT 2 OUTPUT ---</w:t>
      </w:r>
    </w:p>
    <w:p w14:paraId="34B2535B" w14:textId="3FF51BB3" w:rsidR="005F5EBC" w:rsidRPr="00425072" w:rsidRDefault="00BA6208" w:rsidP="008F243C">
      <w:pPr>
        <w:spacing w:before="80" w:line="480" w:lineRule="auto"/>
        <w:rPr>
          <w:rFonts w:cs="Times New Roman"/>
        </w:rPr>
      </w:pPr>
      <w:r w:rsidRPr="00425072">
        <w:rPr>
          <w:rFonts w:cs="Times New Roman"/>
        </w:rPr>
        <w:t>Block Hash: da7fdb3855b6b6f9aa1f74afac8da77b50176dd520f0b6359eaa79193dcb856f</w:t>
      </w:r>
    </w:p>
    <w:p w14:paraId="3834A0D4" w14:textId="77777777" w:rsidR="005F5EBC" w:rsidRPr="00425072" w:rsidRDefault="00E5139C" w:rsidP="002D7206">
      <w:pPr>
        <w:pStyle w:val="Heading2"/>
      </w:pPr>
      <w:r w:rsidRPr="00425072">
        <w:t xml:space="preserve">3.2 </w:t>
      </w:r>
      <w:r w:rsidRPr="002D7206">
        <w:t>Exercise</w:t>
      </w:r>
      <w:r w:rsidRPr="00425072">
        <w:t xml:space="preserve"> 2.1.2 – Proof of Work Simulation</w:t>
      </w:r>
    </w:p>
    <w:p w14:paraId="560AA587" w14:textId="77777777" w:rsidR="005F5EBC" w:rsidRPr="00425072" w:rsidRDefault="00E5139C" w:rsidP="00425072">
      <w:pPr>
        <w:spacing w:before="60" w:after="60" w:line="480" w:lineRule="auto"/>
        <w:rPr>
          <w:rFonts w:cs="Times New Roman"/>
        </w:rPr>
      </w:pPr>
      <w:r w:rsidRPr="00425072">
        <w:rPr>
          <w:rFonts w:cs="Times New Roman"/>
          <w:sz w:val="22"/>
        </w:rPr>
        <w:t>The pow_demo.py script simulates the mining process by incrementing a nonce until the result</w:t>
      </w:r>
      <w:r w:rsidRPr="00425072">
        <w:rPr>
          <w:rFonts w:cs="Times New Roman"/>
          <w:sz w:val="22"/>
        </w:rPr>
        <w:t>ing SHA-256 hash starts with a required number of leading zeros (the difficulty target):</w:t>
      </w:r>
    </w:p>
    <w:p w14:paraId="14EA9829" w14:textId="56C577C0" w:rsidR="005F5EBC" w:rsidRPr="00425072" w:rsidRDefault="00BA6208" w:rsidP="00425072">
      <w:pPr>
        <w:spacing w:before="80" w:line="480" w:lineRule="auto"/>
        <w:rPr>
          <w:rFonts w:cs="Times New Roman"/>
        </w:rPr>
      </w:pPr>
      <w:r w:rsidRPr="00425072">
        <w:rPr>
          <w:rFonts w:cs="Times New Roman"/>
          <w:noProof/>
        </w:rPr>
        <w:drawing>
          <wp:inline distT="0" distB="0" distL="0" distR="0" wp14:anchorId="708FDD35" wp14:editId="035C60C9">
            <wp:extent cx="6172200" cy="2936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2200" cy="2936875"/>
                    </a:xfrm>
                    <a:prstGeom prst="rect">
                      <a:avLst/>
                    </a:prstGeom>
                  </pic:spPr>
                </pic:pic>
              </a:graphicData>
            </a:graphic>
          </wp:inline>
        </w:drawing>
      </w:r>
    </w:p>
    <w:p w14:paraId="06DC2953" w14:textId="77777777" w:rsidR="005F5EBC" w:rsidRPr="002D7206" w:rsidRDefault="00E5139C" w:rsidP="00425072">
      <w:pPr>
        <w:spacing w:before="200" w:after="60" w:line="480" w:lineRule="auto"/>
        <w:rPr>
          <w:rFonts w:cs="Times New Roman"/>
        </w:rPr>
      </w:pPr>
      <w:r w:rsidRPr="002D7206">
        <w:rPr>
          <w:rFonts w:cs="Times New Roman"/>
          <w:b/>
          <w:bCs/>
          <w:szCs w:val="24"/>
        </w:rPr>
        <w:t>Results – Difficulty Comparison</w:t>
      </w:r>
    </w:p>
    <w:p w14:paraId="5AD94622" w14:textId="77777777" w:rsidR="003C3039" w:rsidRPr="00425072" w:rsidRDefault="003C3039" w:rsidP="00425072">
      <w:pPr>
        <w:spacing w:before="80" w:line="480" w:lineRule="auto"/>
        <w:rPr>
          <w:rFonts w:cs="Times New Roman"/>
        </w:rPr>
      </w:pPr>
      <w:r w:rsidRPr="00425072">
        <w:rPr>
          <w:rFonts w:cs="Times New Roman"/>
        </w:rPr>
        <w:t>--- Mining with Difficulty 3 ---</w:t>
      </w:r>
    </w:p>
    <w:p w14:paraId="5C646104" w14:textId="77777777" w:rsidR="003C3039" w:rsidRPr="00425072" w:rsidRDefault="003C3039" w:rsidP="00425072">
      <w:pPr>
        <w:spacing w:before="80" w:line="480" w:lineRule="auto"/>
        <w:rPr>
          <w:rFonts w:cs="Times New Roman"/>
        </w:rPr>
      </w:pPr>
      <w:r w:rsidRPr="00425072">
        <w:rPr>
          <w:rFonts w:cs="Times New Roman"/>
        </w:rPr>
        <w:t>Nonce: 1120</w:t>
      </w:r>
    </w:p>
    <w:p w14:paraId="11EABF0E" w14:textId="77777777" w:rsidR="003C3039" w:rsidRPr="00425072" w:rsidRDefault="003C3039" w:rsidP="00425072">
      <w:pPr>
        <w:spacing w:before="80" w:line="480" w:lineRule="auto"/>
        <w:rPr>
          <w:rFonts w:cs="Times New Roman"/>
        </w:rPr>
      </w:pPr>
      <w:r w:rsidRPr="00425072">
        <w:rPr>
          <w:rFonts w:cs="Times New Roman"/>
        </w:rPr>
        <w:t>Hash:  000147710b0b95a73090bc80ef6b065eb3b79adee85bfcaaae5e5cca39cc2014</w:t>
      </w:r>
    </w:p>
    <w:p w14:paraId="0664D33A" w14:textId="127F058A" w:rsidR="003C3039" w:rsidRPr="00425072" w:rsidRDefault="003C3039" w:rsidP="00425072">
      <w:pPr>
        <w:spacing w:before="80" w:line="480" w:lineRule="auto"/>
        <w:rPr>
          <w:rFonts w:cs="Times New Roman"/>
        </w:rPr>
      </w:pPr>
      <w:r w:rsidRPr="00425072">
        <w:rPr>
          <w:rFonts w:cs="Times New Roman"/>
        </w:rPr>
        <w:lastRenderedPageBreak/>
        <w:t>Time:  0.005s</w:t>
      </w:r>
    </w:p>
    <w:p w14:paraId="6507FD28" w14:textId="77777777" w:rsidR="003C3039" w:rsidRPr="00425072" w:rsidRDefault="003C3039" w:rsidP="00425072">
      <w:pPr>
        <w:spacing w:before="80" w:line="480" w:lineRule="auto"/>
        <w:rPr>
          <w:rFonts w:cs="Times New Roman"/>
        </w:rPr>
      </w:pPr>
      <w:r w:rsidRPr="00425072">
        <w:rPr>
          <w:rFonts w:cs="Times New Roman"/>
        </w:rPr>
        <w:t>--- Mining with Difficulty 5 ---</w:t>
      </w:r>
    </w:p>
    <w:p w14:paraId="7E87E45C" w14:textId="77777777" w:rsidR="003C3039" w:rsidRPr="00425072" w:rsidRDefault="003C3039" w:rsidP="00425072">
      <w:pPr>
        <w:spacing w:before="80" w:line="480" w:lineRule="auto"/>
        <w:rPr>
          <w:rFonts w:cs="Times New Roman"/>
        </w:rPr>
      </w:pPr>
      <w:r w:rsidRPr="00425072">
        <w:rPr>
          <w:rFonts w:cs="Times New Roman"/>
        </w:rPr>
        <w:t>Nonce: 273175</w:t>
      </w:r>
    </w:p>
    <w:p w14:paraId="3E508ECA" w14:textId="77777777" w:rsidR="003C3039" w:rsidRPr="00425072" w:rsidRDefault="003C3039" w:rsidP="00425072">
      <w:pPr>
        <w:spacing w:before="80" w:line="480" w:lineRule="auto"/>
        <w:rPr>
          <w:rFonts w:cs="Times New Roman"/>
        </w:rPr>
      </w:pPr>
      <w:r w:rsidRPr="00425072">
        <w:rPr>
          <w:rFonts w:cs="Times New Roman"/>
        </w:rPr>
        <w:t>Hash:  000004ab82f1ccda4f6b2e86b568bdd372fad2084facb6cc62479d043ff5fee5</w:t>
      </w:r>
    </w:p>
    <w:p w14:paraId="1F30A705" w14:textId="2E044B7C" w:rsidR="005F5EBC" w:rsidRPr="00425072" w:rsidRDefault="003C3039" w:rsidP="002D7206">
      <w:pPr>
        <w:spacing w:before="80" w:line="480" w:lineRule="auto"/>
        <w:rPr>
          <w:rFonts w:cs="Times New Roman"/>
        </w:rPr>
      </w:pPr>
      <w:r w:rsidRPr="00425072">
        <w:rPr>
          <w:rFonts w:cs="Times New Roman"/>
        </w:rPr>
        <w:t>Time:  0.913s</w:t>
      </w:r>
    </w:p>
    <w:p w14:paraId="28842F61" w14:textId="77777777" w:rsidR="005F5EBC" w:rsidRPr="00425072" w:rsidRDefault="00E5139C" w:rsidP="002D7206">
      <w:pPr>
        <w:pStyle w:val="Heading2"/>
      </w:pPr>
      <w:r w:rsidRPr="00425072">
        <w:t xml:space="preserve">3.3 </w:t>
      </w:r>
      <w:r w:rsidRPr="002D7206">
        <w:t>Block</w:t>
      </w:r>
      <w:r w:rsidRPr="00425072">
        <w:t xml:space="preserve"> Anatomy Diagram</w:t>
      </w:r>
    </w:p>
    <w:p w14:paraId="751E2F5E" w14:textId="143E8307" w:rsidR="005F5EBC" w:rsidRPr="00425072" w:rsidRDefault="00E5139C" w:rsidP="008F243C">
      <w:pPr>
        <w:spacing w:before="60" w:after="60" w:line="480" w:lineRule="auto"/>
        <w:rPr>
          <w:rFonts w:cs="Times New Roman"/>
        </w:rPr>
      </w:pPr>
      <w:r w:rsidRPr="00425072">
        <w:rPr>
          <w:rFonts w:cs="Times New Roman"/>
          <w:sz w:val="22"/>
        </w:rPr>
        <w:t>A blockchain block contains five core components that chain blocks together immutably:</w:t>
      </w:r>
    </w:p>
    <w:p w14:paraId="220C30D9" w14:textId="77777777" w:rsidR="005F5EBC" w:rsidRPr="002D7206" w:rsidRDefault="00E5139C" w:rsidP="002D7206">
      <w:pPr>
        <w:pStyle w:val="Heading2"/>
      </w:pPr>
      <w:r w:rsidRPr="00425072">
        <w:t xml:space="preserve">3.4 Consensus </w:t>
      </w:r>
      <w:r w:rsidRPr="00425072">
        <w:t>Mechanisms Discussion</w:t>
      </w:r>
    </w:p>
    <w:p w14:paraId="48BAA682" w14:textId="46A3894E" w:rsidR="005F5EBC" w:rsidRPr="00425072" w:rsidRDefault="00E5139C" w:rsidP="00425072">
      <w:pPr>
        <w:spacing w:before="60" w:after="60" w:line="480" w:lineRule="auto"/>
        <w:rPr>
          <w:rFonts w:cs="Times New Roman"/>
        </w:rPr>
      </w:pPr>
      <w:r w:rsidRPr="00425072">
        <w:rPr>
          <w:rFonts w:cs="Times New Roman"/>
          <w:sz w:val="22"/>
        </w:rPr>
        <w:t>As a group, the following questions were discussed and answered (10-minute discussion):</w:t>
      </w:r>
    </w:p>
    <w:p w14:paraId="64202BDE" w14:textId="77777777" w:rsidR="00431BFC" w:rsidRPr="002D7206" w:rsidRDefault="00431BFC" w:rsidP="00425072">
      <w:pPr>
        <w:pStyle w:val="Heading3"/>
        <w:spacing w:line="480" w:lineRule="auto"/>
        <w:rPr>
          <w:rFonts w:ascii="Times New Roman" w:hAnsi="Times New Roman" w:cs="Times New Roman"/>
          <w:b/>
          <w:bCs/>
          <w:color w:val="auto"/>
        </w:rPr>
      </w:pPr>
      <w:r w:rsidRPr="002D7206">
        <w:rPr>
          <w:rFonts w:ascii="Times New Roman" w:hAnsi="Times New Roman" w:cs="Times New Roman"/>
          <w:b/>
          <w:bCs/>
          <w:color w:val="auto"/>
        </w:rPr>
        <w:t>Q1: What is the primary security tradeoff between Proof of Work and Proof of Stake?</w:t>
      </w:r>
    </w:p>
    <w:p w14:paraId="413FCA86" w14:textId="77777777" w:rsidR="00431BFC" w:rsidRPr="00425072" w:rsidRDefault="00431BFC" w:rsidP="00425072">
      <w:pPr>
        <w:pStyle w:val="NormalWeb"/>
        <w:spacing w:line="480" w:lineRule="auto"/>
      </w:pPr>
      <w:r w:rsidRPr="00425072">
        <w:rPr>
          <w:b/>
          <w:bCs/>
        </w:rPr>
        <w:t>Alternative Phrasing:</w:t>
      </w:r>
      <w:r w:rsidRPr="00425072">
        <w:t xml:space="preserve"> "The central security trade-off lies in the method of network protection. Proof of Work (</w:t>
      </w:r>
      <w:proofErr w:type="spellStart"/>
      <w:r w:rsidRPr="00425072">
        <w:t>PoW</w:t>
      </w:r>
      <w:proofErr w:type="spellEnd"/>
      <w:r w:rsidRPr="00425072">
        <w:t>) relies on physical security, requiring miners to commit substantial computational power and electricity; this makes attacking the network prohibitively expensive but results in high energy consumption and slower transaction speeds. Conversely, Proof of Stake (</w:t>
      </w:r>
      <w:proofErr w:type="spellStart"/>
      <w:r w:rsidRPr="00425072">
        <w:t>PoS</w:t>
      </w:r>
      <w:proofErr w:type="spellEnd"/>
      <w:r w:rsidRPr="00425072">
        <w:t xml:space="preserve">) shifts this to economic security, where validators lock up collateral. While </w:t>
      </w:r>
      <w:proofErr w:type="spellStart"/>
      <w:r w:rsidRPr="00425072">
        <w:t>PoS</w:t>
      </w:r>
      <w:proofErr w:type="spellEnd"/>
      <w:r w:rsidRPr="00425072">
        <w:t xml:space="preserve"> offers vastly superior efficiency and throughput, it introduces different challenges, such as the 'nothing at stake' problem, which requires robust slashing mechanisms to ensure validators remain honest and prevent malicious activity."</w:t>
      </w:r>
    </w:p>
    <w:p w14:paraId="47495F94" w14:textId="77777777" w:rsidR="00431BFC" w:rsidRPr="002D7206" w:rsidRDefault="00431BFC" w:rsidP="00425072">
      <w:pPr>
        <w:pStyle w:val="Heading3"/>
        <w:spacing w:line="480" w:lineRule="auto"/>
        <w:rPr>
          <w:rFonts w:ascii="Times New Roman" w:hAnsi="Times New Roman" w:cs="Times New Roman"/>
          <w:b/>
          <w:bCs/>
          <w:color w:val="auto"/>
        </w:rPr>
      </w:pPr>
      <w:r w:rsidRPr="002D7206">
        <w:rPr>
          <w:rFonts w:ascii="Times New Roman" w:hAnsi="Times New Roman" w:cs="Times New Roman"/>
          <w:b/>
          <w:bCs/>
          <w:color w:val="auto"/>
        </w:rPr>
        <w:t>Q2: In a 5-node network, how many nodes must be compromised for a 51% attack?</w:t>
      </w:r>
    </w:p>
    <w:p w14:paraId="64E495FE" w14:textId="77777777" w:rsidR="00431BFC" w:rsidRPr="00425072" w:rsidRDefault="00431BFC" w:rsidP="00425072">
      <w:pPr>
        <w:pStyle w:val="NormalWeb"/>
        <w:spacing w:line="480" w:lineRule="auto"/>
      </w:pPr>
      <w:r w:rsidRPr="00425072">
        <w:rPr>
          <w:b/>
          <w:bCs/>
        </w:rPr>
        <w:t>Alternative Phrasing:</w:t>
      </w:r>
      <w:r w:rsidRPr="00425072">
        <w:t xml:space="preserve"> "In a system comprised of 5 nodes, an adversary must seize control of at least 3 nodes to achieve a 51% attack. Holding 3 out of 5 nodes provides the attacker with a 60% </w:t>
      </w:r>
      <w:r w:rsidRPr="00425072">
        <w:lastRenderedPageBreak/>
        <w:t>majority, allowing them to manipulate the chain, censor specific transactions, or initiate double-spend attacks. This scenario highlights a major vulnerability in smaller, centralized networks: the threshold for gaining malicious control is remarkably low, making them significantly more fragile than global, highly distributed networks like Bitcoin."</w:t>
      </w:r>
    </w:p>
    <w:p w14:paraId="305B1A53" w14:textId="77777777" w:rsidR="00431BFC" w:rsidRPr="002D7206" w:rsidRDefault="00431BFC" w:rsidP="00425072">
      <w:pPr>
        <w:pStyle w:val="Heading3"/>
        <w:spacing w:line="480" w:lineRule="auto"/>
        <w:rPr>
          <w:rFonts w:ascii="Times New Roman" w:hAnsi="Times New Roman" w:cs="Times New Roman"/>
          <w:b/>
          <w:bCs/>
          <w:color w:val="auto"/>
        </w:rPr>
      </w:pPr>
      <w:r w:rsidRPr="002D7206">
        <w:rPr>
          <w:rFonts w:ascii="Times New Roman" w:hAnsi="Times New Roman" w:cs="Times New Roman"/>
          <w:b/>
          <w:bCs/>
          <w:color w:val="auto"/>
        </w:rPr>
        <w:t>Q3: Why is finality important for financial transactions on a blockchain?</w:t>
      </w:r>
    </w:p>
    <w:p w14:paraId="3B92B37A" w14:textId="6232C90E" w:rsidR="005F5EBC" w:rsidRPr="00425072" w:rsidRDefault="00431BFC" w:rsidP="002D7206">
      <w:pPr>
        <w:pStyle w:val="NormalWeb"/>
        <w:spacing w:line="480" w:lineRule="auto"/>
      </w:pPr>
      <w:r w:rsidRPr="00425072">
        <w:rPr>
          <w:b/>
          <w:bCs/>
        </w:rPr>
        <w:t>Alternative Phrasing:</w:t>
      </w:r>
      <w:r w:rsidRPr="00425072">
        <w:t xml:space="preserve"> "Finality serves as a guarantee that a transaction is permanent and irrevocable. This is indispensable for financial applications because entities require total assurance that a confirmed transfer cannot be reversed. Different blockchains handle this differently: Bitcoin relies on probabilistic finality, where a transaction's security increases over time as more blocks are added. In contrast, platforms like Ethereum 2.0 utilize deterministic, checkpoint-based finality, which renders blocks immutable after a set period. Without this mechanism, the network is susceptible to reorganization attacks, where a party could illicitly reclaim funds after completing a purchase, undermining the system's trustworthiness."</w:t>
      </w:r>
    </w:p>
    <w:p w14:paraId="2481A9BC" w14:textId="77777777" w:rsidR="005F5EBC" w:rsidRPr="00425072" w:rsidRDefault="00E5139C" w:rsidP="002D7206">
      <w:pPr>
        <w:pStyle w:val="Heading1"/>
      </w:pPr>
      <w:r w:rsidRPr="00425072">
        <w:t xml:space="preserve">Section 4 – Session 3: First Smart </w:t>
      </w:r>
      <w:r w:rsidRPr="002D7206">
        <w:t>Contract</w:t>
      </w:r>
    </w:p>
    <w:p w14:paraId="1D59485F" w14:textId="77777777" w:rsidR="005F5EBC" w:rsidRPr="00425072" w:rsidRDefault="005F5EBC" w:rsidP="00425072">
      <w:pPr>
        <w:pBdr>
          <w:bottom w:val="single" w:sz="6" w:space="1" w:color="2E75B6"/>
        </w:pBdr>
        <w:spacing w:before="80" w:after="80" w:line="480" w:lineRule="auto"/>
        <w:rPr>
          <w:rFonts w:cs="Times New Roman"/>
        </w:rPr>
      </w:pPr>
    </w:p>
    <w:p w14:paraId="053A2B66" w14:textId="77777777" w:rsidR="005F5EBC" w:rsidRPr="00425072" w:rsidRDefault="00E5139C" w:rsidP="002D7206">
      <w:pPr>
        <w:pStyle w:val="Heading2"/>
      </w:pPr>
      <w:r w:rsidRPr="00425072">
        <w:t xml:space="preserve">4.1 </w:t>
      </w:r>
      <w:proofErr w:type="spellStart"/>
      <w:r w:rsidRPr="002D7206">
        <w:t>SimpleStorage</w:t>
      </w:r>
      <w:r w:rsidRPr="00425072">
        <w:t>.sol</w:t>
      </w:r>
      <w:proofErr w:type="spellEnd"/>
      <w:r w:rsidRPr="00425072">
        <w:t xml:space="preserve"> — Contract Code</w:t>
      </w:r>
    </w:p>
    <w:p w14:paraId="239F9517" w14:textId="77777777" w:rsidR="005F5EBC" w:rsidRPr="00425072" w:rsidRDefault="00E5139C" w:rsidP="00425072">
      <w:pPr>
        <w:spacing w:before="60" w:after="60" w:line="480" w:lineRule="auto"/>
        <w:rPr>
          <w:rFonts w:cs="Times New Roman"/>
        </w:rPr>
      </w:pPr>
      <w:r w:rsidRPr="00425072">
        <w:rPr>
          <w:rFonts w:cs="Times New Roman"/>
          <w:sz w:val="22"/>
        </w:rPr>
        <w:t xml:space="preserve">The Lead Developer created </w:t>
      </w:r>
      <w:proofErr w:type="spellStart"/>
      <w:r w:rsidRPr="00425072">
        <w:rPr>
          <w:rFonts w:cs="Times New Roman"/>
          <w:sz w:val="22"/>
        </w:rPr>
        <w:t>SimpleStorage.sol</w:t>
      </w:r>
      <w:proofErr w:type="spellEnd"/>
      <w:r w:rsidRPr="00425072">
        <w:rPr>
          <w:rFonts w:cs="Times New Roman"/>
          <w:sz w:val="22"/>
        </w:rPr>
        <w:t xml:space="preserve"> in blockchain-lab/contracts/ using VS Code with the Solidity extension. This contract demonstrates state variables, events, and access control via the </w:t>
      </w:r>
      <w:proofErr w:type="spellStart"/>
      <w:r w:rsidRPr="00425072">
        <w:rPr>
          <w:rFonts w:cs="Times New Roman"/>
          <w:sz w:val="22"/>
        </w:rPr>
        <w:t>onlyOwner</w:t>
      </w:r>
      <w:proofErr w:type="spellEnd"/>
      <w:r w:rsidRPr="00425072">
        <w:rPr>
          <w:rFonts w:cs="Times New Roman"/>
          <w:sz w:val="22"/>
        </w:rPr>
        <w:t xml:space="preserve"> modifier:</w:t>
      </w:r>
    </w:p>
    <w:p w14:paraId="4C119B45" w14:textId="78710EC9" w:rsidR="005F5EBC" w:rsidRPr="00425072" w:rsidRDefault="006B0D76" w:rsidP="00425072">
      <w:pPr>
        <w:spacing w:before="120" w:line="480" w:lineRule="auto"/>
        <w:rPr>
          <w:rFonts w:cs="Times New Roman"/>
        </w:rPr>
      </w:pPr>
      <w:r w:rsidRPr="00425072">
        <w:rPr>
          <w:rFonts w:cs="Times New Roman"/>
          <w:noProof/>
        </w:rPr>
        <w:lastRenderedPageBreak/>
        <w:drawing>
          <wp:inline distT="0" distB="0" distL="0" distR="0" wp14:anchorId="2451305B" wp14:editId="06F40642">
            <wp:extent cx="6172200" cy="38608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72200" cy="3860800"/>
                    </a:xfrm>
                    <a:prstGeom prst="rect">
                      <a:avLst/>
                    </a:prstGeom>
                  </pic:spPr>
                </pic:pic>
              </a:graphicData>
            </a:graphic>
          </wp:inline>
        </w:drawing>
      </w:r>
    </w:p>
    <w:p w14:paraId="5A7E8EF7" w14:textId="77777777" w:rsidR="005F5EBC" w:rsidRPr="00425072" w:rsidRDefault="00E5139C" w:rsidP="002D7206">
      <w:pPr>
        <w:pStyle w:val="Heading2"/>
      </w:pPr>
      <w:r w:rsidRPr="00425072">
        <w:t xml:space="preserve">4.2 Compilation </w:t>
      </w:r>
      <w:r w:rsidRPr="002D7206">
        <w:t>Output</w:t>
      </w:r>
    </w:p>
    <w:p w14:paraId="5B1808FB" w14:textId="77777777" w:rsidR="005F5EBC" w:rsidRPr="00425072" w:rsidRDefault="005F5EBC" w:rsidP="00425072">
      <w:pPr>
        <w:spacing w:before="120" w:line="480" w:lineRule="auto"/>
        <w:rPr>
          <w:rFonts w:cs="Times New Roman"/>
        </w:rPr>
      </w:pPr>
    </w:p>
    <w:p w14:paraId="441D62B2" w14:textId="77777777" w:rsidR="005F5EBC" w:rsidRPr="00425072" w:rsidRDefault="00E5139C" w:rsidP="002D7206">
      <w:pPr>
        <w:pStyle w:val="Heading2"/>
      </w:pPr>
      <w:r w:rsidRPr="00425072">
        <w:t>4.3 Deployment Script — scripts/deploy.js</w:t>
      </w:r>
    </w:p>
    <w:p w14:paraId="700B25EF" w14:textId="12F9D699" w:rsidR="005F5EBC" w:rsidRPr="00425072" w:rsidRDefault="0099090E" w:rsidP="00425072">
      <w:pPr>
        <w:spacing w:before="120" w:line="480" w:lineRule="auto"/>
        <w:rPr>
          <w:rFonts w:cs="Times New Roman"/>
        </w:rPr>
      </w:pPr>
      <w:r w:rsidRPr="00425072">
        <w:rPr>
          <w:rFonts w:cs="Times New Roman"/>
          <w:noProof/>
        </w:rPr>
        <w:drawing>
          <wp:inline distT="0" distB="0" distL="0" distR="0" wp14:anchorId="15AA6EDF" wp14:editId="249C75CE">
            <wp:extent cx="6172200" cy="21361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72200" cy="2136140"/>
                    </a:xfrm>
                    <a:prstGeom prst="rect">
                      <a:avLst/>
                    </a:prstGeom>
                  </pic:spPr>
                </pic:pic>
              </a:graphicData>
            </a:graphic>
          </wp:inline>
        </w:drawing>
      </w:r>
    </w:p>
    <w:p w14:paraId="76BB318A" w14:textId="77777777" w:rsidR="005F5EBC" w:rsidRPr="00425072" w:rsidRDefault="00E5139C" w:rsidP="002D7206">
      <w:pPr>
        <w:pStyle w:val="Heading2"/>
      </w:pPr>
      <w:r w:rsidRPr="00425072">
        <w:t xml:space="preserve">4.4 </w:t>
      </w:r>
      <w:r w:rsidRPr="002D7206">
        <w:t>Deployment</w:t>
      </w:r>
      <w:r w:rsidRPr="00425072">
        <w:t xml:space="preserve"> Output</w:t>
      </w:r>
    </w:p>
    <w:p w14:paraId="066874BF" w14:textId="77777777" w:rsidR="005F5EBC" w:rsidRPr="00425072" w:rsidRDefault="00E5139C" w:rsidP="00425072">
      <w:pPr>
        <w:spacing w:before="60" w:after="60" w:line="480" w:lineRule="auto"/>
        <w:rPr>
          <w:rFonts w:cs="Times New Roman"/>
        </w:rPr>
      </w:pPr>
      <w:r w:rsidRPr="00425072">
        <w:rPr>
          <w:rFonts w:cs="Times New Roman"/>
          <w:sz w:val="22"/>
        </w:rPr>
        <w:t>With Ganache running on port 8545, the contract was deployed to the local network:</w:t>
      </w:r>
    </w:p>
    <w:p w14:paraId="455072CA" w14:textId="77777777" w:rsidR="005F5EBC" w:rsidRPr="00425072" w:rsidRDefault="005F5EBC" w:rsidP="00425072">
      <w:pPr>
        <w:spacing w:before="120" w:line="480" w:lineRule="auto"/>
        <w:rPr>
          <w:rFonts w:cs="Times New Roman"/>
        </w:rPr>
      </w:pPr>
    </w:p>
    <w:p w14:paraId="3A508F37" w14:textId="77777777" w:rsidR="005F5EBC" w:rsidRPr="00425072" w:rsidRDefault="00E5139C" w:rsidP="002D7206">
      <w:pPr>
        <w:pStyle w:val="Heading2"/>
      </w:pPr>
      <w:r w:rsidRPr="00425072">
        <w:t xml:space="preserve">4.5 Contract </w:t>
      </w:r>
      <w:r w:rsidRPr="002D7206">
        <w:t>Interaction</w:t>
      </w:r>
      <w:r w:rsidRPr="00425072">
        <w:t xml:space="preserve"> via Hardhat Console</w:t>
      </w:r>
    </w:p>
    <w:p w14:paraId="08E776E2" w14:textId="41ECF4E6" w:rsidR="005F5EBC" w:rsidRPr="00425072" w:rsidRDefault="00E5139C" w:rsidP="008F243C">
      <w:pPr>
        <w:spacing w:before="60" w:after="60" w:line="480" w:lineRule="auto"/>
        <w:rPr>
          <w:rFonts w:cs="Times New Roman"/>
        </w:rPr>
      </w:pPr>
      <w:r w:rsidRPr="00425072">
        <w:rPr>
          <w:rFonts w:cs="Times New Roman"/>
          <w:sz w:val="22"/>
        </w:rPr>
        <w:t xml:space="preserve">The Hardhat console was used to interact with the deployed contract. Note: the console is opened with </w:t>
      </w:r>
      <w:proofErr w:type="spellStart"/>
      <w:r w:rsidRPr="00425072">
        <w:rPr>
          <w:rFonts w:cs="Times New Roman"/>
          <w:sz w:val="22"/>
        </w:rPr>
        <w:t>npx</w:t>
      </w:r>
      <w:proofErr w:type="spellEnd"/>
      <w:r w:rsidRPr="00425072">
        <w:rPr>
          <w:rFonts w:cs="Times New Roman"/>
          <w:sz w:val="22"/>
        </w:rPr>
        <w:t xml:space="preserve"> hardhat console --network localhost. The ethers object is available globally in the console.</w:t>
      </w:r>
    </w:p>
    <w:p w14:paraId="0ED9505F" w14:textId="77777777" w:rsidR="008F243C" w:rsidRDefault="00E5139C" w:rsidP="00425072">
      <w:pPr>
        <w:spacing w:before="200" w:after="60" w:line="480" w:lineRule="auto"/>
        <w:rPr>
          <w:rFonts w:cs="Times New Roman"/>
        </w:rPr>
      </w:pPr>
      <w:r w:rsidRPr="008F243C">
        <w:rPr>
          <w:rFonts w:cs="Times New Roman"/>
          <w:b/>
          <w:bCs/>
          <w:szCs w:val="24"/>
        </w:rPr>
        <w:t>Successful Interaction (Owner Account)</w:t>
      </w:r>
    </w:p>
    <w:p w14:paraId="6B821093" w14:textId="3A7BF1B9" w:rsidR="005F5EBC" w:rsidRPr="00425072" w:rsidRDefault="00E5139C" w:rsidP="008F243C">
      <w:pPr>
        <w:spacing w:before="200" w:after="60" w:line="480" w:lineRule="auto"/>
        <w:rPr>
          <w:rFonts w:cs="Times New Roman"/>
        </w:rPr>
      </w:pPr>
      <w:r w:rsidRPr="008F243C">
        <w:rPr>
          <w:rFonts w:cs="Times New Roman"/>
          <w:b/>
          <w:bCs/>
          <w:szCs w:val="24"/>
        </w:rPr>
        <w:t>Access Control Test (Non-Owner Account — Expected Failure)</w:t>
      </w:r>
    </w:p>
    <w:p w14:paraId="77C2C1F3" w14:textId="77777777" w:rsidR="005F5EBC" w:rsidRPr="00425072" w:rsidRDefault="00E5139C" w:rsidP="008F243C">
      <w:pPr>
        <w:pStyle w:val="Heading2"/>
      </w:pPr>
      <w:r w:rsidRPr="00425072">
        <w:t xml:space="preserve">4.6 </w:t>
      </w:r>
      <w:r w:rsidRPr="008F243C">
        <w:t>Ganache</w:t>
      </w:r>
      <w:r w:rsidRPr="00425072">
        <w:t xml:space="preserve"> Transaction Log</w:t>
      </w:r>
    </w:p>
    <w:p w14:paraId="05976C82" w14:textId="77777777" w:rsidR="005F5EBC" w:rsidRPr="00425072" w:rsidRDefault="00E5139C" w:rsidP="00425072">
      <w:pPr>
        <w:spacing w:before="60" w:after="60" w:line="480" w:lineRule="auto"/>
        <w:rPr>
          <w:rFonts w:cs="Times New Roman"/>
        </w:rPr>
      </w:pPr>
      <w:r w:rsidRPr="00425072">
        <w:rPr>
          <w:rFonts w:cs="Times New Roman"/>
          <w:sz w:val="22"/>
        </w:rPr>
        <w:t>The Ganache terminal confirmed all transactions were mined in real time:</w:t>
      </w:r>
    </w:p>
    <w:p w14:paraId="072E1D70" w14:textId="547EA724" w:rsidR="005F5EBC" w:rsidRPr="00425072" w:rsidRDefault="005F5EBC" w:rsidP="00425072">
      <w:pPr>
        <w:spacing w:line="480" w:lineRule="auto"/>
        <w:rPr>
          <w:rFonts w:cs="Times New Roman"/>
        </w:rPr>
      </w:pPr>
    </w:p>
    <w:sectPr w:rsidR="005F5EBC" w:rsidRPr="00425072">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6592C"/>
    <w:multiLevelType w:val="hybridMultilevel"/>
    <w:tmpl w:val="1F9E5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2D3FD2"/>
    <w:multiLevelType w:val="hybridMultilevel"/>
    <w:tmpl w:val="25743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080030"/>
    <w:multiLevelType w:val="hybridMultilevel"/>
    <w:tmpl w:val="AC4C7708"/>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508F53F0"/>
    <w:multiLevelType w:val="hybridMultilevel"/>
    <w:tmpl w:val="C40C8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4B078A2"/>
    <w:multiLevelType w:val="hybridMultilevel"/>
    <w:tmpl w:val="5C7A3AC0"/>
    <w:lvl w:ilvl="0" w:tplc="04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6DAE70ED"/>
    <w:multiLevelType w:val="hybridMultilevel"/>
    <w:tmpl w:val="EB98AB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C84D02"/>
    <w:multiLevelType w:val="hybridMultilevel"/>
    <w:tmpl w:val="33104216"/>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
    <w:lvlOverride w:ilvl="0">
      <w:startOverride w:val="1"/>
    </w:lvlOverride>
  </w:num>
  <w:num w:numId="2">
    <w:abstractNumId w:val="6"/>
    <w:lvlOverride w:ilvl="0">
      <w:startOverride w:val="1"/>
    </w:lvlOverride>
  </w:num>
  <w:num w:numId="3">
    <w:abstractNumId w:val="1"/>
  </w:num>
  <w:num w:numId="4">
    <w:abstractNumId w:val="3"/>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EBC"/>
    <w:rsid w:val="00041037"/>
    <w:rsid w:val="00121F20"/>
    <w:rsid w:val="001E5ACC"/>
    <w:rsid w:val="002D7206"/>
    <w:rsid w:val="003C3039"/>
    <w:rsid w:val="00425072"/>
    <w:rsid w:val="00431BFC"/>
    <w:rsid w:val="005550A7"/>
    <w:rsid w:val="005F5EBC"/>
    <w:rsid w:val="006B0D76"/>
    <w:rsid w:val="008F243C"/>
    <w:rsid w:val="0099090E"/>
    <w:rsid w:val="00AB402D"/>
    <w:rsid w:val="00AD7836"/>
    <w:rsid w:val="00AE3C22"/>
    <w:rsid w:val="00B41864"/>
    <w:rsid w:val="00BA6208"/>
    <w:rsid w:val="00D055D1"/>
    <w:rsid w:val="00E5139C"/>
    <w:rsid w:val="00EE0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B0F27"/>
  <w15:docId w15:val="{3230FB0A-CE56-45F1-960B-C615C09AE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072"/>
    <w:rPr>
      <w:rFonts w:ascii="Times New Roman" w:hAnsi="Times New Roman"/>
      <w:sz w:val="24"/>
    </w:rPr>
  </w:style>
  <w:style w:type="paragraph" w:styleId="Heading1">
    <w:name w:val="heading 1"/>
    <w:uiPriority w:val="9"/>
    <w:qFormat/>
    <w:rsid w:val="00AD7836"/>
    <w:pPr>
      <w:spacing w:before="360" w:after="120"/>
      <w:outlineLvl w:val="0"/>
    </w:pPr>
    <w:rPr>
      <w:rFonts w:ascii="Times New Roman" w:hAnsi="Times New Roman"/>
      <w:b/>
      <w:bCs/>
      <w:sz w:val="32"/>
      <w:szCs w:val="32"/>
    </w:rPr>
  </w:style>
  <w:style w:type="paragraph" w:styleId="Heading2">
    <w:name w:val="heading 2"/>
    <w:uiPriority w:val="9"/>
    <w:unhideWhenUsed/>
    <w:qFormat/>
    <w:rsid w:val="00AD7836"/>
    <w:pPr>
      <w:spacing w:before="280" w:after="80"/>
      <w:outlineLvl w:val="1"/>
    </w:pPr>
    <w:rPr>
      <w:rFonts w:ascii="Times New Roman" w:hAnsi="Times New Roman"/>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431BFC"/>
    <w:pPr>
      <w:spacing w:before="100" w:beforeAutospacing="1" w:after="100" w:afterAutospacing="1"/>
    </w:pPr>
    <w:rPr>
      <w:rFonts w:eastAsia="Times New Roman" w:cs="Times New Roman"/>
      <w:szCs w:val="24"/>
    </w:rPr>
  </w:style>
  <w:style w:type="paragraph" w:styleId="NoSpacing">
    <w:name w:val="No Spacing"/>
    <w:uiPriority w:val="1"/>
    <w:qFormat/>
    <w:rsid w:val="00AD7836"/>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0010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Precious Sirri</cp:lastModifiedBy>
  <cp:revision>2</cp:revision>
  <cp:lastPrinted>2026-05-29T14:26:00Z</cp:lastPrinted>
  <dcterms:created xsi:type="dcterms:W3CDTF">2026-05-29T14:27:00Z</dcterms:created>
  <dcterms:modified xsi:type="dcterms:W3CDTF">2026-05-29T14:27:00Z</dcterms:modified>
</cp:coreProperties>
</file>