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9DF5" w14:textId="14C0882C" w:rsidR="00C22301" w:rsidRPr="00CF34A0" w:rsidRDefault="00CF34A0">
      <w:pPr>
        <w:rPr>
          <w:b/>
          <w:bCs/>
          <w:lang w:val="en-US"/>
        </w:rPr>
      </w:pPr>
      <w:r w:rsidRPr="00CF34A0">
        <w:rPr>
          <w:b/>
          <w:bCs/>
          <w:lang w:val="en-US"/>
        </w:rPr>
        <w:t xml:space="preserve">Progress Report for </w:t>
      </w:r>
      <w:r>
        <w:rPr>
          <w:b/>
          <w:bCs/>
          <w:lang w:val="en-US"/>
        </w:rPr>
        <w:t>the website</w:t>
      </w:r>
    </w:p>
    <w:p w14:paraId="12680C55" w14:textId="25ED8638" w:rsidR="00CF34A0" w:rsidRPr="00CF34A0" w:rsidRDefault="00CF34A0" w:rsidP="00CF34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F34A0">
        <w:rPr>
          <w:b/>
          <w:bCs/>
          <w:lang w:val="en-US"/>
        </w:rPr>
        <w:t>Introduction</w:t>
      </w:r>
    </w:p>
    <w:p w14:paraId="2442E55E" w14:textId="71D033A2" w:rsidR="00CF34A0" w:rsidRDefault="00CF34A0" w:rsidP="00CF34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Objectives</w:t>
      </w:r>
    </w:p>
    <w:p w14:paraId="5B59BB66" w14:textId="7E63B820" w:rsidR="00CF34A0" w:rsidRDefault="00CF34A0" w:rsidP="00CF34A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Develop a fully functional, responsive site that corresponds to the canva design</w:t>
      </w:r>
    </w:p>
    <w:p w14:paraId="529BAD7E" w14:textId="5CA6DC47" w:rsidR="00CF34A0" w:rsidRPr="00CF34A0" w:rsidRDefault="00CF34A0" w:rsidP="00CF34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F34A0">
        <w:rPr>
          <w:b/>
          <w:bCs/>
          <w:lang w:val="en-US"/>
        </w:rPr>
        <w:t>Overall Project Status</w:t>
      </w:r>
    </w:p>
    <w:p w14:paraId="085D69DC" w14:textId="53C71851" w:rsidR="00CF34A0" w:rsidRDefault="00CF34A0" w:rsidP="00CF34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Currently working on the sub-domains sent</w:t>
      </w:r>
    </w:p>
    <w:p w14:paraId="17FCBB1D" w14:textId="69B6156A" w:rsidR="00CF34A0" w:rsidRDefault="00CF34A0" w:rsidP="00CF34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backend hasn’t been implemented</w:t>
      </w:r>
    </w:p>
    <w:p w14:paraId="09607FE4" w14:textId="07CFEF0B" w:rsidR="00CF34A0" w:rsidRDefault="00CF34A0" w:rsidP="00CF34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site isn’t responsive yet</w:t>
      </w:r>
    </w:p>
    <w:p w14:paraId="4F123649" w14:textId="046EEE1B" w:rsidR="00CF34A0" w:rsidRDefault="00CF34A0" w:rsidP="00CF34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video needs to be darker</w:t>
      </w:r>
    </w:p>
    <w:p w14:paraId="2EB14685" w14:textId="7487E3B2" w:rsidR="00CF34A0" w:rsidRDefault="00CF34A0" w:rsidP="00CF34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Fonts need to be fixed to appear similar to the design, in terms of color, sizes and font type</w:t>
      </w:r>
    </w:p>
    <w:p w14:paraId="05EDF20E" w14:textId="0097E3B2" w:rsidR="00CF34A0" w:rsidRPr="00CF34A0" w:rsidRDefault="00CF34A0" w:rsidP="00CF34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F34A0">
        <w:rPr>
          <w:b/>
          <w:bCs/>
          <w:lang w:val="en-US"/>
        </w:rPr>
        <w:t>Key Achievements:</w:t>
      </w:r>
    </w:p>
    <w:p w14:paraId="5E06D56A" w14:textId="638CCB78" w:rsidR="00CF34A0" w:rsidRDefault="00CF34A0" w:rsidP="00CF34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landing page is almost finished</w:t>
      </w:r>
    </w:p>
    <w:p w14:paraId="2B66B388" w14:textId="7178801F" w:rsidR="00CF34A0" w:rsidRDefault="00CF34A0" w:rsidP="00CF34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Services subdomain has been coded</w:t>
      </w:r>
    </w:p>
    <w:p w14:paraId="36D82B16" w14:textId="5D1F20C1" w:rsidR="00CF34A0" w:rsidRPr="00CF34A0" w:rsidRDefault="00CF34A0" w:rsidP="00CF34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F34A0">
        <w:rPr>
          <w:b/>
          <w:bCs/>
          <w:lang w:val="en-US"/>
        </w:rPr>
        <w:t>Work completed</w:t>
      </w:r>
    </w:p>
    <w:p w14:paraId="0E387BC3" w14:textId="434AFBCF" w:rsidR="00CF34A0" w:rsidRDefault="00CF34A0" w:rsidP="00CF34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Video background has been implemented</w:t>
      </w:r>
    </w:p>
    <w:p w14:paraId="38B28690" w14:textId="77777777" w:rsidR="00CF34A0" w:rsidRPr="00CF34A0" w:rsidRDefault="00CF34A0" w:rsidP="00CF34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navbar is put into place, (drop down menus not yet implemented)</w:t>
      </w:r>
    </w:p>
    <w:p w14:paraId="1CF6CE5D" w14:textId="34501981" w:rsidR="00CF34A0" w:rsidRDefault="00CF34A0" w:rsidP="00CF34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Footer is done</w:t>
      </w:r>
    </w:p>
    <w:p w14:paraId="7FEF390F" w14:textId="7C6B4331" w:rsidR="00CF34A0" w:rsidRPr="0032219C" w:rsidRDefault="00CF34A0" w:rsidP="00CF34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2219C">
        <w:rPr>
          <w:b/>
          <w:bCs/>
          <w:lang w:val="en-US"/>
        </w:rPr>
        <w:t>Challenges Faced:</w:t>
      </w:r>
    </w:p>
    <w:p w14:paraId="39FDAF74" w14:textId="0076E492" w:rsidR="00CF34A0" w:rsidRDefault="00CF34A0" w:rsidP="00CF34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appropriate font sizes</w:t>
      </w:r>
    </w:p>
    <w:p w14:paraId="6C2B6D62" w14:textId="4B0577E9" w:rsidR="00CF34A0" w:rsidRDefault="00CF34A0" w:rsidP="00CF34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Coding the design to detail</w:t>
      </w:r>
    </w:p>
    <w:p w14:paraId="2BD5F1EC" w14:textId="31B1207F" w:rsidR="00CF34A0" w:rsidRDefault="0032219C" w:rsidP="00CF34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Converting the pdf to HTML while retaining the design structure</w:t>
      </w:r>
    </w:p>
    <w:p w14:paraId="7158F57E" w14:textId="1BE40C45" w:rsidR="0032219C" w:rsidRPr="0032219C" w:rsidRDefault="0032219C" w:rsidP="0032219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Upcoming Milestones:</w:t>
      </w:r>
    </w:p>
    <w:p w14:paraId="16B770F6" w14:textId="1E73906A" w:rsidR="0032219C" w:rsidRPr="0032219C" w:rsidRDefault="0032219C" w:rsidP="0032219C">
      <w:pPr>
        <w:pStyle w:val="ListParagraph"/>
        <w:numPr>
          <w:ilvl w:val="1"/>
          <w:numId w:val="1"/>
        </w:numPr>
        <w:rPr>
          <w:lang w:val="en-US"/>
        </w:rPr>
      </w:pPr>
      <w:r w:rsidRPr="0032219C">
        <w:rPr>
          <w:lang w:val="en-US"/>
        </w:rPr>
        <w:t>Completing the front-end part (everything to be into detail as per the design)</w:t>
      </w:r>
    </w:p>
    <w:p w14:paraId="5277EDA0" w14:textId="106C9F86" w:rsidR="0032219C" w:rsidRPr="0032219C" w:rsidRDefault="0032219C" w:rsidP="0032219C">
      <w:pPr>
        <w:pStyle w:val="ListParagraph"/>
        <w:numPr>
          <w:ilvl w:val="1"/>
          <w:numId w:val="1"/>
        </w:numPr>
        <w:rPr>
          <w:lang w:val="en-US"/>
        </w:rPr>
      </w:pPr>
      <w:r w:rsidRPr="0032219C">
        <w:rPr>
          <w:lang w:val="en-US"/>
        </w:rPr>
        <w:t>Making the site responsive</w:t>
      </w:r>
    </w:p>
    <w:p w14:paraId="213FC961" w14:textId="7C68F139" w:rsidR="0032219C" w:rsidRDefault="0032219C" w:rsidP="00CF34A0">
      <w:pPr>
        <w:pStyle w:val="ListParagraph"/>
        <w:numPr>
          <w:ilvl w:val="1"/>
          <w:numId w:val="1"/>
        </w:numPr>
        <w:rPr>
          <w:lang w:val="en-US"/>
        </w:rPr>
      </w:pPr>
      <w:r w:rsidRPr="0032219C">
        <w:rPr>
          <w:lang w:val="en-US"/>
        </w:rPr>
        <w:t>Implementing the features (Backend)</w:t>
      </w:r>
    </w:p>
    <w:p w14:paraId="60FB0540" w14:textId="49658641" w:rsidR="00C10733" w:rsidRDefault="00C10733" w:rsidP="00C10733">
      <w:pPr>
        <w:rPr>
          <w:lang w:val="en-US"/>
        </w:rPr>
      </w:pPr>
      <w:r>
        <w:rPr>
          <w:lang w:val="en-US"/>
        </w:rPr>
        <w:t>Not yet touched the video and social icons</w:t>
      </w:r>
    </w:p>
    <w:p w14:paraId="56DC3C4F" w14:textId="39F4C67F" w:rsidR="00C10733" w:rsidRDefault="00C10733" w:rsidP="00C10733">
      <w:pPr>
        <w:rPr>
          <w:lang w:val="en-US"/>
        </w:rPr>
      </w:pPr>
      <w:r>
        <w:rPr>
          <w:lang w:val="en-US"/>
        </w:rPr>
        <w:t>Linking of the buttons (Call to action)</w:t>
      </w:r>
    </w:p>
    <w:p w14:paraId="7E6FC628" w14:textId="4DB07F1F" w:rsidR="00D43D4F" w:rsidRPr="00C10733" w:rsidRDefault="00D43D4F" w:rsidP="00C10733">
      <w:pPr>
        <w:rPr>
          <w:lang w:val="en-US"/>
        </w:rPr>
      </w:pPr>
      <w:r>
        <w:rPr>
          <w:lang w:val="en-US"/>
        </w:rPr>
        <w:t>Implemented all subdomains sent</w:t>
      </w:r>
    </w:p>
    <w:sectPr w:rsidR="00D43D4F" w:rsidRPr="00C10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D1634"/>
    <w:multiLevelType w:val="hybridMultilevel"/>
    <w:tmpl w:val="EE46BC3C"/>
    <w:lvl w:ilvl="0" w:tplc="74F2E5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A0BE4"/>
    <w:multiLevelType w:val="hybridMultilevel"/>
    <w:tmpl w:val="CDDC23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9C"/>
    <w:rsid w:val="0032219C"/>
    <w:rsid w:val="00A26F9C"/>
    <w:rsid w:val="00C10733"/>
    <w:rsid w:val="00C22301"/>
    <w:rsid w:val="00CF34A0"/>
    <w:rsid w:val="00D43D4F"/>
    <w:rsid w:val="00DE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DBCE"/>
  <w15:chartTrackingRefBased/>
  <w15:docId w15:val="{457E6E40-7545-40B7-A7E9-AB14F732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2023-10-19T18:55:00Z</dcterms:created>
  <dcterms:modified xsi:type="dcterms:W3CDTF">2023-10-23T19:45:00Z</dcterms:modified>
</cp:coreProperties>
</file>