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ED324" w14:textId="2BF0EAE1" w:rsidR="00482402" w:rsidRPr="008441BB" w:rsidRDefault="00482402" w:rsidP="009D5763">
      <w:pPr>
        <w:jc w:val="center"/>
        <w:rPr>
          <w:sz w:val="24"/>
          <w:szCs w:val="24"/>
          <w:lang w:val="en-US"/>
        </w:rPr>
      </w:pPr>
      <w:r w:rsidRPr="008441BB">
        <w:rPr>
          <w:sz w:val="24"/>
          <w:szCs w:val="24"/>
          <w:lang w:val="en-US"/>
        </w:rPr>
        <w:t>COMP 215 MARKING SCHEME 2021 CAT 1</w:t>
      </w:r>
    </w:p>
    <w:p w14:paraId="6B207B27" w14:textId="0C3C5FF1" w:rsidR="004E62C5" w:rsidRPr="008441BB" w:rsidRDefault="00482402" w:rsidP="004E62C5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  <w:lang w:val="en-US"/>
        </w:rPr>
      </w:pPr>
      <w:r w:rsidRPr="008441BB">
        <w:rPr>
          <w:b/>
          <w:bCs/>
          <w:i/>
          <w:iCs/>
          <w:sz w:val="24"/>
          <w:szCs w:val="24"/>
          <w:lang w:val="en-US"/>
        </w:rPr>
        <w:t>Role of transport layer</w:t>
      </w:r>
    </w:p>
    <w:p w14:paraId="7A36F39B" w14:textId="76C1C702" w:rsidR="00482402" w:rsidRPr="008441BB" w:rsidRDefault="00482402" w:rsidP="0048240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441BB">
        <w:rPr>
          <w:sz w:val="24"/>
          <w:szCs w:val="24"/>
          <w:lang w:val="en-US"/>
        </w:rPr>
        <w:t xml:space="preserve">Obtains IP address </w:t>
      </w:r>
      <w:r w:rsidR="009069CF">
        <w:rPr>
          <w:sz w:val="24"/>
          <w:szCs w:val="24"/>
          <w:lang w:val="en-US"/>
        </w:rPr>
        <w:t>of source and</w:t>
      </w:r>
      <w:r w:rsidRPr="008441BB">
        <w:rPr>
          <w:sz w:val="24"/>
          <w:szCs w:val="24"/>
          <w:lang w:val="en-US"/>
        </w:rPr>
        <w:t xml:space="preserve"> destination computer.</w:t>
      </w:r>
    </w:p>
    <w:p w14:paraId="52ED229B" w14:textId="2CD41288" w:rsidR="00482402" w:rsidRPr="008441BB" w:rsidRDefault="00482402" w:rsidP="0048240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441BB">
        <w:rPr>
          <w:sz w:val="24"/>
          <w:szCs w:val="24"/>
          <w:lang w:val="en-US"/>
        </w:rPr>
        <w:t>Eliminates duplicate packets</w:t>
      </w:r>
    </w:p>
    <w:p w14:paraId="5ED7BB81" w14:textId="27CBDA58" w:rsidR="00482402" w:rsidRPr="008441BB" w:rsidRDefault="00482402" w:rsidP="0048240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441BB">
        <w:rPr>
          <w:sz w:val="24"/>
          <w:szCs w:val="24"/>
          <w:lang w:val="en-US"/>
        </w:rPr>
        <w:t>Breaks large data into small packets (if needed)</w:t>
      </w:r>
    </w:p>
    <w:p w14:paraId="52841DD6" w14:textId="6871EF3C" w:rsidR="00482402" w:rsidRPr="008441BB" w:rsidRDefault="00482402" w:rsidP="0048240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441BB">
        <w:rPr>
          <w:sz w:val="24"/>
          <w:szCs w:val="24"/>
          <w:lang w:val="en-US"/>
        </w:rPr>
        <w:t>Initiates and terminates logical data transfer</w:t>
      </w:r>
    </w:p>
    <w:p w14:paraId="75F3C05D" w14:textId="3DE5567F" w:rsidR="00482402" w:rsidRPr="008441BB" w:rsidRDefault="00482402" w:rsidP="0048240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441BB">
        <w:rPr>
          <w:sz w:val="24"/>
          <w:szCs w:val="24"/>
          <w:lang w:val="en-US"/>
        </w:rPr>
        <w:t xml:space="preserve">Deals with </w:t>
      </w:r>
      <w:r w:rsidR="004E62C5" w:rsidRPr="008441BB">
        <w:rPr>
          <w:sz w:val="24"/>
          <w:szCs w:val="24"/>
          <w:lang w:val="en-US"/>
        </w:rPr>
        <w:t>end-to-end</w:t>
      </w:r>
      <w:r w:rsidRPr="008441BB">
        <w:rPr>
          <w:sz w:val="24"/>
          <w:szCs w:val="24"/>
          <w:lang w:val="en-US"/>
        </w:rPr>
        <w:t xml:space="preserve"> issues such as procedures for entering into the network</w:t>
      </w:r>
    </w:p>
    <w:p w14:paraId="5DDA6ED9" w14:textId="56E4D40F" w:rsidR="004E62C5" w:rsidRPr="008441BB" w:rsidRDefault="00482402" w:rsidP="004E62C5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  <w:lang w:val="en-US"/>
        </w:rPr>
      </w:pPr>
      <w:r w:rsidRPr="008441BB">
        <w:rPr>
          <w:b/>
          <w:bCs/>
          <w:i/>
          <w:iCs/>
          <w:sz w:val="24"/>
          <w:szCs w:val="24"/>
          <w:lang w:val="en-US"/>
        </w:rPr>
        <w:t>Factors to consider when choosing network topology</w:t>
      </w:r>
    </w:p>
    <w:p w14:paraId="0D83E9BD" w14:textId="2A936A30" w:rsidR="00482402" w:rsidRPr="008441BB" w:rsidRDefault="00482402" w:rsidP="0048240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441BB">
        <w:rPr>
          <w:sz w:val="24"/>
          <w:szCs w:val="24"/>
          <w:lang w:val="en-US"/>
        </w:rPr>
        <w:t>Type of line configuration</w:t>
      </w:r>
      <w:r w:rsidR="006A7DB4">
        <w:rPr>
          <w:sz w:val="24"/>
          <w:szCs w:val="24"/>
          <w:lang w:val="en-US"/>
        </w:rPr>
        <w:t xml:space="preserve"> – multitop/multipoint or </w:t>
      </w:r>
      <w:proofErr w:type="gramStart"/>
      <w:r w:rsidR="006A7DB4">
        <w:rPr>
          <w:sz w:val="24"/>
          <w:szCs w:val="24"/>
          <w:lang w:val="en-US"/>
        </w:rPr>
        <w:t>Point</w:t>
      </w:r>
      <w:proofErr w:type="gramEnd"/>
      <w:r w:rsidR="006A7DB4">
        <w:rPr>
          <w:sz w:val="24"/>
          <w:szCs w:val="24"/>
          <w:lang w:val="en-US"/>
        </w:rPr>
        <w:t xml:space="preserve"> to point</w:t>
      </w:r>
    </w:p>
    <w:p w14:paraId="49D6DE1D" w14:textId="2C0A437E" w:rsidR="00482402" w:rsidRPr="008441BB" w:rsidRDefault="00482402" w:rsidP="0048240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441BB">
        <w:rPr>
          <w:sz w:val="24"/>
          <w:szCs w:val="24"/>
          <w:lang w:val="en-US"/>
        </w:rPr>
        <w:t>Cos</w:t>
      </w:r>
      <w:r w:rsidR="008441BB">
        <w:rPr>
          <w:sz w:val="24"/>
          <w:szCs w:val="24"/>
          <w:lang w:val="en-US"/>
        </w:rPr>
        <w:t xml:space="preserve">t </w:t>
      </w:r>
      <w:r w:rsidRPr="008441BB">
        <w:rPr>
          <w:sz w:val="24"/>
          <w:szCs w:val="24"/>
          <w:lang w:val="en-US"/>
        </w:rPr>
        <w:t>of establishment</w:t>
      </w:r>
      <w:r w:rsidR="008441BB">
        <w:rPr>
          <w:sz w:val="24"/>
          <w:szCs w:val="24"/>
          <w:lang w:val="en-US"/>
        </w:rPr>
        <w:t xml:space="preserve"> – cost of cables, hubs for star topology, droplines etc.</w:t>
      </w:r>
    </w:p>
    <w:p w14:paraId="187FD188" w14:textId="4C86B8D8" w:rsidR="00482402" w:rsidRPr="008441BB" w:rsidRDefault="00482402" w:rsidP="0048240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441BB">
        <w:rPr>
          <w:sz w:val="24"/>
          <w:szCs w:val="24"/>
          <w:lang w:val="en-US"/>
        </w:rPr>
        <w:t>Performance required</w:t>
      </w:r>
      <w:r w:rsidR="00A055A6">
        <w:rPr>
          <w:sz w:val="24"/>
          <w:szCs w:val="24"/>
          <w:lang w:val="en-US"/>
        </w:rPr>
        <w:t xml:space="preserve"> – </w:t>
      </w:r>
      <w:proofErr w:type="gramStart"/>
      <w:r w:rsidR="00A055A6">
        <w:rPr>
          <w:sz w:val="24"/>
          <w:szCs w:val="24"/>
          <w:lang w:val="en-US"/>
        </w:rPr>
        <w:t>e.g.</w:t>
      </w:r>
      <w:proofErr w:type="gramEnd"/>
      <w:r w:rsidR="00A055A6">
        <w:rPr>
          <w:sz w:val="24"/>
          <w:szCs w:val="24"/>
          <w:lang w:val="en-US"/>
        </w:rPr>
        <w:t xml:space="preserve"> Star is faster than Ring</w:t>
      </w:r>
    </w:p>
    <w:p w14:paraId="12A76327" w14:textId="745D749F" w:rsidR="00482402" w:rsidRDefault="00482402" w:rsidP="0048240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441BB">
        <w:rPr>
          <w:sz w:val="24"/>
          <w:szCs w:val="24"/>
          <w:lang w:val="en-US"/>
        </w:rPr>
        <w:t>Available hardware resources</w:t>
      </w:r>
      <w:r w:rsidR="008441BB">
        <w:rPr>
          <w:sz w:val="24"/>
          <w:szCs w:val="24"/>
          <w:lang w:val="en-US"/>
        </w:rPr>
        <w:t>-servers etc.</w:t>
      </w:r>
    </w:p>
    <w:p w14:paraId="404FF903" w14:textId="78E16934" w:rsidR="006A7DB4" w:rsidRDefault="006A7DB4" w:rsidP="0048240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Scalability – ability to expand the network</w:t>
      </w:r>
    </w:p>
    <w:p w14:paraId="7A8DF389" w14:textId="15D19C4F" w:rsidR="006A7DB4" w:rsidRPr="008441BB" w:rsidRDefault="006A7DB4" w:rsidP="0048240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Administrative effort required</w:t>
      </w:r>
    </w:p>
    <w:p w14:paraId="0827A792" w14:textId="7ECDC6AC" w:rsidR="00482402" w:rsidRPr="008441BB" w:rsidRDefault="00482402" w:rsidP="00482402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  <w:lang w:val="en-US"/>
        </w:rPr>
      </w:pPr>
      <w:r w:rsidRPr="008441BB">
        <w:rPr>
          <w:b/>
          <w:bCs/>
          <w:i/>
          <w:iCs/>
          <w:sz w:val="24"/>
          <w:szCs w:val="24"/>
          <w:lang w:val="en-US"/>
        </w:rPr>
        <w:t>Encapsulation &amp; explain how it is done</w:t>
      </w:r>
    </w:p>
    <w:p w14:paraId="374BB85C" w14:textId="4F6FF233" w:rsidR="00482402" w:rsidRPr="008441BB" w:rsidRDefault="00482402" w:rsidP="0048240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441BB">
        <w:rPr>
          <w:sz w:val="24"/>
          <w:szCs w:val="24"/>
          <w:lang w:val="en-US"/>
        </w:rPr>
        <w:t>Encapsulation – process of adding information to data as it passes through layers</w:t>
      </w:r>
      <w:r w:rsidR="001F1148">
        <w:rPr>
          <w:sz w:val="24"/>
          <w:szCs w:val="24"/>
          <w:lang w:val="en-US"/>
        </w:rPr>
        <w:t xml:space="preserve"> from the sending device to the receiving device</w:t>
      </w:r>
    </w:p>
    <w:p w14:paraId="0F0A6AE4" w14:textId="6BEC8550" w:rsidR="00482402" w:rsidRPr="008441BB" w:rsidRDefault="00482402" w:rsidP="0048240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441BB">
        <w:rPr>
          <w:sz w:val="24"/>
          <w:szCs w:val="24"/>
          <w:lang w:val="en-US"/>
        </w:rPr>
        <w:t>As data moves down through the OSI layers, header and trailer is added to the packet</w:t>
      </w:r>
    </w:p>
    <w:p w14:paraId="6BC34618" w14:textId="52EEB183" w:rsidR="00482402" w:rsidRPr="008441BB" w:rsidRDefault="00482402" w:rsidP="0048240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441BB">
        <w:rPr>
          <w:sz w:val="24"/>
          <w:szCs w:val="24"/>
          <w:lang w:val="en-US"/>
        </w:rPr>
        <w:t>Packet header- describes packet including source and destination computers and something about what the packet contains</w:t>
      </w:r>
    </w:p>
    <w:p w14:paraId="039FAB47" w14:textId="50E184F2" w:rsidR="00D8159B" w:rsidRPr="00D8159B" w:rsidRDefault="00482402" w:rsidP="00D8159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441BB">
        <w:rPr>
          <w:sz w:val="24"/>
          <w:szCs w:val="24"/>
          <w:lang w:val="en-US"/>
        </w:rPr>
        <w:t>Trailer identifies the end of the packet</w:t>
      </w:r>
      <w:r w:rsidR="00F85027">
        <w:rPr>
          <w:sz w:val="24"/>
          <w:szCs w:val="24"/>
          <w:lang w:val="en-US"/>
        </w:rPr>
        <w:t xml:space="preserve"> and errors that may occur</w:t>
      </w:r>
    </w:p>
    <w:p w14:paraId="762F4C87" w14:textId="0DA15FAB" w:rsidR="00482402" w:rsidRPr="008441BB" w:rsidRDefault="00482402" w:rsidP="00482402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  <w:lang w:val="en-US"/>
        </w:rPr>
      </w:pPr>
      <w:r w:rsidRPr="008441BB">
        <w:rPr>
          <w:b/>
          <w:bCs/>
          <w:i/>
          <w:iCs/>
          <w:sz w:val="24"/>
          <w:szCs w:val="24"/>
          <w:lang w:val="en-US"/>
        </w:rPr>
        <w:t>Network importance</w:t>
      </w:r>
    </w:p>
    <w:p w14:paraId="02DFCEE2" w14:textId="180128FF" w:rsidR="00482402" w:rsidRPr="008441BB" w:rsidRDefault="00482402" w:rsidP="0048240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441BB">
        <w:rPr>
          <w:sz w:val="24"/>
          <w:szCs w:val="24"/>
          <w:lang w:val="en-US"/>
        </w:rPr>
        <w:t xml:space="preserve">Resource sharing – </w:t>
      </w:r>
      <w:r w:rsidR="004E62C5" w:rsidRPr="008441BB">
        <w:rPr>
          <w:sz w:val="24"/>
          <w:szCs w:val="24"/>
          <w:lang w:val="en-US"/>
        </w:rPr>
        <w:t>e.g.,</w:t>
      </w:r>
      <w:r w:rsidRPr="008441BB">
        <w:rPr>
          <w:sz w:val="24"/>
          <w:szCs w:val="24"/>
          <w:lang w:val="en-US"/>
        </w:rPr>
        <w:t xml:space="preserve"> in offices printers can be shared since one printer can be linked to all other workstations/computers</w:t>
      </w:r>
    </w:p>
    <w:p w14:paraId="5E5E91C4" w14:textId="59E1842A" w:rsidR="00482402" w:rsidRPr="008441BB" w:rsidRDefault="00482402" w:rsidP="0048240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441BB">
        <w:rPr>
          <w:sz w:val="24"/>
          <w:szCs w:val="24"/>
          <w:lang w:val="en-US"/>
        </w:rPr>
        <w:t xml:space="preserve">Communication – </w:t>
      </w:r>
      <w:r w:rsidR="004E62C5" w:rsidRPr="008441BB">
        <w:rPr>
          <w:sz w:val="24"/>
          <w:szCs w:val="24"/>
          <w:lang w:val="en-US"/>
        </w:rPr>
        <w:t>E.g.,</w:t>
      </w:r>
      <w:r w:rsidRPr="008441BB">
        <w:rPr>
          <w:sz w:val="24"/>
          <w:szCs w:val="24"/>
          <w:lang w:val="en-US"/>
        </w:rPr>
        <w:t xml:space="preserve"> teleconferencing is made possible through network, also cellular telephone calls can be made </w:t>
      </w:r>
      <w:r w:rsidR="004E62C5" w:rsidRPr="008441BB">
        <w:rPr>
          <w:sz w:val="24"/>
          <w:szCs w:val="24"/>
          <w:lang w:val="en-US"/>
        </w:rPr>
        <w:t>e.g.,</w:t>
      </w:r>
      <w:r w:rsidRPr="008441BB">
        <w:rPr>
          <w:sz w:val="24"/>
          <w:szCs w:val="24"/>
          <w:lang w:val="en-US"/>
        </w:rPr>
        <w:t xml:space="preserve"> from one department to another</w:t>
      </w:r>
    </w:p>
    <w:p w14:paraId="32A60A60" w14:textId="5CE86C05" w:rsidR="00482402" w:rsidRPr="008441BB" w:rsidRDefault="00482402" w:rsidP="0048240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441BB">
        <w:rPr>
          <w:sz w:val="24"/>
          <w:szCs w:val="24"/>
          <w:lang w:val="en-US"/>
        </w:rPr>
        <w:t xml:space="preserve">Directory services- it is possible for an organization to be able to access directory on websites </w:t>
      </w:r>
      <w:r w:rsidR="004E62C5" w:rsidRPr="008441BB">
        <w:rPr>
          <w:sz w:val="24"/>
          <w:szCs w:val="24"/>
          <w:lang w:val="en-US"/>
        </w:rPr>
        <w:t>e.g.,</w:t>
      </w:r>
      <w:r w:rsidRPr="008441BB">
        <w:rPr>
          <w:sz w:val="24"/>
          <w:szCs w:val="24"/>
          <w:lang w:val="en-US"/>
        </w:rPr>
        <w:t xml:space="preserve"> telephone numbers and physical addresses of other organizations</w:t>
      </w:r>
    </w:p>
    <w:p w14:paraId="7D68DA99" w14:textId="030807D4" w:rsidR="00482402" w:rsidRPr="008441BB" w:rsidRDefault="00482402" w:rsidP="0048240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441BB">
        <w:rPr>
          <w:sz w:val="24"/>
          <w:szCs w:val="24"/>
          <w:lang w:val="en-US"/>
        </w:rPr>
        <w:t xml:space="preserve">Manufacturing- in the process of manufacturing it is easier to be able to do certain tasks simultaneously </w:t>
      </w:r>
      <w:r w:rsidR="004E62C5" w:rsidRPr="008441BB">
        <w:rPr>
          <w:sz w:val="24"/>
          <w:szCs w:val="24"/>
          <w:lang w:val="en-US"/>
        </w:rPr>
        <w:t>e.g.,</w:t>
      </w:r>
      <w:r w:rsidRPr="008441BB">
        <w:rPr>
          <w:sz w:val="24"/>
          <w:szCs w:val="24"/>
          <w:lang w:val="en-US"/>
        </w:rPr>
        <w:t xml:space="preserve"> Simultaneous CAD</w:t>
      </w:r>
    </w:p>
    <w:p w14:paraId="4494B4C4" w14:textId="645C84E9" w:rsidR="00482402" w:rsidRPr="008441BB" w:rsidRDefault="00482402" w:rsidP="00482402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  <w:lang w:val="en-US"/>
        </w:rPr>
      </w:pPr>
      <w:r w:rsidRPr="008441BB">
        <w:rPr>
          <w:b/>
          <w:bCs/>
          <w:i/>
          <w:iCs/>
          <w:sz w:val="24"/>
          <w:szCs w:val="24"/>
          <w:lang w:val="en-US"/>
        </w:rPr>
        <w:t>Factors affecting performance of a network</w:t>
      </w:r>
    </w:p>
    <w:p w14:paraId="4C63D22F" w14:textId="08ECD2D9" w:rsidR="00482402" w:rsidRPr="008441BB" w:rsidRDefault="00482402" w:rsidP="0048240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441BB">
        <w:rPr>
          <w:sz w:val="24"/>
          <w:szCs w:val="24"/>
          <w:lang w:val="en-US"/>
        </w:rPr>
        <w:t>Type of transmission media</w:t>
      </w:r>
      <w:r w:rsidR="00E545A6">
        <w:rPr>
          <w:sz w:val="24"/>
          <w:szCs w:val="24"/>
          <w:lang w:val="en-US"/>
        </w:rPr>
        <w:t xml:space="preserve"> – fib</w:t>
      </w:r>
      <w:r w:rsidR="004D02B3">
        <w:rPr>
          <w:sz w:val="24"/>
          <w:szCs w:val="24"/>
          <w:lang w:val="en-US"/>
        </w:rPr>
        <w:t>er</w:t>
      </w:r>
      <w:r w:rsidR="00E545A6">
        <w:rPr>
          <w:sz w:val="24"/>
          <w:szCs w:val="24"/>
          <w:lang w:val="en-US"/>
        </w:rPr>
        <w:t xml:space="preserve"> optic is faster than coaxial cables </w:t>
      </w:r>
    </w:p>
    <w:p w14:paraId="3AEB811E" w14:textId="57ABEB54" w:rsidR="00482402" w:rsidRPr="008441BB" w:rsidRDefault="00482402" w:rsidP="0048240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441BB">
        <w:rPr>
          <w:sz w:val="24"/>
          <w:szCs w:val="24"/>
          <w:lang w:val="en-US"/>
        </w:rPr>
        <w:t>Number of users</w:t>
      </w:r>
      <w:r w:rsidR="00E545A6">
        <w:rPr>
          <w:sz w:val="24"/>
          <w:szCs w:val="24"/>
          <w:lang w:val="en-US"/>
        </w:rPr>
        <w:t xml:space="preserve"> – more users lead to slower network</w:t>
      </w:r>
    </w:p>
    <w:p w14:paraId="053E4455" w14:textId="5807FAF0" w:rsidR="00482402" w:rsidRPr="008441BB" w:rsidRDefault="00482402" w:rsidP="0048240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441BB">
        <w:rPr>
          <w:sz w:val="24"/>
          <w:szCs w:val="24"/>
          <w:lang w:val="en-US"/>
        </w:rPr>
        <w:t>Hardware – High speed computer with greater storage capacity can favor good performance</w:t>
      </w:r>
    </w:p>
    <w:p w14:paraId="45329C82" w14:textId="68D78D37" w:rsidR="00482402" w:rsidRPr="008441BB" w:rsidRDefault="00482402" w:rsidP="0048240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441BB">
        <w:rPr>
          <w:sz w:val="24"/>
          <w:szCs w:val="24"/>
          <w:lang w:val="en-US"/>
        </w:rPr>
        <w:t>Software – well written network software performs data processing faster hence great performance</w:t>
      </w:r>
    </w:p>
    <w:p w14:paraId="30517430" w14:textId="40C82BF1" w:rsidR="00482402" w:rsidRPr="008441BB" w:rsidRDefault="00482402" w:rsidP="00482402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  <w:lang w:val="en-US"/>
        </w:rPr>
      </w:pPr>
      <w:r w:rsidRPr="008441BB">
        <w:rPr>
          <w:b/>
          <w:bCs/>
          <w:i/>
          <w:iCs/>
          <w:sz w:val="24"/>
          <w:szCs w:val="24"/>
          <w:lang w:val="en-US"/>
        </w:rPr>
        <w:t>What is a standard?</w:t>
      </w:r>
    </w:p>
    <w:p w14:paraId="5A4A93B1" w14:textId="1CDD3F39" w:rsidR="00482402" w:rsidRPr="008441BB" w:rsidRDefault="00482402" w:rsidP="00482402">
      <w:pPr>
        <w:pStyle w:val="ListParagraph"/>
        <w:rPr>
          <w:sz w:val="24"/>
          <w:szCs w:val="24"/>
          <w:lang w:val="en-US"/>
        </w:rPr>
      </w:pPr>
      <w:r w:rsidRPr="008441BB">
        <w:rPr>
          <w:sz w:val="24"/>
          <w:szCs w:val="24"/>
          <w:lang w:val="en-US"/>
        </w:rPr>
        <w:t>-Standard</w:t>
      </w:r>
      <w:r w:rsidR="004E62C5" w:rsidRPr="008441BB">
        <w:rPr>
          <w:sz w:val="24"/>
          <w:szCs w:val="24"/>
          <w:lang w:val="en-US"/>
        </w:rPr>
        <w:t>s</w:t>
      </w:r>
      <w:r w:rsidRPr="008441BB">
        <w:rPr>
          <w:sz w:val="24"/>
          <w:szCs w:val="24"/>
          <w:lang w:val="en-US"/>
        </w:rPr>
        <w:t xml:space="preserve"> – set of specifications for certain networking devices so that a device from one vendor can be able to communicate with another device from another vendor through a network</w:t>
      </w:r>
    </w:p>
    <w:p w14:paraId="1E6A06F9" w14:textId="4865EEBD" w:rsidR="00482402" w:rsidRPr="008441BB" w:rsidRDefault="004E62C5" w:rsidP="00482402">
      <w:pPr>
        <w:pStyle w:val="ListParagraph"/>
        <w:rPr>
          <w:sz w:val="24"/>
          <w:szCs w:val="24"/>
          <w:lang w:val="en-US"/>
        </w:rPr>
      </w:pPr>
      <w:r w:rsidRPr="008441BB">
        <w:rPr>
          <w:sz w:val="24"/>
          <w:szCs w:val="24"/>
          <w:lang w:val="en-US"/>
        </w:rPr>
        <w:t>ISO – international standards Organization – Makes technical recommendations about data communication</w:t>
      </w:r>
    </w:p>
    <w:p w14:paraId="520E6A27" w14:textId="4F7D9FE6" w:rsidR="004E62C5" w:rsidRPr="008441BB" w:rsidRDefault="004E62C5" w:rsidP="00482402">
      <w:pPr>
        <w:pStyle w:val="ListParagraph"/>
        <w:rPr>
          <w:sz w:val="24"/>
          <w:szCs w:val="24"/>
          <w:lang w:val="en-US"/>
        </w:rPr>
      </w:pPr>
      <w:r w:rsidRPr="008441BB">
        <w:rPr>
          <w:sz w:val="24"/>
          <w:szCs w:val="24"/>
          <w:lang w:val="en-US"/>
        </w:rPr>
        <w:t>IEEE – Best known for Standards of LANS (Local Area Networks)</w:t>
      </w:r>
      <w:r w:rsidRPr="008441BB">
        <w:rPr>
          <w:sz w:val="24"/>
          <w:szCs w:val="24"/>
          <w:lang w:val="en-US"/>
        </w:rPr>
        <w:br/>
        <w:t>ANSI – American national Standards Institute – coordinating organization for US national system of technical and non-technical standards</w:t>
      </w:r>
    </w:p>
    <w:p w14:paraId="1AD66CAA" w14:textId="7BD7164F" w:rsidR="006524E8" w:rsidRPr="00D707BC" w:rsidRDefault="004E62C5" w:rsidP="00D707BC">
      <w:pPr>
        <w:pStyle w:val="ListParagraph"/>
        <w:rPr>
          <w:sz w:val="24"/>
          <w:szCs w:val="24"/>
          <w:lang w:val="en-US"/>
        </w:rPr>
      </w:pPr>
      <w:r w:rsidRPr="008441BB">
        <w:rPr>
          <w:sz w:val="24"/>
          <w:szCs w:val="24"/>
          <w:lang w:val="en-US"/>
        </w:rPr>
        <w:t>ITU – Technical standards setting organization for telecommunication devices</w:t>
      </w:r>
    </w:p>
    <w:sectPr w:rsidR="006524E8" w:rsidRPr="00D707BC" w:rsidSect="008E4861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C0F6E" w14:textId="77777777" w:rsidR="00737113" w:rsidRDefault="00737113" w:rsidP="004E62C5">
      <w:pPr>
        <w:spacing w:after="0" w:line="240" w:lineRule="auto"/>
      </w:pPr>
      <w:r>
        <w:separator/>
      </w:r>
    </w:p>
  </w:endnote>
  <w:endnote w:type="continuationSeparator" w:id="0">
    <w:p w14:paraId="67929FEC" w14:textId="77777777" w:rsidR="00737113" w:rsidRDefault="00737113" w:rsidP="004E6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39CD7" w14:textId="0F656E51" w:rsidR="004E62C5" w:rsidRPr="004E62C5" w:rsidRDefault="004E62C5">
    <w:pPr>
      <w:pStyle w:val="Footer"/>
      <w:rPr>
        <w:lang w:val="en-US"/>
      </w:rPr>
    </w:pPr>
    <w:r>
      <w:rPr>
        <w:lang w:val="en-US"/>
      </w:rPr>
      <w:t xml:space="preserve">© By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2767E" w14:textId="77777777" w:rsidR="00737113" w:rsidRDefault="00737113" w:rsidP="004E62C5">
      <w:pPr>
        <w:spacing w:after="0" w:line="240" w:lineRule="auto"/>
      </w:pPr>
      <w:r>
        <w:separator/>
      </w:r>
    </w:p>
  </w:footnote>
  <w:footnote w:type="continuationSeparator" w:id="0">
    <w:p w14:paraId="5530A635" w14:textId="77777777" w:rsidR="00737113" w:rsidRDefault="00737113" w:rsidP="004E6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FF5B3" w14:textId="6D1297E9" w:rsidR="008441BB" w:rsidRDefault="006524E8" w:rsidP="008441BB">
    <w:pPr>
      <w:pStyle w:val="Header"/>
      <w:rPr>
        <w:lang w:val="en-US"/>
      </w:rPr>
    </w:pPr>
    <w:r>
      <w:rPr>
        <w:lang w:val="en-US"/>
      </w:rPr>
      <w:t>@</w:t>
    </w:r>
    <w:r w:rsidR="00916775">
      <w:rPr>
        <w:lang w:val="en-US"/>
      </w:rPr>
      <w:t>By</w:t>
    </w:r>
  </w:p>
  <w:p w14:paraId="5D7380A6" w14:textId="77777777" w:rsidR="006524E8" w:rsidRPr="008441BB" w:rsidRDefault="006524E8" w:rsidP="008441B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D31A8"/>
    <w:multiLevelType w:val="hybridMultilevel"/>
    <w:tmpl w:val="F28201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B54D8"/>
    <w:multiLevelType w:val="hybridMultilevel"/>
    <w:tmpl w:val="236E7632"/>
    <w:lvl w:ilvl="0" w:tplc="EB78E3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DB2"/>
    <w:rsid w:val="00113125"/>
    <w:rsid w:val="001F1148"/>
    <w:rsid w:val="0040120B"/>
    <w:rsid w:val="00482402"/>
    <w:rsid w:val="004D02B3"/>
    <w:rsid w:val="004E62C5"/>
    <w:rsid w:val="006524E8"/>
    <w:rsid w:val="006A7DB4"/>
    <w:rsid w:val="00737113"/>
    <w:rsid w:val="008441BB"/>
    <w:rsid w:val="008E4861"/>
    <w:rsid w:val="009069CF"/>
    <w:rsid w:val="00916775"/>
    <w:rsid w:val="009D5763"/>
    <w:rsid w:val="00A055A6"/>
    <w:rsid w:val="00B25DB2"/>
    <w:rsid w:val="00B5259E"/>
    <w:rsid w:val="00B707DE"/>
    <w:rsid w:val="00BA4530"/>
    <w:rsid w:val="00D707BC"/>
    <w:rsid w:val="00D8159B"/>
    <w:rsid w:val="00D86A5A"/>
    <w:rsid w:val="00E328E2"/>
    <w:rsid w:val="00E545A6"/>
    <w:rsid w:val="00F85027"/>
    <w:rsid w:val="00FA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61256"/>
  <w15:chartTrackingRefBased/>
  <w15:docId w15:val="{AAB1E7BD-2EC1-4BEB-B335-AEB4F6AC5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4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2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2C5"/>
  </w:style>
  <w:style w:type="paragraph" w:styleId="Footer">
    <w:name w:val="footer"/>
    <w:basedOn w:val="Normal"/>
    <w:link w:val="FooterChar"/>
    <w:uiPriority w:val="99"/>
    <w:unhideWhenUsed/>
    <w:rsid w:val="004E62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cp:lastPrinted>2022-11-02T04:34:00Z</cp:lastPrinted>
  <dcterms:created xsi:type="dcterms:W3CDTF">2022-10-25T16:56:00Z</dcterms:created>
  <dcterms:modified xsi:type="dcterms:W3CDTF">2022-11-02T04:39:00Z</dcterms:modified>
</cp:coreProperties>
</file>