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68120" w14:textId="77777777" w:rsidR="00E80D04" w:rsidRPr="008754C6" w:rsidRDefault="00065A13" w:rsidP="00E80D04">
      <w:pPr>
        <w:jc w:val="center"/>
        <w:rPr>
          <w:rFonts w:ascii="Arial" w:hAnsi="Arial" w:cs="Arial"/>
          <w:color w:val="C00000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color w:val="C00000"/>
          <w:sz w:val="32"/>
          <w:szCs w:val="32"/>
        </w:rPr>
        <w:t xml:space="preserve">1080C - </w:t>
      </w:r>
      <w:r w:rsidR="00E80D04" w:rsidRPr="008754C6">
        <w:rPr>
          <w:rFonts w:ascii="Arial" w:hAnsi="Arial" w:cs="Arial"/>
          <w:color w:val="C00000"/>
          <w:sz w:val="32"/>
          <w:szCs w:val="32"/>
        </w:rPr>
        <w:t>Weekly Course Schedule</w:t>
      </w:r>
    </w:p>
    <w:p w14:paraId="4ED4AB39" w14:textId="77777777" w:rsidR="00E80D04" w:rsidRDefault="00E80D04" w:rsidP="00E80D04">
      <w:pPr>
        <w:rPr>
          <w:rFonts w:ascii="Arial" w:hAnsi="Arial" w:cs="Arial"/>
          <w:sz w:val="22"/>
          <w:szCs w:val="22"/>
        </w:rPr>
      </w:pPr>
    </w:p>
    <w:p w14:paraId="4FB99AA0" w14:textId="77777777" w:rsidR="00E80D04" w:rsidRPr="006B4826" w:rsidRDefault="00E80D04" w:rsidP="00E80D04">
      <w:pPr>
        <w:rPr>
          <w:rFonts w:ascii="Arial" w:hAnsi="Arial" w:cs="Arial"/>
          <w:b/>
          <w:u w:val="single"/>
        </w:rPr>
      </w:pPr>
      <w:r w:rsidRPr="006B4826">
        <w:rPr>
          <w:rFonts w:ascii="Arial" w:hAnsi="Arial" w:cs="Arial"/>
          <w:b/>
          <w:u w:val="single"/>
        </w:rPr>
        <w:t>Lecture and Lab Schedule:</w:t>
      </w:r>
    </w:p>
    <w:p w14:paraId="1E6DBBB4" w14:textId="77777777" w:rsidR="00E80D04" w:rsidRDefault="00E80D04" w:rsidP="00E80D04">
      <w:pPr>
        <w:rPr>
          <w:rFonts w:ascii="Arial" w:hAnsi="Arial" w:cs="Arial"/>
          <w:sz w:val="22"/>
          <w:szCs w:val="22"/>
        </w:rPr>
      </w:pPr>
    </w:p>
    <w:p w14:paraId="13DA243C" w14:textId="5CFF280D" w:rsidR="0006357D" w:rsidRPr="0006357D" w:rsidRDefault="0006357D" w:rsidP="00E80D04">
      <w:pPr>
        <w:rPr>
          <w:rFonts w:ascii="Arial" w:hAnsi="Arial" w:cs="Arial"/>
          <w:color w:val="FF0000"/>
          <w:sz w:val="22"/>
          <w:szCs w:val="22"/>
        </w:rPr>
      </w:pPr>
      <w:r w:rsidRPr="0006357D">
        <w:rPr>
          <w:rFonts w:ascii="Arial" w:hAnsi="Arial" w:cs="Arial"/>
          <w:color w:val="FF0000"/>
          <w:sz w:val="22"/>
          <w:szCs w:val="22"/>
        </w:rPr>
        <w:t>TBD</w:t>
      </w:r>
    </w:p>
    <w:p w14:paraId="5B90EECC" w14:textId="77777777" w:rsidR="00E80D04" w:rsidRDefault="00E80D04" w:rsidP="00E80D04">
      <w:pPr>
        <w:rPr>
          <w:rFonts w:ascii="Arial" w:hAnsi="Arial" w:cs="Arial"/>
          <w:sz w:val="22"/>
          <w:szCs w:val="22"/>
        </w:rPr>
      </w:pPr>
    </w:p>
    <w:p w14:paraId="6225FDAC" w14:textId="77777777" w:rsidR="00E80D04" w:rsidRPr="006B4826" w:rsidRDefault="00E80D04" w:rsidP="00E80D04">
      <w:pPr>
        <w:rPr>
          <w:rFonts w:ascii="Arial" w:hAnsi="Arial" w:cs="Arial"/>
          <w:b/>
          <w:bCs/>
          <w:u w:val="single"/>
        </w:rPr>
      </w:pPr>
      <w:r w:rsidRPr="006B4826">
        <w:rPr>
          <w:rFonts w:ascii="Arial" w:hAnsi="Arial" w:cs="Arial"/>
          <w:b/>
          <w:bCs/>
          <w:u w:val="single"/>
        </w:rPr>
        <w:t>Important Dates:</w:t>
      </w:r>
    </w:p>
    <w:p w14:paraId="66818919" w14:textId="5B89A59C" w:rsidR="00E80D04" w:rsidRPr="007E3E38" w:rsidRDefault="00E80D04" w:rsidP="00E80D04">
      <w:pPr>
        <w:pStyle w:val="ListParagraph"/>
        <w:numPr>
          <w:ilvl w:val="0"/>
          <w:numId w:val="15"/>
        </w:numPr>
        <w:rPr>
          <w:color w:val="FF0000"/>
        </w:rPr>
      </w:pPr>
      <w:r w:rsidRPr="007E3E38">
        <w:rPr>
          <w:color w:val="FF0000"/>
        </w:rPr>
        <w:t xml:space="preserve">Midterm 1: </w:t>
      </w:r>
      <w:r w:rsidR="0006357D">
        <w:rPr>
          <w:color w:val="FF0000"/>
        </w:rPr>
        <w:t xml:space="preserve"> Chapters 1  -   6   - Date: TBA</w:t>
      </w:r>
    </w:p>
    <w:p w14:paraId="12756737" w14:textId="7629F79E" w:rsidR="00E80D04" w:rsidRPr="007E3E38" w:rsidRDefault="0006357D" w:rsidP="00E80D0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 xml:space="preserve">Midterm 2: </w:t>
      </w:r>
      <w:r w:rsidR="00065A13">
        <w:rPr>
          <w:color w:val="FF0000"/>
        </w:rPr>
        <w:t>Chapters 7, 10, 11, and 13</w:t>
      </w:r>
      <w:r>
        <w:rPr>
          <w:color w:val="FF0000"/>
        </w:rPr>
        <w:t xml:space="preserve"> – Date: TBA</w:t>
      </w:r>
    </w:p>
    <w:p w14:paraId="3D05685F" w14:textId="0E6E2076" w:rsidR="00E80D04" w:rsidRPr="007E3E38" w:rsidRDefault="00E80D04" w:rsidP="00E80D04">
      <w:pPr>
        <w:pStyle w:val="ListParagraph"/>
        <w:numPr>
          <w:ilvl w:val="0"/>
          <w:numId w:val="15"/>
        </w:numPr>
        <w:rPr>
          <w:color w:val="FF0000"/>
        </w:rPr>
      </w:pPr>
      <w:r w:rsidRPr="007E3E38">
        <w:rPr>
          <w:color w:val="FF0000"/>
        </w:rPr>
        <w:t xml:space="preserve">Last day to withdrawal </w:t>
      </w:r>
      <w:r w:rsidR="0006357D">
        <w:rPr>
          <w:color w:val="FF0000"/>
        </w:rPr>
        <w:t>July 10</w:t>
      </w:r>
    </w:p>
    <w:p w14:paraId="76534A59" w14:textId="63082A04" w:rsidR="00E80D04" w:rsidRPr="007E3E38" w:rsidRDefault="00E80D04" w:rsidP="00E80D04">
      <w:pPr>
        <w:pStyle w:val="ListParagraph"/>
        <w:numPr>
          <w:ilvl w:val="0"/>
          <w:numId w:val="15"/>
        </w:numPr>
        <w:rPr>
          <w:color w:val="FF0000"/>
        </w:rPr>
      </w:pPr>
      <w:r w:rsidRPr="007E3E38">
        <w:rPr>
          <w:color w:val="FF0000"/>
        </w:rPr>
        <w:t>Final Exam: TBA ( Comprehensive )</w:t>
      </w:r>
    </w:p>
    <w:p w14:paraId="7458421F" w14:textId="77777777" w:rsidR="00E80D04" w:rsidRDefault="00E80D04" w:rsidP="00E80D04">
      <w:pPr>
        <w:rPr>
          <w:rFonts w:ascii="Arial" w:hAnsi="Arial" w:cs="Arial"/>
          <w:sz w:val="22"/>
          <w:szCs w:val="22"/>
        </w:rPr>
      </w:pPr>
    </w:p>
    <w:p w14:paraId="78EDA0F6" w14:textId="77777777" w:rsidR="00E80D04" w:rsidRPr="00925985" w:rsidRDefault="00925985" w:rsidP="00E80D04">
      <w:pPr>
        <w:rPr>
          <w:rFonts w:ascii="Arial" w:hAnsi="Arial" w:cs="Arial"/>
          <w:b/>
          <w:sz w:val="28"/>
          <w:szCs w:val="28"/>
          <w:u w:val="single"/>
        </w:rPr>
      </w:pPr>
      <w:r w:rsidRPr="00925985">
        <w:rPr>
          <w:rFonts w:ascii="Arial" w:hAnsi="Arial" w:cs="Arial"/>
          <w:b/>
          <w:sz w:val="28"/>
          <w:szCs w:val="28"/>
          <w:u w:val="single"/>
        </w:rPr>
        <w:t>Important Note: This schedule is subject to change.</w:t>
      </w:r>
    </w:p>
    <w:p w14:paraId="4F44E764" w14:textId="77777777" w:rsidR="00925985" w:rsidRDefault="00925985" w:rsidP="00E80D04">
      <w:pPr>
        <w:rPr>
          <w:rFonts w:ascii="Arial" w:hAnsi="Arial" w:cs="Arial"/>
          <w:sz w:val="22"/>
          <w:szCs w:val="22"/>
        </w:rPr>
      </w:pPr>
    </w:p>
    <w:p w14:paraId="216DC212" w14:textId="77777777" w:rsidR="00E80D04" w:rsidRPr="006B4826" w:rsidRDefault="00E80D04" w:rsidP="00E80D04">
      <w:pPr>
        <w:rPr>
          <w:rFonts w:ascii="Arial" w:hAnsi="Arial" w:cs="Arial"/>
          <w:b/>
          <w:u w:val="single"/>
        </w:rPr>
      </w:pPr>
      <w:r w:rsidRPr="006B4826">
        <w:rPr>
          <w:rFonts w:ascii="Arial" w:hAnsi="Arial" w:cs="Arial"/>
          <w:b/>
          <w:u w:val="single"/>
        </w:rPr>
        <w:t>Weekly Tasks/Lectures</w:t>
      </w:r>
    </w:p>
    <w:p w14:paraId="0ABADEBF" w14:textId="77777777" w:rsidR="00E80D04" w:rsidRDefault="00E80D04" w:rsidP="00E80D0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3842"/>
        <w:gridCol w:w="1198"/>
        <w:gridCol w:w="3600"/>
      </w:tblGrid>
      <w:tr w:rsidR="00E80D04" w:rsidRPr="00825831" w14:paraId="105B4E0C" w14:textId="77777777" w:rsidTr="00D23C32">
        <w:tc>
          <w:tcPr>
            <w:tcW w:w="1458" w:type="dxa"/>
            <w:shd w:val="clear" w:color="auto" w:fill="DAEEF3"/>
          </w:tcPr>
          <w:p w14:paraId="3DFFED53" w14:textId="77777777" w:rsidR="00E80D04" w:rsidRPr="001B46BD" w:rsidRDefault="00E80D04" w:rsidP="00C332E4">
            <w:pPr>
              <w:rPr>
                <w:rFonts w:ascii="Arial" w:hAnsi="Arial" w:cs="Arial"/>
                <w:b/>
                <w:color w:val="0000FF"/>
              </w:rPr>
            </w:pPr>
            <w:r w:rsidRPr="001B46BD">
              <w:rPr>
                <w:rFonts w:ascii="Arial" w:hAnsi="Arial" w:cs="Arial"/>
                <w:b/>
                <w:color w:val="0000FF"/>
                <w:sz w:val="22"/>
                <w:szCs w:val="22"/>
              </w:rPr>
              <w:t>Week /</w:t>
            </w:r>
          </w:p>
          <w:p w14:paraId="1E405BE0" w14:textId="77777777" w:rsidR="00E80D04" w:rsidRPr="00825831" w:rsidRDefault="00E80D04" w:rsidP="00C332E4">
            <w:pPr>
              <w:rPr>
                <w:rFonts w:ascii="Arial" w:hAnsi="Arial" w:cs="Arial"/>
                <w:b/>
                <w:color w:val="000090"/>
              </w:rPr>
            </w:pPr>
            <w:r w:rsidRPr="001B46BD">
              <w:rPr>
                <w:rFonts w:ascii="Arial" w:hAnsi="Arial" w:cs="Arial"/>
                <w:b/>
                <w:color w:val="0000FF"/>
                <w:sz w:val="22"/>
                <w:szCs w:val="22"/>
              </w:rPr>
              <w:t>Dates</w:t>
            </w:r>
          </w:p>
        </w:tc>
        <w:tc>
          <w:tcPr>
            <w:tcW w:w="3842" w:type="dxa"/>
            <w:shd w:val="clear" w:color="auto" w:fill="DAEEF3"/>
          </w:tcPr>
          <w:p w14:paraId="2611683C" w14:textId="77777777" w:rsidR="00E80D04" w:rsidRPr="00825831" w:rsidRDefault="00E80D04" w:rsidP="00C332E4">
            <w:pPr>
              <w:rPr>
                <w:rFonts w:ascii="Arial" w:hAnsi="Arial" w:cs="Arial"/>
                <w:b/>
                <w:color w:val="000090"/>
              </w:rPr>
            </w:pPr>
            <w:r w:rsidRPr="00825831">
              <w:rPr>
                <w:rFonts w:ascii="Arial" w:hAnsi="Arial" w:cs="Arial"/>
                <w:b/>
                <w:color w:val="000090"/>
                <w:sz w:val="22"/>
                <w:szCs w:val="22"/>
              </w:rPr>
              <w:t xml:space="preserve">Topics and/or Tests/Quizzes </w:t>
            </w:r>
          </w:p>
        </w:tc>
        <w:tc>
          <w:tcPr>
            <w:tcW w:w="1198" w:type="dxa"/>
            <w:shd w:val="clear" w:color="auto" w:fill="DAEEF3"/>
          </w:tcPr>
          <w:p w14:paraId="04D880B2" w14:textId="77777777" w:rsidR="00D23C32" w:rsidRDefault="00D23C32" w:rsidP="00C332E4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</w:rPr>
              <w:t>Chapter</w:t>
            </w:r>
          </w:p>
          <w:p w14:paraId="00CDD74D" w14:textId="77777777" w:rsidR="00E80D04" w:rsidRPr="00D23C32" w:rsidRDefault="00D23C32" w:rsidP="00C332E4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</w:rPr>
              <w:t>Reading</w:t>
            </w:r>
          </w:p>
        </w:tc>
        <w:tc>
          <w:tcPr>
            <w:tcW w:w="3600" w:type="dxa"/>
            <w:shd w:val="clear" w:color="auto" w:fill="DAEEF3"/>
          </w:tcPr>
          <w:p w14:paraId="73C96602" w14:textId="77777777" w:rsidR="00E80D04" w:rsidRPr="00825831" w:rsidRDefault="00E80D04" w:rsidP="00C332E4">
            <w:pPr>
              <w:rPr>
                <w:rFonts w:ascii="Arial" w:hAnsi="Arial" w:cs="Arial"/>
                <w:b/>
                <w:color w:val="000090"/>
              </w:rPr>
            </w:pPr>
            <w:r>
              <w:rPr>
                <w:rFonts w:ascii="Arial" w:hAnsi="Arial" w:cs="Arial"/>
                <w:b/>
                <w:color w:val="000090"/>
                <w:sz w:val="22"/>
                <w:szCs w:val="22"/>
              </w:rPr>
              <w:t>Lab</w:t>
            </w:r>
            <w:r w:rsidR="00D23C32">
              <w:rPr>
                <w:rFonts w:ascii="Arial" w:hAnsi="Arial" w:cs="Arial"/>
                <w:b/>
                <w:color w:val="000090"/>
                <w:sz w:val="22"/>
                <w:szCs w:val="22"/>
              </w:rPr>
              <w:t>oratory</w:t>
            </w:r>
          </w:p>
        </w:tc>
      </w:tr>
      <w:tr w:rsidR="00E80D04" w:rsidRPr="00825831" w14:paraId="58C9D85E" w14:textId="77777777" w:rsidTr="00D23C32">
        <w:tc>
          <w:tcPr>
            <w:tcW w:w="1458" w:type="dxa"/>
            <w:shd w:val="clear" w:color="auto" w:fill="auto"/>
          </w:tcPr>
          <w:p w14:paraId="19CDCFFE" w14:textId="77777777" w:rsidR="00E80D04" w:rsidRPr="00825831" w:rsidRDefault="00E80D04" w:rsidP="00C332E4">
            <w:pPr>
              <w:rPr>
                <w:rFonts w:ascii="Arial" w:hAnsi="Arial" w:cs="Arial"/>
              </w:rPr>
            </w:pPr>
            <w:r w:rsidRPr="00825831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07B10E81" w14:textId="77777777" w:rsidR="00E80D04" w:rsidRPr="00825831" w:rsidRDefault="00E80D04" w:rsidP="00C332E4">
            <w:pPr>
              <w:rPr>
                <w:rFonts w:ascii="Arial" w:hAnsi="Arial" w:cs="Arial"/>
              </w:rPr>
            </w:pPr>
          </w:p>
          <w:p w14:paraId="2E862C6D" w14:textId="46F64E56" w:rsidR="00E80D04" w:rsidRPr="00BC548A" w:rsidRDefault="0006357D" w:rsidP="00C332E4">
            <w:pPr>
              <w:rPr>
                <w:rFonts w:ascii="Arial" w:hAnsi="Arial" w:cs="Arial"/>
                <w:color w:val="3366FF"/>
              </w:rPr>
            </w:pPr>
            <w:r w:rsidRPr="00BC548A">
              <w:rPr>
                <w:rFonts w:ascii="Arial" w:hAnsi="Arial" w:cs="Arial"/>
              </w:rPr>
              <w:t>May 11</w:t>
            </w:r>
          </w:p>
        </w:tc>
        <w:tc>
          <w:tcPr>
            <w:tcW w:w="3842" w:type="dxa"/>
            <w:shd w:val="clear" w:color="auto" w:fill="auto"/>
          </w:tcPr>
          <w:p w14:paraId="6C6328F6" w14:textId="77777777" w:rsidR="00304F39" w:rsidRPr="00304F39" w:rsidRDefault="00E80D04" w:rsidP="00304F3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C64EC">
              <w:rPr>
                <w:rFonts w:ascii="Arial" w:hAnsi="Arial" w:cs="Arial"/>
                <w:sz w:val="22"/>
                <w:szCs w:val="22"/>
              </w:rPr>
              <w:t>Introduction, logistics, technologies used, objectives.</w:t>
            </w:r>
          </w:p>
          <w:p w14:paraId="33275DA1" w14:textId="77777777" w:rsidR="00E80D04" w:rsidRPr="00304F39" w:rsidRDefault="00E80D04" w:rsidP="00304F3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04F39">
              <w:rPr>
                <w:rFonts w:ascii="Arial" w:hAnsi="Arial" w:cs="Arial"/>
                <w:sz w:val="22"/>
                <w:szCs w:val="22"/>
              </w:rPr>
              <w:t>Computer systems and the programming process.</w:t>
            </w:r>
            <w:r w:rsidR="00304F39" w:rsidRPr="00304F39">
              <w:rPr>
                <w:rFonts w:ascii="Arial" w:hAnsi="Arial" w:cs="Arial"/>
                <w:sz w:val="22"/>
                <w:szCs w:val="22"/>
              </w:rPr>
              <w:t xml:space="preserve"> Writing, compiling, running, and testing a sequential program</w:t>
            </w:r>
          </w:p>
          <w:p w14:paraId="083FB180" w14:textId="77777777" w:rsidR="00E80D04" w:rsidRPr="00304F39" w:rsidRDefault="00E80D04" w:rsidP="00C332E4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C64EC">
              <w:rPr>
                <w:rFonts w:ascii="Arial" w:hAnsi="Arial" w:cs="Arial"/>
                <w:sz w:val="22"/>
                <w:szCs w:val="22"/>
              </w:rPr>
              <w:t>Number systems and data types</w:t>
            </w:r>
          </w:p>
          <w:p w14:paraId="0E891DF8" w14:textId="77777777" w:rsidR="00E80D04" w:rsidRPr="002507C7" w:rsidRDefault="00E80D04" w:rsidP="00C332E4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198" w:type="dxa"/>
          </w:tcPr>
          <w:p w14:paraId="3D4F7BDA" w14:textId="77777777" w:rsidR="00E80D04" w:rsidRPr="001B46BD" w:rsidRDefault="00E80D04" w:rsidP="00C332E4">
            <w:pPr>
              <w:rPr>
                <w:rFonts w:ascii="Arial" w:hAnsi="Arial" w:cs="Arial"/>
                <w:b/>
                <w:color w:val="800000"/>
              </w:rPr>
            </w:pPr>
            <w:r w:rsidRPr="001B46BD">
              <w:rPr>
                <w:rFonts w:ascii="Arial" w:hAnsi="Arial" w:cs="Arial"/>
                <w:b/>
                <w:color w:val="800000"/>
                <w:sz w:val="22"/>
                <w:szCs w:val="22"/>
              </w:rPr>
              <w:t>1</w:t>
            </w:r>
            <w:r w:rsidR="00191DA1">
              <w:rPr>
                <w:rFonts w:ascii="Arial" w:hAnsi="Arial" w:cs="Arial"/>
                <w:b/>
                <w:color w:val="800000"/>
                <w:sz w:val="22"/>
                <w:szCs w:val="22"/>
              </w:rPr>
              <w:t xml:space="preserve"> </w:t>
            </w:r>
            <w:r w:rsidRPr="001B46BD">
              <w:rPr>
                <w:rFonts w:ascii="Arial" w:hAnsi="Arial" w:cs="Arial"/>
                <w:b/>
                <w:color w:val="800000"/>
                <w:sz w:val="22"/>
                <w:szCs w:val="22"/>
              </w:rPr>
              <w:t>-</w:t>
            </w:r>
            <w:r w:rsidR="00191DA1">
              <w:rPr>
                <w:rFonts w:ascii="Arial" w:hAnsi="Arial" w:cs="Arial"/>
                <w:b/>
                <w:color w:val="800000"/>
                <w:sz w:val="22"/>
                <w:szCs w:val="22"/>
              </w:rPr>
              <w:t xml:space="preserve"> </w:t>
            </w:r>
            <w:r w:rsidRPr="001B46BD">
              <w:rPr>
                <w:rFonts w:ascii="Arial" w:hAnsi="Arial" w:cs="Arial"/>
                <w:b/>
                <w:color w:val="800000"/>
                <w:sz w:val="22"/>
                <w:szCs w:val="22"/>
              </w:rPr>
              <w:t>2</w:t>
            </w:r>
          </w:p>
        </w:tc>
        <w:tc>
          <w:tcPr>
            <w:tcW w:w="3600" w:type="dxa"/>
            <w:shd w:val="clear" w:color="auto" w:fill="auto"/>
          </w:tcPr>
          <w:p w14:paraId="2D4F1BFC" w14:textId="77777777" w:rsidR="00065A13" w:rsidRDefault="004F536D" w:rsidP="00065A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25831">
              <w:rPr>
                <w:rFonts w:ascii="Arial" w:hAnsi="Arial" w:cs="Arial"/>
                <w:b/>
                <w:sz w:val="22"/>
                <w:szCs w:val="22"/>
              </w:rPr>
              <w:t>Lab</w:t>
            </w:r>
            <w:r w:rsidR="00191DA1">
              <w:rPr>
                <w:rFonts w:ascii="Arial" w:hAnsi="Arial" w:cs="Arial"/>
                <w:b/>
                <w:sz w:val="22"/>
                <w:szCs w:val="22"/>
              </w:rPr>
              <w:t>oratory</w:t>
            </w:r>
            <w:r w:rsidRPr="00825831">
              <w:rPr>
                <w:rFonts w:ascii="Arial" w:hAnsi="Arial" w:cs="Arial"/>
                <w:b/>
                <w:sz w:val="22"/>
                <w:szCs w:val="22"/>
              </w:rPr>
              <w:t xml:space="preserve"> 1: </w:t>
            </w:r>
          </w:p>
          <w:p w14:paraId="4EF15874" w14:textId="77777777" w:rsidR="00304F39" w:rsidRPr="00304F39" w:rsidRDefault="00304F39" w:rsidP="00065A13">
            <w:pPr>
              <w:rPr>
                <w:rFonts w:ascii="Arial" w:hAnsi="Arial" w:cs="Arial"/>
                <w:b/>
              </w:rPr>
            </w:pPr>
          </w:p>
          <w:p w14:paraId="1BDB460A" w14:textId="77777777" w:rsidR="004F536D" w:rsidRPr="00065A13" w:rsidRDefault="004F536D" w:rsidP="00065A1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065A13">
              <w:rPr>
                <w:rFonts w:ascii="Arial" w:hAnsi="Arial" w:cs="Arial"/>
                <w:sz w:val="22"/>
                <w:szCs w:val="22"/>
              </w:rPr>
              <w:t>Install</w:t>
            </w:r>
            <w:r w:rsidR="00D23C32">
              <w:rPr>
                <w:rFonts w:ascii="Arial" w:hAnsi="Arial" w:cs="Arial"/>
                <w:sz w:val="22"/>
                <w:szCs w:val="22"/>
              </w:rPr>
              <w:t xml:space="preserve"> and use</w:t>
            </w:r>
            <w:r w:rsidRPr="00065A13">
              <w:rPr>
                <w:rFonts w:ascii="Arial" w:hAnsi="Arial" w:cs="Arial"/>
                <w:sz w:val="22"/>
                <w:szCs w:val="22"/>
              </w:rPr>
              <w:t xml:space="preserve"> IDE </w:t>
            </w:r>
          </w:p>
          <w:p w14:paraId="461AB6B0" w14:textId="77777777" w:rsidR="004F536D" w:rsidRPr="00065A13" w:rsidRDefault="004F536D" w:rsidP="00065A1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065A13">
              <w:rPr>
                <w:rFonts w:ascii="Arial" w:hAnsi="Arial" w:cs="Arial"/>
                <w:sz w:val="22"/>
                <w:szCs w:val="22"/>
              </w:rPr>
              <w:t>Simple sequential program</w:t>
            </w:r>
          </w:p>
          <w:p w14:paraId="09DF5B9A" w14:textId="77777777" w:rsidR="00E80D04" w:rsidRPr="0055256B" w:rsidRDefault="00E80D04" w:rsidP="00C332E4">
            <w:pPr>
              <w:rPr>
                <w:rFonts w:ascii="Arial" w:hAnsi="Arial" w:cs="Arial"/>
                <w:color w:val="C00000"/>
              </w:rPr>
            </w:pPr>
          </w:p>
        </w:tc>
      </w:tr>
      <w:tr w:rsidR="00E80D04" w:rsidRPr="00825831" w14:paraId="79D74D11" w14:textId="77777777" w:rsidTr="00D23C32">
        <w:tc>
          <w:tcPr>
            <w:tcW w:w="1458" w:type="dxa"/>
            <w:shd w:val="clear" w:color="auto" w:fill="D9D9D9"/>
          </w:tcPr>
          <w:p w14:paraId="527E7B8B" w14:textId="77777777" w:rsidR="00E80D04" w:rsidRPr="00825831" w:rsidRDefault="00E80D04" w:rsidP="00C332E4">
            <w:pPr>
              <w:rPr>
                <w:rFonts w:ascii="Arial" w:hAnsi="Arial" w:cs="Arial"/>
              </w:rPr>
            </w:pPr>
            <w:r w:rsidRPr="00825831">
              <w:rPr>
                <w:rFonts w:ascii="Arial" w:hAnsi="Arial" w:cs="Arial"/>
                <w:sz w:val="22"/>
                <w:szCs w:val="22"/>
              </w:rPr>
              <w:t>2</w:t>
            </w:r>
          </w:p>
          <w:p w14:paraId="595664D4" w14:textId="77777777" w:rsidR="00E80D04" w:rsidRDefault="00E80D04" w:rsidP="00C332E4">
            <w:pPr>
              <w:rPr>
                <w:rFonts w:ascii="Arial" w:hAnsi="Arial" w:cs="Arial"/>
              </w:rPr>
            </w:pPr>
          </w:p>
          <w:p w14:paraId="72281F24" w14:textId="0D55A1D6" w:rsidR="0006357D" w:rsidRPr="00825831" w:rsidRDefault="0006357D" w:rsidP="00C33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18</w:t>
            </w:r>
          </w:p>
          <w:p w14:paraId="6266F0FB" w14:textId="11EFB0F0" w:rsidR="00E80D04" w:rsidRPr="00825831" w:rsidRDefault="00E80D04" w:rsidP="00C332E4">
            <w:pPr>
              <w:rPr>
                <w:rFonts w:ascii="Arial" w:hAnsi="Arial" w:cs="Arial"/>
              </w:rPr>
            </w:pPr>
          </w:p>
        </w:tc>
        <w:tc>
          <w:tcPr>
            <w:tcW w:w="3842" w:type="dxa"/>
            <w:shd w:val="clear" w:color="auto" w:fill="D9D9D9"/>
          </w:tcPr>
          <w:p w14:paraId="4D79928E" w14:textId="77777777" w:rsidR="00E80D04" w:rsidRPr="0055313C" w:rsidRDefault="00E80D04" w:rsidP="00304F3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55313C">
              <w:rPr>
                <w:rFonts w:ascii="Arial" w:hAnsi="Arial" w:cs="Arial"/>
                <w:sz w:val="22"/>
                <w:szCs w:val="22"/>
              </w:rPr>
              <w:t>Variables, operators, assignments</w:t>
            </w:r>
            <w:r w:rsidR="00304F39">
              <w:rPr>
                <w:rFonts w:ascii="Arial" w:hAnsi="Arial" w:cs="Arial"/>
                <w:sz w:val="22"/>
                <w:szCs w:val="22"/>
              </w:rPr>
              <w:t>, and precedence</w:t>
            </w:r>
          </w:p>
          <w:p w14:paraId="4BF83CCF" w14:textId="77777777" w:rsidR="00E80D04" w:rsidRPr="00304F39" w:rsidRDefault="00304F39" w:rsidP="00304F39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825831">
              <w:rPr>
                <w:rFonts w:ascii="Arial" w:hAnsi="Arial" w:cs="Arial"/>
                <w:sz w:val="22"/>
                <w:szCs w:val="22"/>
              </w:rPr>
              <w:t>Conditional statements</w:t>
            </w:r>
            <w:r>
              <w:rPr>
                <w:rFonts w:ascii="Arial" w:hAnsi="Arial" w:cs="Arial"/>
                <w:sz w:val="22"/>
                <w:szCs w:val="22"/>
              </w:rPr>
              <w:t>: if, switch</w:t>
            </w:r>
          </w:p>
          <w:p w14:paraId="0D41A845" w14:textId="77777777" w:rsidR="00E80D04" w:rsidRPr="00065A13" w:rsidRDefault="00E80D04" w:rsidP="00065A13">
            <w:pPr>
              <w:rPr>
                <w:rFonts w:ascii="Arial" w:hAnsi="Arial" w:cs="Arial"/>
                <w:b/>
                <w:color w:val="C00000"/>
              </w:rPr>
            </w:pPr>
          </w:p>
        </w:tc>
        <w:tc>
          <w:tcPr>
            <w:tcW w:w="1198" w:type="dxa"/>
            <w:shd w:val="clear" w:color="auto" w:fill="D9D9D9"/>
          </w:tcPr>
          <w:p w14:paraId="2AE11517" w14:textId="77777777" w:rsidR="00E80D04" w:rsidRPr="001B46BD" w:rsidRDefault="00E80D04" w:rsidP="00C332E4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  <w:sz w:val="22"/>
                <w:szCs w:val="22"/>
              </w:rPr>
              <w:t>3</w:t>
            </w:r>
            <w:r w:rsidR="00191DA1">
              <w:rPr>
                <w:rFonts w:ascii="Arial" w:hAnsi="Arial" w:cs="Arial"/>
                <w:b/>
                <w:color w:val="800000"/>
                <w:sz w:val="22"/>
                <w:szCs w:val="22"/>
              </w:rPr>
              <w:t xml:space="preserve"> - 4 </w:t>
            </w:r>
          </w:p>
        </w:tc>
        <w:tc>
          <w:tcPr>
            <w:tcW w:w="3600" w:type="dxa"/>
            <w:shd w:val="clear" w:color="auto" w:fill="D9D9D9"/>
          </w:tcPr>
          <w:p w14:paraId="17F2EBC6" w14:textId="77777777" w:rsidR="00191DA1" w:rsidRPr="00825831" w:rsidRDefault="00191DA1" w:rsidP="00191DA1">
            <w:pPr>
              <w:rPr>
                <w:rFonts w:ascii="Arial" w:hAnsi="Arial" w:cs="Arial"/>
                <w:b/>
              </w:rPr>
            </w:pPr>
            <w:r w:rsidRPr="00825831">
              <w:rPr>
                <w:rFonts w:ascii="Arial" w:hAnsi="Arial" w:cs="Arial"/>
                <w:b/>
                <w:sz w:val="22"/>
                <w:szCs w:val="22"/>
              </w:rPr>
              <w:t>Lab</w:t>
            </w:r>
            <w:r>
              <w:rPr>
                <w:rFonts w:ascii="Arial" w:hAnsi="Arial" w:cs="Arial"/>
                <w:b/>
                <w:sz w:val="22"/>
                <w:szCs w:val="22"/>
              </w:rPr>
              <w:t>oratory 2</w:t>
            </w:r>
            <w:r w:rsidRPr="00825831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5D4BCB4B" w14:textId="77777777" w:rsidR="00191DA1" w:rsidRDefault="00191DA1" w:rsidP="00191DA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C2D736" w14:textId="77777777" w:rsidR="00191DA1" w:rsidRPr="00065A13" w:rsidRDefault="00191DA1" w:rsidP="00191DA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Looping and Decisions</w:t>
            </w:r>
          </w:p>
          <w:p w14:paraId="5C671681" w14:textId="14AC4328" w:rsidR="00E80D04" w:rsidRPr="00304F39" w:rsidRDefault="00E80D04" w:rsidP="00304F39">
            <w:pPr>
              <w:rPr>
                <w:rFonts w:ascii="Arial" w:hAnsi="Arial" w:cs="Arial"/>
              </w:rPr>
            </w:pPr>
          </w:p>
        </w:tc>
      </w:tr>
      <w:tr w:rsidR="0006357D" w:rsidRPr="00825831" w14:paraId="73BC9A7F" w14:textId="77777777" w:rsidTr="00D23C32">
        <w:tc>
          <w:tcPr>
            <w:tcW w:w="1458" w:type="dxa"/>
            <w:shd w:val="clear" w:color="auto" w:fill="auto"/>
          </w:tcPr>
          <w:p w14:paraId="53B48F31" w14:textId="77777777" w:rsidR="0006357D" w:rsidRPr="00825831" w:rsidRDefault="0006357D" w:rsidP="00C332E4">
            <w:pPr>
              <w:rPr>
                <w:rFonts w:ascii="Arial" w:hAnsi="Arial" w:cs="Arial"/>
              </w:rPr>
            </w:pPr>
            <w:r w:rsidRPr="00825831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50E63B1E" w14:textId="77777777" w:rsidR="0006357D" w:rsidRPr="00825831" w:rsidRDefault="0006357D" w:rsidP="00C332E4">
            <w:pPr>
              <w:rPr>
                <w:rFonts w:ascii="Arial" w:hAnsi="Arial" w:cs="Arial"/>
              </w:rPr>
            </w:pPr>
          </w:p>
          <w:p w14:paraId="2B76D274" w14:textId="292E5387" w:rsidR="0006357D" w:rsidRPr="00825831" w:rsidRDefault="0006357D" w:rsidP="00C33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25</w:t>
            </w:r>
          </w:p>
        </w:tc>
        <w:tc>
          <w:tcPr>
            <w:tcW w:w="3842" w:type="dxa"/>
            <w:shd w:val="clear" w:color="auto" w:fill="auto"/>
          </w:tcPr>
          <w:p w14:paraId="08747CD8" w14:textId="77777777" w:rsidR="0006357D" w:rsidRPr="002507C7" w:rsidRDefault="0006357D" w:rsidP="00C332E4">
            <w:pPr>
              <w:rPr>
                <w:rFonts w:ascii="Arial" w:hAnsi="Arial" w:cs="Arial"/>
                <w:b/>
                <w:color w:val="FF0000"/>
              </w:rPr>
            </w:pPr>
          </w:p>
          <w:p w14:paraId="0599EA79" w14:textId="2B5FC8EF" w:rsidR="0006357D" w:rsidRPr="00D77453" w:rsidRDefault="0006357D" w:rsidP="00D77453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Loops: for, while, do/while</w:t>
            </w:r>
          </w:p>
        </w:tc>
        <w:tc>
          <w:tcPr>
            <w:tcW w:w="1198" w:type="dxa"/>
          </w:tcPr>
          <w:p w14:paraId="7CC4D9AD" w14:textId="77777777" w:rsidR="0006357D" w:rsidRPr="001B46BD" w:rsidRDefault="0006357D" w:rsidP="00C332E4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  <w:sz w:val="22"/>
                <w:szCs w:val="22"/>
              </w:rPr>
              <w:t>5</w:t>
            </w:r>
          </w:p>
        </w:tc>
        <w:tc>
          <w:tcPr>
            <w:tcW w:w="3600" w:type="dxa"/>
            <w:shd w:val="clear" w:color="auto" w:fill="auto"/>
          </w:tcPr>
          <w:p w14:paraId="1DFF11C7" w14:textId="77777777" w:rsidR="0006357D" w:rsidRPr="00825831" w:rsidRDefault="0006357D" w:rsidP="007F3917">
            <w:pPr>
              <w:rPr>
                <w:rFonts w:ascii="Arial" w:hAnsi="Arial" w:cs="Arial"/>
                <w:b/>
              </w:rPr>
            </w:pPr>
            <w:r w:rsidRPr="00825831">
              <w:rPr>
                <w:rFonts w:ascii="Arial" w:hAnsi="Arial" w:cs="Arial"/>
                <w:b/>
                <w:sz w:val="22"/>
                <w:szCs w:val="22"/>
              </w:rPr>
              <w:t>Lab</w:t>
            </w:r>
            <w:r>
              <w:rPr>
                <w:rFonts w:ascii="Arial" w:hAnsi="Arial" w:cs="Arial"/>
                <w:b/>
                <w:sz w:val="22"/>
                <w:szCs w:val="22"/>
              </w:rPr>
              <w:t>oratory 3</w:t>
            </w:r>
            <w:r w:rsidRPr="00825831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5D59CEDE" w14:textId="77777777" w:rsidR="0006357D" w:rsidRDefault="0006357D" w:rsidP="007F39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61F0BD" w14:textId="77777777" w:rsidR="0006357D" w:rsidRPr="00304F39" w:rsidRDefault="0006357D" w:rsidP="007F391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Looping and Decisions</w:t>
            </w:r>
          </w:p>
          <w:p w14:paraId="064081B4" w14:textId="77777777" w:rsidR="0006357D" w:rsidRPr="0006357D" w:rsidRDefault="0006357D" w:rsidP="0006357D">
            <w:pPr>
              <w:ind w:left="360"/>
              <w:rPr>
                <w:rFonts w:ascii="Arial" w:hAnsi="Arial" w:cs="Arial"/>
                <w:color w:val="C00000"/>
              </w:rPr>
            </w:pPr>
          </w:p>
        </w:tc>
      </w:tr>
      <w:tr w:rsidR="0006357D" w:rsidRPr="00825831" w14:paraId="064E6575" w14:textId="77777777" w:rsidTr="00D23C32">
        <w:tc>
          <w:tcPr>
            <w:tcW w:w="1458" w:type="dxa"/>
            <w:shd w:val="clear" w:color="auto" w:fill="D9D9D9"/>
          </w:tcPr>
          <w:p w14:paraId="257FFE9D" w14:textId="77777777" w:rsidR="0006357D" w:rsidRPr="00825831" w:rsidRDefault="0006357D" w:rsidP="00304F39">
            <w:pPr>
              <w:rPr>
                <w:rFonts w:ascii="Arial" w:hAnsi="Arial" w:cs="Arial"/>
              </w:rPr>
            </w:pPr>
            <w:r w:rsidRPr="00825831">
              <w:rPr>
                <w:rFonts w:ascii="Arial" w:hAnsi="Arial" w:cs="Arial"/>
                <w:sz w:val="22"/>
                <w:szCs w:val="22"/>
              </w:rPr>
              <w:t>4</w:t>
            </w:r>
          </w:p>
          <w:p w14:paraId="3A5785E8" w14:textId="77777777" w:rsidR="0006357D" w:rsidRPr="00825831" w:rsidRDefault="0006357D" w:rsidP="00304F39">
            <w:pPr>
              <w:rPr>
                <w:rFonts w:ascii="Arial" w:hAnsi="Arial" w:cs="Arial"/>
              </w:rPr>
            </w:pPr>
          </w:p>
          <w:p w14:paraId="4AB8E9F3" w14:textId="71473223" w:rsidR="0006357D" w:rsidRPr="00825831" w:rsidRDefault="0006357D" w:rsidP="00304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1</w:t>
            </w:r>
          </w:p>
        </w:tc>
        <w:tc>
          <w:tcPr>
            <w:tcW w:w="3842" w:type="dxa"/>
            <w:shd w:val="clear" w:color="auto" w:fill="D9D9D9"/>
          </w:tcPr>
          <w:p w14:paraId="32F3F2DC" w14:textId="77777777" w:rsidR="0006357D" w:rsidRDefault="0006357D" w:rsidP="00304F39">
            <w:pPr>
              <w:rPr>
                <w:rFonts w:ascii="Arial" w:hAnsi="Arial" w:cs="Arial"/>
              </w:rPr>
            </w:pPr>
          </w:p>
          <w:p w14:paraId="1B8AF38C" w14:textId="15E3B01A" w:rsidR="0006357D" w:rsidRPr="00D77453" w:rsidRDefault="00D77453" w:rsidP="00304F39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Functions</w:t>
            </w:r>
          </w:p>
        </w:tc>
        <w:tc>
          <w:tcPr>
            <w:tcW w:w="1198" w:type="dxa"/>
            <w:shd w:val="clear" w:color="auto" w:fill="D9D9D9"/>
          </w:tcPr>
          <w:p w14:paraId="3CAE104F" w14:textId="77777777" w:rsidR="0006357D" w:rsidRPr="001B46BD" w:rsidRDefault="0006357D" w:rsidP="00304F39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</w:rPr>
              <w:t>6</w:t>
            </w:r>
          </w:p>
        </w:tc>
        <w:tc>
          <w:tcPr>
            <w:tcW w:w="3600" w:type="dxa"/>
            <w:shd w:val="clear" w:color="auto" w:fill="D9D9D9"/>
          </w:tcPr>
          <w:p w14:paraId="0A8004CC" w14:textId="4679E18E" w:rsidR="0006357D" w:rsidRPr="00825831" w:rsidRDefault="0006357D" w:rsidP="007F3917">
            <w:pPr>
              <w:rPr>
                <w:rFonts w:ascii="Arial" w:hAnsi="Arial" w:cs="Arial"/>
                <w:b/>
              </w:rPr>
            </w:pPr>
            <w:r w:rsidRPr="00825831">
              <w:rPr>
                <w:rFonts w:ascii="Arial" w:hAnsi="Arial" w:cs="Arial"/>
                <w:b/>
                <w:sz w:val="22"/>
                <w:szCs w:val="22"/>
              </w:rPr>
              <w:t>Lab</w:t>
            </w:r>
            <w:r>
              <w:rPr>
                <w:rFonts w:ascii="Arial" w:hAnsi="Arial" w:cs="Arial"/>
                <w:b/>
                <w:sz w:val="22"/>
                <w:szCs w:val="22"/>
              </w:rPr>
              <w:t>oratory 4</w:t>
            </w:r>
            <w:r w:rsidRPr="00825831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6C44B2B0" w14:textId="77777777" w:rsidR="0006357D" w:rsidRDefault="0006357D" w:rsidP="007F39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880D10" w14:textId="77777777" w:rsidR="0006357D" w:rsidRPr="00304F39" w:rsidRDefault="0006357D" w:rsidP="007F391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Looping and Decisions</w:t>
            </w:r>
          </w:p>
          <w:p w14:paraId="5869F3B5" w14:textId="77777777" w:rsidR="0006357D" w:rsidRPr="00065A13" w:rsidRDefault="0006357D" w:rsidP="007F391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Functions</w:t>
            </w:r>
          </w:p>
          <w:p w14:paraId="1F1BBDD5" w14:textId="77777777" w:rsidR="0006357D" w:rsidRPr="0055256B" w:rsidRDefault="0006357D" w:rsidP="0006357D">
            <w:pPr>
              <w:pStyle w:val="ListParagraph"/>
              <w:rPr>
                <w:rFonts w:ascii="Arial" w:hAnsi="Arial" w:cs="Arial"/>
                <w:color w:val="C00000"/>
              </w:rPr>
            </w:pPr>
          </w:p>
        </w:tc>
      </w:tr>
      <w:tr w:rsidR="0006357D" w:rsidRPr="00825831" w14:paraId="493D375B" w14:textId="77777777" w:rsidTr="00D77453">
        <w:trPr>
          <w:trHeight w:val="1223"/>
        </w:trPr>
        <w:tc>
          <w:tcPr>
            <w:tcW w:w="1458" w:type="dxa"/>
            <w:shd w:val="clear" w:color="auto" w:fill="auto"/>
          </w:tcPr>
          <w:p w14:paraId="0896DB27" w14:textId="77777777" w:rsidR="0006357D" w:rsidRPr="00825831" w:rsidRDefault="0006357D" w:rsidP="00304F39">
            <w:pPr>
              <w:rPr>
                <w:rFonts w:ascii="Arial" w:hAnsi="Arial" w:cs="Arial"/>
              </w:rPr>
            </w:pPr>
            <w:r w:rsidRPr="00825831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1E6209A3" w14:textId="77777777" w:rsidR="0006357D" w:rsidRPr="00825831" w:rsidRDefault="0006357D" w:rsidP="00304F39">
            <w:pPr>
              <w:rPr>
                <w:rFonts w:ascii="Arial" w:hAnsi="Arial" w:cs="Arial"/>
              </w:rPr>
            </w:pPr>
          </w:p>
          <w:p w14:paraId="32187AF9" w14:textId="535B6F96" w:rsidR="0006357D" w:rsidRPr="005968CA" w:rsidRDefault="0006357D" w:rsidP="00304F39">
            <w:pPr>
              <w:rPr>
                <w:rFonts w:ascii="Arial" w:hAnsi="Arial" w:cs="Arial"/>
                <w:color w:val="3366FF"/>
              </w:rPr>
            </w:pPr>
            <w:r w:rsidRPr="00BC548A">
              <w:rPr>
                <w:rFonts w:ascii="Arial" w:hAnsi="Arial" w:cs="Arial"/>
              </w:rPr>
              <w:t>June 8</w:t>
            </w:r>
          </w:p>
        </w:tc>
        <w:tc>
          <w:tcPr>
            <w:tcW w:w="3842" w:type="dxa"/>
            <w:shd w:val="clear" w:color="auto" w:fill="auto"/>
          </w:tcPr>
          <w:p w14:paraId="7032643E" w14:textId="77777777" w:rsidR="0006357D" w:rsidRPr="00304F39" w:rsidRDefault="0006357D" w:rsidP="00304F39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Modularity, Separate Compilation</w:t>
            </w:r>
          </w:p>
          <w:p w14:paraId="583C8ACB" w14:textId="77777777" w:rsidR="0006357D" w:rsidRPr="00E277CC" w:rsidRDefault="0006357D" w:rsidP="00304F39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277CC">
              <w:rPr>
                <w:rFonts w:ascii="Arial" w:hAnsi="Arial" w:cs="Arial"/>
                <w:sz w:val="22"/>
                <w:szCs w:val="22"/>
              </w:rPr>
              <w:t xml:space="preserve">Review for </w:t>
            </w:r>
            <w:r>
              <w:rPr>
                <w:rFonts w:ascii="Arial" w:hAnsi="Arial" w:cs="Arial"/>
                <w:sz w:val="22"/>
                <w:szCs w:val="22"/>
              </w:rPr>
              <w:t>Exam #1</w:t>
            </w:r>
            <w:r w:rsidRPr="00E277C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A6B92F" w14:textId="1193D1F7" w:rsidR="0006357D" w:rsidRPr="00D77453" w:rsidRDefault="0006357D" w:rsidP="00304F39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  <w:sz w:val="22"/>
                <w:szCs w:val="22"/>
              </w:rPr>
              <w:t>Exam #1: Chapters 1 - 6</w:t>
            </w:r>
          </w:p>
        </w:tc>
        <w:tc>
          <w:tcPr>
            <w:tcW w:w="1198" w:type="dxa"/>
          </w:tcPr>
          <w:p w14:paraId="521B4299" w14:textId="77777777" w:rsidR="0006357D" w:rsidRPr="001B46BD" w:rsidRDefault="0006357D" w:rsidP="00304F39">
            <w:pPr>
              <w:rPr>
                <w:rFonts w:ascii="Arial" w:hAnsi="Arial" w:cs="Arial"/>
                <w:b/>
                <w:color w:val="800000"/>
              </w:rPr>
            </w:pPr>
          </w:p>
        </w:tc>
        <w:tc>
          <w:tcPr>
            <w:tcW w:w="3600" w:type="dxa"/>
            <w:shd w:val="clear" w:color="auto" w:fill="auto"/>
          </w:tcPr>
          <w:p w14:paraId="3A243E8E" w14:textId="36D93C97" w:rsidR="0006357D" w:rsidRPr="00825831" w:rsidRDefault="0006357D" w:rsidP="0006357D">
            <w:pPr>
              <w:rPr>
                <w:rFonts w:ascii="Arial" w:hAnsi="Arial" w:cs="Arial"/>
                <w:b/>
              </w:rPr>
            </w:pPr>
            <w:r w:rsidRPr="00825831">
              <w:rPr>
                <w:rFonts w:ascii="Arial" w:hAnsi="Arial" w:cs="Arial"/>
                <w:b/>
                <w:sz w:val="22"/>
                <w:szCs w:val="22"/>
              </w:rPr>
              <w:t>Lab</w:t>
            </w:r>
            <w:r>
              <w:rPr>
                <w:rFonts w:ascii="Arial" w:hAnsi="Arial" w:cs="Arial"/>
                <w:b/>
                <w:sz w:val="22"/>
                <w:szCs w:val="22"/>
              </w:rPr>
              <w:t>oratory 5</w:t>
            </w:r>
            <w:r w:rsidRPr="00825831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1B809D63" w14:textId="77777777" w:rsidR="0006357D" w:rsidRDefault="0006357D" w:rsidP="000635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22A39A" w14:textId="77777777" w:rsidR="0006357D" w:rsidRPr="00304F39" w:rsidRDefault="0006357D" w:rsidP="0006357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Looping and Decisions</w:t>
            </w:r>
          </w:p>
          <w:p w14:paraId="47E8CE40" w14:textId="710B1615" w:rsidR="0006357D" w:rsidRPr="00D77453" w:rsidRDefault="0006357D" w:rsidP="00D7745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Functions</w:t>
            </w:r>
          </w:p>
        </w:tc>
      </w:tr>
      <w:tr w:rsidR="0006357D" w:rsidRPr="00825831" w14:paraId="71CA5A5E" w14:textId="77777777" w:rsidTr="00D77453">
        <w:trPr>
          <w:trHeight w:val="1340"/>
        </w:trPr>
        <w:tc>
          <w:tcPr>
            <w:tcW w:w="1458" w:type="dxa"/>
            <w:shd w:val="clear" w:color="auto" w:fill="D9D9D9"/>
          </w:tcPr>
          <w:p w14:paraId="4C816A2F" w14:textId="77777777" w:rsidR="0006357D" w:rsidRPr="00825831" w:rsidRDefault="0006357D" w:rsidP="00304F39">
            <w:pPr>
              <w:rPr>
                <w:rFonts w:ascii="Arial" w:hAnsi="Arial" w:cs="Arial"/>
              </w:rPr>
            </w:pPr>
            <w:r w:rsidRPr="00825831">
              <w:rPr>
                <w:rFonts w:ascii="Arial" w:hAnsi="Arial" w:cs="Arial"/>
                <w:sz w:val="22"/>
                <w:szCs w:val="22"/>
              </w:rPr>
              <w:t>6</w:t>
            </w:r>
          </w:p>
          <w:p w14:paraId="1BD37BE5" w14:textId="77777777" w:rsidR="0006357D" w:rsidRPr="00825831" w:rsidRDefault="0006357D" w:rsidP="00304F39">
            <w:pPr>
              <w:rPr>
                <w:rFonts w:ascii="Arial" w:hAnsi="Arial" w:cs="Arial"/>
              </w:rPr>
            </w:pPr>
          </w:p>
          <w:p w14:paraId="1B44CC79" w14:textId="75D4A588" w:rsidR="0006357D" w:rsidRPr="00825831" w:rsidRDefault="0006357D" w:rsidP="00304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15</w:t>
            </w:r>
          </w:p>
        </w:tc>
        <w:tc>
          <w:tcPr>
            <w:tcW w:w="3842" w:type="dxa"/>
            <w:shd w:val="clear" w:color="auto" w:fill="D9D9D9"/>
          </w:tcPr>
          <w:p w14:paraId="3964EDFD" w14:textId="77777777" w:rsidR="0006357D" w:rsidRPr="00825831" w:rsidRDefault="0006357D" w:rsidP="00304F3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One Dimensional </w:t>
            </w:r>
            <w:r w:rsidRPr="00825831">
              <w:rPr>
                <w:rFonts w:ascii="Arial" w:hAnsi="Arial" w:cs="Arial"/>
                <w:sz w:val="22"/>
                <w:szCs w:val="22"/>
              </w:rPr>
              <w:t>Arrays</w:t>
            </w:r>
          </w:p>
          <w:p w14:paraId="700AC6F1" w14:textId="77777777" w:rsidR="0006357D" w:rsidRPr="00D77453" w:rsidRDefault="0006357D" w:rsidP="00304F3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Two Dimensional Arrays</w:t>
            </w:r>
          </w:p>
          <w:p w14:paraId="5AE791E9" w14:textId="00D587E4" w:rsidR="00D77453" w:rsidRPr="00825831" w:rsidRDefault="00D77453" w:rsidP="00304F3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 to C++ Vectors</w:t>
            </w:r>
          </w:p>
          <w:p w14:paraId="687F090E" w14:textId="77777777" w:rsidR="0006357D" w:rsidRPr="00921DEC" w:rsidRDefault="0006357D" w:rsidP="00304F3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C++ </w:t>
            </w:r>
            <w:r w:rsidRPr="00825831">
              <w:rPr>
                <w:rFonts w:ascii="Arial" w:hAnsi="Arial" w:cs="Arial"/>
                <w:sz w:val="22"/>
                <w:szCs w:val="22"/>
              </w:rPr>
              <w:t>Strings</w:t>
            </w:r>
          </w:p>
          <w:p w14:paraId="6C8B4183" w14:textId="77777777" w:rsidR="0006357D" w:rsidRPr="00825831" w:rsidRDefault="0006357D" w:rsidP="00304F39">
            <w:pPr>
              <w:rPr>
                <w:rFonts w:ascii="Arial" w:hAnsi="Arial" w:cs="Arial"/>
              </w:rPr>
            </w:pPr>
          </w:p>
          <w:p w14:paraId="355D4037" w14:textId="77777777" w:rsidR="0006357D" w:rsidRPr="00825831" w:rsidRDefault="0006357D" w:rsidP="00304F39">
            <w:pPr>
              <w:rPr>
                <w:rFonts w:ascii="Arial" w:hAnsi="Arial" w:cs="Arial"/>
              </w:rPr>
            </w:pPr>
          </w:p>
        </w:tc>
        <w:tc>
          <w:tcPr>
            <w:tcW w:w="1198" w:type="dxa"/>
            <w:shd w:val="clear" w:color="auto" w:fill="D9D9D9"/>
          </w:tcPr>
          <w:p w14:paraId="5575611C" w14:textId="77777777" w:rsidR="0006357D" w:rsidRPr="001B46BD" w:rsidRDefault="0006357D" w:rsidP="00304F39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  <w:sz w:val="22"/>
                <w:szCs w:val="22"/>
              </w:rPr>
              <w:t>7, 10</w:t>
            </w:r>
          </w:p>
        </w:tc>
        <w:tc>
          <w:tcPr>
            <w:tcW w:w="3600" w:type="dxa"/>
            <w:shd w:val="clear" w:color="auto" w:fill="D9D9D9"/>
          </w:tcPr>
          <w:p w14:paraId="3F70E083" w14:textId="33C423AD" w:rsidR="0006357D" w:rsidRPr="001017F5" w:rsidRDefault="0006357D" w:rsidP="0006357D">
            <w:pPr>
              <w:rPr>
                <w:rFonts w:ascii="Arial" w:hAnsi="Arial" w:cs="Arial"/>
                <w:b/>
              </w:rPr>
            </w:pPr>
            <w:r w:rsidRPr="00825831">
              <w:rPr>
                <w:rFonts w:ascii="Arial" w:hAnsi="Arial" w:cs="Arial"/>
                <w:b/>
                <w:sz w:val="22"/>
                <w:szCs w:val="22"/>
              </w:rPr>
              <w:t>Lab</w:t>
            </w:r>
            <w:r>
              <w:rPr>
                <w:rFonts w:ascii="Arial" w:hAnsi="Arial" w:cs="Arial"/>
                <w:b/>
                <w:sz w:val="22"/>
                <w:szCs w:val="22"/>
              </w:rPr>
              <w:t>oratory 6</w:t>
            </w:r>
            <w:r w:rsidRPr="00825831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6861E431" w14:textId="77777777" w:rsidR="0006357D" w:rsidRPr="001017F5" w:rsidRDefault="0006357D" w:rsidP="0006357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Arrays</w:t>
            </w:r>
          </w:p>
          <w:p w14:paraId="0E7C2D81" w14:textId="77777777" w:rsidR="0006357D" w:rsidRPr="001017F5" w:rsidRDefault="0006357D" w:rsidP="0006357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Functions</w:t>
            </w:r>
          </w:p>
          <w:p w14:paraId="649ED0E6" w14:textId="77777777" w:rsidR="0006357D" w:rsidRDefault="0006357D" w:rsidP="00304F39">
            <w:pPr>
              <w:rPr>
                <w:rFonts w:ascii="Arial" w:hAnsi="Arial" w:cs="Arial"/>
                <w:color w:val="3366FF"/>
              </w:rPr>
            </w:pPr>
          </w:p>
          <w:p w14:paraId="3BC0E2D2" w14:textId="77777777" w:rsidR="0006357D" w:rsidRPr="00825831" w:rsidRDefault="0006357D" w:rsidP="00304F39">
            <w:pPr>
              <w:rPr>
                <w:rFonts w:ascii="Arial" w:hAnsi="Arial" w:cs="Arial"/>
              </w:rPr>
            </w:pPr>
          </w:p>
        </w:tc>
      </w:tr>
      <w:tr w:rsidR="0006357D" w:rsidRPr="00825831" w14:paraId="5FDE6832" w14:textId="77777777" w:rsidTr="00D23C32">
        <w:tc>
          <w:tcPr>
            <w:tcW w:w="1458" w:type="dxa"/>
            <w:shd w:val="clear" w:color="auto" w:fill="auto"/>
          </w:tcPr>
          <w:p w14:paraId="7AF9BE4F" w14:textId="77777777" w:rsidR="0006357D" w:rsidRPr="00825831" w:rsidRDefault="0006357D" w:rsidP="00304F39">
            <w:pPr>
              <w:rPr>
                <w:rFonts w:ascii="Arial" w:hAnsi="Arial" w:cs="Arial"/>
              </w:rPr>
            </w:pPr>
            <w:r w:rsidRPr="00825831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5A06C7C5" w14:textId="77777777" w:rsidR="0006357D" w:rsidRPr="00825831" w:rsidRDefault="0006357D" w:rsidP="00304F39">
            <w:pPr>
              <w:rPr>
                <w:rFonts w:ascii="Arial" w:hAnsi="Arial" w:cs="Arial"/>
              </w:rPr>
            </w:pPr>
          </w:p>
          <w:p w14:paraId="512AC022" w14:textId="79DF3CA7" w:rsidR="0006357D" w:rsidRPr="00825831" w:rsidRDefault="0006357D" w:rsidP="00304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22</w:t>
            </w:r>
          </w:p>
        </w:tc>
        <w:tc>
          <w:tcPr>
            <w:tcW w:w="3842" w:type="dxa"/>
            <w:shd w:val="clear" w:color="auto" w:fill="auto"/>
          </w:tcPr>
          <w:p w14:paraId="7019C3F2" w14:textId="77777777" w:rsidR="0006357D" w:rsidRPr="00C332E4" w:rsidRDefault="0006357D" w:rsidP="00304F39">
            <w:pPr>
              <w:numPr>
                <w:ilvl w:val="1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C/C++ Pointers</w:t>
            </w:r>
          </w:p>
          <w:p w14:paraId="277F14D3" w14:textId="77777777" w:rsidR="0006357D" w:rsidRPr="004014E5" w:rsidRDefault="0006357D" w:rsidP="00304F39">
            <w:pPr>
              <w:numPr>
                <w:ilvl w:val="1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 Oriented Programming</w:t>
            </w:r>
          </w:p>
          <w:p w14:paraId="03CE4C0C" w14:textId="18CBE7D0" w:rsidR="0006357D" w:rsidRPr="00D77453" w:rsidRDefault="0006357D" w:rsidP="00304F39">
            <w:pPr>
              <w:numPr>
                <w:ilvl w:val="1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Structured</w:t>
            </w:r>
            <w:r w:rsidR="00D77453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</w:tc>
        <w:tc>
          <w:tcPr>
            <w:tcW w:w="1198" w:type="dxa"/>
          </w:tcPr>
          <w:p w14:paraId="1C482966" w14:textId="77777777" w:rsidR="0006357D" w:rsidRPr="001B46BD" w:rsidRDefault="0006357D" w:rsidP="00304F39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  <w:sz w:val="22"/>
                <w:szCs w:val="22"/>
              </w:rPr>
              <w:t>9, 11</w:t>
            </w:r>
          </w:p>
        </w:tc>
        <w:tc>
          <w:tcPr>
            <w:tcW w:w="3600" w:type="dxa"/>
            <w:shd w:val="clear" w:color="auto" w:fill="auto"/>
          </w:tcPr>
          <w:p w14:paraId="1768FB02" w14:textId="2F6E6652" w:rsidR="0006357D" w:rsidRPr="001017F5" w:rsidRDefault="0006357D" w:rsidP="001017F5">
            <w:pPr>
              <w:rPr>
                <w:rFonts w:ascii="Arial" w:hAnsi="Arial" w:cs="Arial"/>
                <w:b/>
              </w:rPr>
            </w:pPr>
          </w:p>
          <w:p w14:paraId="3172441C" w14:textId="77777777" w:rsidR="0006357D" w:rsidRPr="00C332E4" w:rsidRDefault="0006357D" w:rsidP="00C332E4">
            <w:pPr>
              <w:rPr>
                <w:rFonts w:ascii="Arial" w:hAnsi="Arial" w:cs="Arial"/>
              </w:rPr>
            </w:pPr>
          </w:p>
          <w:p w14:paraId="07ABAB7C" w14:textId="77777777" w:rsidR="0006357D" w:rsidRPr="005968CA" w:rsidRDefault="0006357D" w:rsidP="00304F39">
            <w:pPr>
              <w:rPr>
                <w:rFonts w:ascii="Arial" w:hAnsi="Arial" w:cs="Arial"/>
                <w:b/>
              </w:rPr>
            </w:pPr>
          </w:p>
        </w:tc>
      </w:tr>
      <w:tr w:rsidR="0006357D" w:rsidRPr="00825831" w14:paraId="4986432B" w14:textId="77777777" w:rsidTr="00C332E4">
        <w:trPr>
          <w:trHeight w:val="953"/>
        </w:trPr>
        <w:tc>
          <w:tcPr>
            <w:tcW w:w="1458" w:type="dxa"/>
            <w:shd w:val="clear" w:color="auto" w:fill="D9D9D9"/>
          </w:tcPr>
          <w:p w14:paraId="7250302F" w14:textId="77777777" w:rsidR="0006357D" w:rsidRPr="00825831" w:rsidRDefault="0006357D" w:rsidP="004014E5">
            <w:pPr>
              <w:rPr>
                <w:rFonts w:ascii="Arial" w:hAnsi="Arial" w:cs="Arial"/>
              </w:rPr>
            </w:pPr>
            <w:r w:rsidRPr="00825831">
              <w:rPr>
                <w:rFonts w:ascii="Arial" w:hAnsi="Arial" w:cs="Arial"/>
                <w:sz w:val="22"/>
                <w:szCs w:val="22"/>
              </w:rPr>
              <w:lastRenderedPageBreak/>
              <w:t>8</w:t>
            </w:r>
          </w:p>
          <w:p w14:paraId="09557C1B" w14:textId="77777777" w:rsidR="0006357D" w:rsidRDefault="0006357D" w:rsidP="004014E5">
            <w:pPr>
              <w:rPr>
                <w:rFonts w:ascii="Arial" w:hAnsi="Arial" w:cs="Arial"/>
              </w:rPr>
            </w:pPr>
          </w:p>
          <w:p w14:paraId="0426C23D" w14:textId="5052CD1B" w:rsidR="0006357D" w:rsidRPr="00825831" w:rsidRDefault="0006357D" w:rsidP="004014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29</w:t>
            </w:r>
          </w:p>
          <w:p w14:paraId="5FFB0F28" w14:textId="77777777" w:rsidR="0006357D" w:rsidRPr="00825831" w:rsidRDefault="0006357D" w:rsidP="0006357D">
            <w:pPr>
              <w:rPr>
                <w:rFonts w:ascii="Arial" w:hAnsi="Arial" w:cs="Arial"/>
              </w:rPr>
            </w:pPr>
          </w:p>
        </w:tc>
        <w:tc>
          <w:tcPr>
            <w:tcW w:w="3842" w:type="dxa"/>
            <w:shd w:val="clear" w:color="auto" w:fill="D9D9D9"/>
          </w:tcPr>
          <w:p w14:paraId="1B5AB505" w14:textId="0DC721AF" w:rsidR="0006357D" w:rsidRPr="00E539D0" w:rsidRDefault="0006357D" w:rsidP="004014E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revision control  (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3D816200" w14:textId="77777777" w:rsidR="0006357D" w:rsidRPr="00C332E4" w:rsidRDefault="0006357D" w:rsidP="004014E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Introduction to C++ Classes </w:t>
            </w:r>
          </w:p>
          <w:p w14:paraId="27996621" w14:textId="77777777" w:rsidR="0006357D" w:rsidRPr="00C332E4" w:rsidRDefault="0006357D" w:rsidP="001B35CF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198" w:type="dxa"/>
            <w:shd w:val="clear" w:color="auto" w:fill="D9D9D9"/>
          </w:tcPr>
          <w:p w14:paraId="42EFC872" w14:textId="77777777" w:rsidR="0006357D" w:rsidRPr="001B46BD" w:rsidRDefault="0006357D" w:rsidP="004014E5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  <w:sz w:val="22"/>
                <w:szCs w:val="22"/>
              </w:rPr>
              <w:t>13</w:t>
            </w:r>
          </w:p>
        </w:tc>
        <w:tc>
          <w:tcPr>
            <w:tcW w:w="3600" w:type="dxa"/>
            <w:shd w:val="clear" w:color="auto" w:fill="D9D9D9"/>
          </w:tcPr>
          <w:p w14:paraId="315421B2" w14:textId="77777777" w:rsidR="0006357D" w:rsidRPr="00C332E4" w:rsidRDefault="0006357D" w:rsidP="00C332E4">
            <w:pPr>
              <w:rPr>
                <w:rFonts w:ascii="Arial" w:hAnsi="Arial" w:cs="Arial"/>
              </w:rPr>
            </w:pPr>
          </w:p>
          <w:p w14:paraId="6188C7B7" w14:textId="77777777" w:rsidR="0006357D" w:rsidRDefault="00D77453" w:rsidP="004014E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25831">
              <w:rPr>
                <w:rFonts w:ascii="Arial" w:hAnsi="Arial" w:cs="Arial"/>
                <w:b/>
                <w:sz w:val="22"/>
                <w:szCs w:val="22"/>
              </w:rPr>
              <w:t>Lab</w:t>
            </w:r>
            <w:r>
              <w:rPr>
                <w:rFonts w:ascii="Arial" w:hAnsi="Arial" w:cs="Arial"/>
                <w:b/>
                <w:sz w:val="22"/>
                <w:szCs w:val="22"/>
              </w:rPr>
              <w:t>oratory 7</w:t>
            </w:r>
            <w:r w:rsidRPr="0082583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039D6DB4" w14:textId="57629750" w:rsidR="00D77453" w:rsidRPr="00D77453" w:rsidRDefault="00D77453" w:rsidP="00D7745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D77453">
              <w:rPr>
                <w:rFonts w:ascii="Arial" w:hAnsi="Arial" w:cs="Arial"/>
                <w:sz w:val="22"/>
                <w:szCs w:val="22"/>
              </w:rPr>
              <w:t>Classes</w:t>
            </w:r>
          </w:p>
        </w:tc>
      </w:tr>
      <w:tr w:rsidR="0006357D" w:rsidRPr="00825831" w14:paraId="358DB452" w14:textId="77777777" w:rsidTr="00D77453">
        <w:trPr>
          <w:trHeight w:val="1223"/>
        </w:trPr>
        <w:tc>
          <w:tcPr>
            <w:tcW w:w="1458" w:type="dxa"/>
            <w:shd w:val="clear" w:color="auto" w:fill="auto"/>
          </w:tcPr>
          <w:p w14:paraId="3ECBABFA" w14:textId="77777777" w:rsidR="0006357D" w:rsidRPr="00825831" w:rsidRDefault="0006357D" w:rsidP="004014E5">
            <w:pPr>
              <w:rPr>
                <w:rFonts w:ascii="Arial" w:hAnsi="Arial" w:cs="Arial"/>
              </w:rPr>
            </w:pPr>
            <w:r w:rsidRPr="00825831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6916A1E" w14:textId="77777777" w:rsidR="0006357D" w:rsidRPr="00825831" w:rsidRDefault="0006357D" w:rsidP="004014E5">
            <w:pPr>
              <w:rPr>
                <w:rFonts w:ascii="Arial" w:hAnsi="Arial" w:cs="Arial"/>
              </w:rPr>
            </w:pPr>
          </w:p>
          <w:p w14:paraId="13936ED6" w14:textId="4768F08D" w:rsidR="0006357D" w:rsidRDefault="0006357D" w:rsidP="004014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6</w:t>
            </w:r>
          </w:p>
          <w:p w14:paraId="33A0C1A3" w14:textId="7183271B" w:rsidR="0006357D" w:rsidRPr="00825831" w:rsidRDefault="0006357D" w:rsidP="004014E5">
            <w:pPr>
              <w:rPr>
                <w:rFonts w:ascii="Arial" w:hAnsi="Arial" w:cs="Arial"/>
              </w:rPr>
            </w:pPr>
          </w:p>
        </w:tc>
        <w:tc>
          <w:tcPr>
            <w:tcW w:w="3842" w:type="dxa"/>
            <w:shd w:val="clear" w:color="auto" w:fill="auto"/>
          </w:tcPr>
          <w:p w14:paraId="393161A8" w14:textId="2F3C481C" w:rsidR="0006357D" w:rsidRPr="00825831" w:rsidRDefault="0006357D" w:rsidP="00D7745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Classes </w:t>
            </w:r>
            <w:r w:rsidR="00D77453">
              <w:rPr>
                <w:rFonts w:ascii="Arial" w:hAnsi="Arial" w:cs="Arial"/>
                <w:sz w:val="22"/>
                <w:szCs w:val="22"/>
              </w:rPr>
              <w:t>continued</w:t>
            </w:r>
          </w:p>
        </w:tc>
        <w:tc>
          <w:tcPr>
            <w:tcW w:w="1198" w:type="dxa"/>
          </w:tcPr>
          <w:p w14:paraId="367C42E6" w14:textId="77777777" w:rsidR="0006357D" w:rsidRPr="001B46BD" w:rsidRDefault="0006357D" w:rsidP="004014E5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  <w:sz w:val="22"/>
                <w:szCs w:val="22"/>
              </w:rPr>
              <w:t xml:space="preserve">14 </w:t>
            </w:r>
          </w:p>
        </w:tc>
        <w:tc>
          <w:tcPr>
            <w:tcW w:w="3600" w:type="dxa"/>
            <w:shd w:val="clear" w:color="auto" w:fill="auto"/>
          </w:tcPr>
          <w:p w14:paraId="48515C18" w14:textId="77777777" w:rsidR="00D77453" w:rsidRDefault="00D77453" w:rsidP="00D7745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25831">
              <w:rPr>
                <w:rFonts w:ascii="Arial" w:hAnsi="Arial" w:cs="Arial"/>
                <w:b/>
                <w:sz w:val="22"/>
                <w:szCs w:val="22"/>
              </w:rPr>
              <w:t>Lab</w:t>
            </w:r>
            <w:r>
              <w:rPr>
                <w:rFonts w:ascii="Arial" w:hAnsi="Arial" w:cs="Arial"/>
                <w:b/>
                <w:sz w:val="22"/>
                <w:szCs w:val="22"/>
              </w:rPr>
              <w:t>oratory 8</w:t>
            </w:r>
            <w:r w:rsidRPr="00825831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1DF61B7F" w14:textId="77777777" w:rsidR="00D77453" w:rsidRPr="00D77453" w:rsidRDefault="00D77453" w:rsidP="00D7745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D77453">
              <w:rPr>
                <w:rFonts w:ascii="Arial" w:hAnsi="Arial" w:cs="Arial"/>
              </w:rPr>
              <w:t xml:space="preserve">Classes </w:t>
            </w:r>
          </w:p>
          <w:p w14:paraId="7693FC92" w14:textId="0589A18C" w:rsidR="00D77453" w:rsidRPr="00D77453" w:rsidRDefault="00D77453" w:rsidP="00D7745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D77453">
              <w:rPr>
                <w:rFonts w:ascii="Arial" w:hAnsi="Arial" w:cs="Arial"/>
              </w:rPr>
              <w:t>Vectors</w:t>
            </w:r>
          </w:p>
          <w:p w14:paraId="404F1963" w14:textId="77777777" w:rsidR="0006357D" w:rsidRPr="00825831" w:rsidRDefault="0006357D" w:rsidP="00D77453">
            <w:pPr>
              <w:rPr>
                <w:rFonts w:ascii="Arial" w:hAnsi="Arial" w:cs="Arial"/>
              </w:rPr>
            </w:pPr>
          </w:p>
        </w:tc>
      </w:tr>
      <w:tr w:rsidR="0006357D" w:rsidRPr="00825831" w14:paraId="12EA5868" w14:textId="77777777" w:rsidTr="009E6F6D">
        <w:trPr>
          <w:trHeight w:val="890"/>
        </w:trPr>
        <w:tc>
          <w:tcPr>
            <w:tcW w:w="1458" w:type="dxa"/>
            <w:shd w:val="clear" w:color="auto" w:fill="CCFFCC"/>
          </w:tcPr>
          <w:p w14:paraId="3DF7BD08" w14:textId="7F360B27" w:rsidR="0006357D" w:rsidRPr="00825831" w:rsidRDefault="0006357D" w:rsidP="004014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  <w:p w14:paraId="641B9F31" w14:textId="77777777" w:rsidR="0006357D" w:rsidRDefault="0006357D" w:rsidP="004014E5">
            <w:pPr>
              <w:rPr>
                <w:rFonts w:ascii="Arial" w:hAnsi="Arial" w:cs="Arial"/>
                <w:color w:val="3366FF"/>
              </w:rPr>
            </w:pPr>
          </w:p>
          <w:p w14:paraId="12B6F8FD" w14:textId="2C5B1781" w:rsidR="0006357D" w:rsidRPr="00825831" w:rsidRDefault="0006357D" w:rsidP="004014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13</w:t>
            </w:r>
          </w:p>
        </w:tc>
        <w:tc>
          <w:tcPr>
            <w:tcW w:w="3842" w:type="dxa"/>
            <w:shd w:val="clear" w:color="auto" w:fill="CCFFCC"/>
          </w:tcPr>
          <w:p w14:paraId="107AC1C1" w14:textId="4691B3A0" w:rsidR="0006357D" w:rsidRPr="001B35CF" w:rsidRDefault="00D77453" w:rsidP="001B35CF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Basic and </w:t>
            </w:r>
            <w:r w:rsidR="0006357D" w:rsidRPr="001B35CF">
              <w:rPr>
                <w:rFonts w:ascii="Arial" w:hAnsi="Arial" w:cs="Arial"/>
              </w:rPr>
              <w:t>Advanced File I/O</w:t>
            </w:r>
          </w:p>
          <w:p w14:paraId="5067B34C" w14:textId="77777777" w:rsidR="0006357D" w:rsidRPr="00E277CC" w:rsidRDefault="0006357D" w:rsidP="001B35CF">
            <w:pPr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E277CC">
              <w:rPr>
                <w:rFonts w:ascii="Arial" w:hAnsi="Arial" w:cs="Arial"/>
                <w:sz w:val="22"/>
                <w:szCs w:val="22"/>
              </w:rPr>
              <w:t xml:space="preserve">Review for </w:t>
            </w:r>
            <w:r>
              <w:rPr>
                <w:rFonts w:ascii="Arial" w:hAnsi="Arial" w:cs="Arial"/>
                <w:sz w:val="22"/>
                <w:szCs w:val="22"/>
              </w:rPr>
              <w:t>Exam #2</w:t>
            </w:r>
          </w:p>
          <w:p w14:paraId="35564E91" w14:textId="77777777" w:rsidR="0006357D" w:rsidRPr="0055256B" w:rsidRDefault="0006357D" w:rsidP="001B35CF">
            <w:pPr>
              <w:numPr>
                <w:ilvl w:val="0"/>
                <w:numId w:val="23"/>
              </w:num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  <w:sz w:val="22"/>
                <w:szCs w:val="22"/>
              </w:rPr>
              <w:t>Exam #2: Chapters 7, 10, 11, 13</w:t>
            </w:r>
          </w:p>
          <w:p w14:paraId="525DB538" w14:textId="77777777" w:rsidR="0006357D" w:rsidRPr="00825831" w:rsidRDefault="0006357D" w:rsidP="004014E5">
            <w:pPr>
              <w:rPr>
                <w:rFonts w:ascii="Arial" w:hAnsi="Arial" w:cs="Arial"/>
                <w:b/>
                <w:color w:val="008000"/>
              </w:rPr>
            </w:pPr>
          </w:p>
        </w:tc>
        <w:tc>
          <w:tcPr>
            <w:tcW w:w="1198" w:type="dxa"/>
            <w:shd w:val="clear" w:color="auto" w:fill="CCFFCC"/>
          </w:tcPr>
          <w:p w14:paraId="6FFE0865" w14:textId="77777777" w:rsidR="0006357D" w:rsidRPr="001B46BD" w:rsidRDefault="0006357D" w:rsidP="004014E5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</w:rPr>
              <w:t xml:space="preserve"> 5, 12</w:t>
            </w:r>
          </w:p>
        </w:tc>
        <w:tc>
          <w:tcPr>
            <w:tcW w:w="3600" w:type="dxa"/>
            <w:shd w:val="clear" w:color="auto" w:fill="CCFFCC"/>
          </w:tcPr>
          <w:p w14:paraId="148D7C68" w14:textId="77777777" w:rsidR="0006357D" w:rsidRPr="00825831" w:rsidRDefault="0006357D" w:rsidP="00D77453">
            <w:pPr>
              <w:rPr>
                <w:rFonts w:ascii="Arial" w:hAnsi="Arial" w:cs="Arial"/>
              </w:rPr>
            </w:pPr>
          </w:p>
        </w:tc>
      </w:tr>
      <w:tr w:rsidR="0006357D" w:rsidRPr="00825831" w14:paraId="7228B3A8" w14:textId="77777777" w:rsidTr="00D23C32">
        <w:tc>
          <w:tcPr>
            <w:tcW w:w="1458" w:type="dxa"/>
            <w:shd w:val="clear" w:color="auto" w:fill="D9D9D9"/>
          </w:tcPr>
          <w:p w14:paraId="434E5138" w14:textId="59F4200C" w:rsidR="0006357D" w:rsidRPr="00825831" w:rsidRDefault="0006357D" w:rsidP="004014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2E8E971A" w14:textId="77777777" w:rsidR="0006357D" w:rsidRPr="00825831" w:rsidRDefault="0006357D" w:rsidP="004014E5">
            <w:pPr>
              <w:rPr>
                <w:rFonts w:ascii="Arial" w:hAnsi="Arial" w:cs="Arial"/>
              </w:rPr>
            </w:pPr>
          </w:p>
          <w:p w14:paraId="6994CD14" w14:textId="3DA174F3" w:rsidR="0006357D" w:rsidRPr="00825831" w:rsidRDefault="0006357D" w:rsidP="000635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20</w:t>
            </w:r>
          </w:p>
        </w:tc>
        <w:tc>
          <w:tcPr>
            <w:tcW w:w="3842" w:type="dxa"/>
            <w:shd w:val="clear" w:color="auto" w:fill="D9D9D9"/>
          </w:tcPr>
          <w:p w14:paraId="0C8C552E" w14:textId="77777777" w:rsidR="0006357D" w:rsidRPr="00C332E4" w:rsidRDefault="0006357D" w:rsidP="001B35CF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332E4">
              <w:rPr>
                <w:rFonts w:ascii="Arial" w:hAnsi="Arial" w:cs="Arial"/>
              </w:rPr>
              <w:t>Searching and Sorting</w:t>
            </w:r>
          </w:p>
          <w:p w14:paraId="7EAC822D" w14:textId="77777777" w:rsidR="0006357D" w:rsidRPr="001B35CF" w:rsidRDefault="0006357D" w:rsidP="001B35CF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B35CF">
              <w:rPr>
                <w:rFonts w:ascii="Arial" w:hAnsi="Arial" w:cs="Arial"/>
                <w:color w:val="000000"/>
                <w:sz w:val="22"/>
                <w:szCs w:val="22"/>
              </w:rPr>
              <w:t>Pointers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revisited</w:t>
            </w:r>
          </w:p>
          <w:p w14:paraId="3B0AE897" w14:textId="77777777" w:rsidR="0006357D" w:rsidRPr="004014E5" w:rsidRDefault="0006357D" w:rsidP="001B35CF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Dynamic Arrays</w:t>
            </w:r>
          </w:p>
          <w:p w14:paraId="3C94719D" w14:textId="1ACAED0E" w:rsidR="0006357D" w:rsidRPr="009E6F6D" w:rsidRDefault="0006357D" w:rsidP="004014E5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Vectors</w:t>
            </w:r>
            <w:r w:rsidR="00D77453">
              <w:rPr>
                <w:rFonts w:ascii="Arial" w:hAnsi="Arial" w:cs="Arial"/>
                <w:color w:val="000000"/>
                <w:sz w:val="22"/>
                <w:szCs w:val="22"/>
              </w:rPr>
              <w:t xml:space="preserve"> revisited</w:t>
            </w:r>
          </w:p>
          <w:p w14:paraId="25D756F3" w14:textId="77777777" w:rsidR="0006357D" w:rsidRPr="00825831" w:rsidRDefault="0006357D" w:rsidP="004014E5">
            <w:pPr>
              <w:rPr>
                <w:rFonts w:ascii="Arial" w:hAnsi="Arial" w:cs="Arial"/>
              </w:rPr>
            </w:pPr>
          </w:p>
        </w:tc>
        <w:tc>
          <w:tcPr>
            <w:tcW w:w="1198" w:type="dxa"/>
            <w:shd w:val="clear" w:color="auto" w:fill="D9D9D9"/>
          </w:tcPr>
          <w:p w14:paraId="512F639F" w14:textId="77777777" w:rsidR="0006357D" w:rsidRPr="001B46BD" w:rsidRDefault="0006357D" w:rsidP="004014E5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  <w:sz w:val="22"/>
                <w:szCs w:val="22"/>
              </w:rPr>
              <w:t>8, 16</w:t>
            </w:r>
          </w:p>
        </w:tc>
        <w:tc>
          <w:tcPr>
            <w:tcW w:w="3600" w:type="dxa"/>
            <w:shd w:val="clear" w:color="auto" w:fill="D9D9D9"/>
          </w:tcPr>
          <w:p w14:paraId="14780C1C" w14:textId="77777777" w:rsidR="00D77453" w:rsidRPr="00825831" w:rsidRDefault="00D77453" w:rsidP="00D774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Laboratory 9:</w:t>
            </w:r>
          </w:p>
          <w:p w14:paraId="0C071EA3" w14:textId="77777777" w:rsidR="0006357D" w:rsidRPr="00D77453" w:rsidRDefault="00D77453" w:rsidP="00D77453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D77453">
              <w:rPr>
                <w:rFonts w:ascii="Arial" w:hAnsi="Arial" w:cs="Arial"/>
              </w:rPr>
              <w:t>Classes</w:t>
            </w:r>
          </w:p>
          <w:p w14:paraId="11FEF4EF" w14:textId="77777777" w:rsidR="00D77453" w:rsidRPr="00D77453" w:rsidRDefault="00D77453" w:rsidP="00D77453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D77453">
              <w:rPr>
                <w:rFonts w:ascii="Arial" w:hAnsi="Arial" w:cs="Arial"/>
              </w:rPr>
              <w:t>File I/O</w:t>
            </w:r>
          </w:p>
          <w:p w14:paraId="7FA182ED" w14:textId="16DFB0DE" w:rsidR="00D77453" w:rsidRPr="00D77453" w:rsidRDefault="00D77453" w:rsidP="00D77453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3366FF"/>
              </w:rPr>
            </w:pPr>
            <w:r w:rsidRPr="00D77453">
              <w:rPr>
                <w:rFonts w:ascii="Arial" w:hAnsi="Arial" w:cs="Arial"/>
              </w:rPr>
              <w:t>Vectors</w:t>
            </w:r>
          </w:p>
        </w:tc>
      </w:tr>
      <w:tr w:rsidR="0006357D" w:rsidRPr="00825831" w14:paraId="5BE9B0D6" w14:textId="77777777" w:rsidTr="001B35CF">
        <w:trPr>
          <w:trHeight w:val="827"/>
        </w:trPr>
        <w:tc>
          <w:tcPr>
            <w:tcW w:w="1458" w:type="dxa"/>
            <w:shd w:val="clear" w:color="auto" w:fill="auto"/>
          </w:tcPr>
          <w:p w14:paraId="1E813416" w14:textId="7D0729E8" w:rsidR="0006357D" w:rsidRPr="00825831" w:rsidRDefault="0006357D" w:rsidP="004014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  <w:p w14:paraId="5DB7F3CD" w14:textId="77777777" w:rsidR="0006357D" w:rsidRDefault="0006357D" w:rsidP="004014E5">
            <w:pPr>
              <w:rPr>
                <w:rFonts w:ascii="Arial" w:hAnsi="Arial" w:cs="Arial"/>
              </w:rPr>
            </w:pPr>
          </w:p>
          <w:p w14:paraId="761053E2" w14:textId="6B6EFB7C" w:rsidR="0006357D" w:rsidRPr="00825831" w:rsidRDefault="0006357D" w:rsidP="004014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27</w:t>
            </w:r>
          </w:p>
          <w:p w14:paraId="7510E812" w14:textId="7A7A2996" w:rsidR="0006357D" w:rsidRPr="00825831" w:rsidRDefault="0006357D" w:rsidP="004014E5">
            <w:pPr>
              <w:rPr>
                <w:rFonts w:ascii="Arial" w:hAnsi="Arial" w:cs="Arial"/>
              </w:rPr>
            </w:pPr>
          </w:p>
        </w:tc>
        <w:tc>
          <w:tcPr>
            <w:tcW w:w="3842" w:type="dxa"/>
            <w:shd w:val="clear" w:color="auto" w:fill="auto"/>
          </w:tcPr>
          <w:p w14:paraId="24A3EA42" w14:textId="3198F2C0" w:rsidR="0006357D" w:rsidRPr="00D77453" w:rsidRDefault="00D77453" w:rsidP="00D77453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D77453">
              <w:rPr>
                <w:rFonts w:ascii="Arial" w:hAnsi="Arial" w:cs="Arial"/>
              </w:rPr>
              <w:t>Basic Linked Lists</w:t>
            </w:r>
          </w:p>
        </w:tc>
        <w:tc>
          <w:tcPr>
            <w:tcW w:w="1198" w:type="dxa"/>
          </w:tcPr>
          <w:p w14:paraId="3F5EB939" w14:textId="4FAECCDB" w:rsidR="0006357D" w:rsidRPr="001B46BD" w:rsidRDefault="00D77453" w:rsidP="004014E5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</w:rPr>
              <w:t>17</w:t>
            </w:r>
          </w:p>
        </w:tc>
        <w:tc>
          <w:tcPr>
            <w:tcW w:w="3600" w:type="dxa"/>
            <w:shd w:val="clear" w:color="auto" w:fill="auto"/>
          </w:tcPr>
          <w:p w14:paraId="1E0F56FC" w14:textId="77777777" w:rsidR="00D77453" w:rsidRPr="001017F5" w:rsidRDefault="0006357D" w:rsidP="00D77453">
            <w:pPr>
              <w:rPr>
                <w:rFonts w:ascii="Arial" w:hAnsi="Arial" w:cs="Arial"/>
                <w:b/>
              </w:rPr>
            </w:pPr>
            <w:r w:rsidRPr="0082583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77453" w:rsidRPr="00825831">
              <w:rPr>
                <w:rFonts w:ascii="Arial" w:hAnsi="Arial" w:cs="Arial"/>
                <w:b/>
                <w:sz w:val="22"/>
                <w:szCs w:val="22"/>
              </w:rPr>
              <w:t>Lab</w:t>
            </w:r>
            <w:r w:rsidR="00D77453">
              <w:rPr>
                <w:rFonts w:ascii="Arial" w:hAnsi="Arial" w:cs="Arial"/>
                <w:b/>
                <w:sz w:val="22"/>
                <w:szCs w:val="22"/>
              </w:rPr>
              <w:t>oratory 10</w:t>
            </w:r>
            <w:r w:rsidR="00D77453" w:rsidRPr="00825831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2FF491FB" w14:textId="507AC05E" w:rsidR="0006357D" w:rsidRPr="00BC548A" w:rsidRDefault="00BC548A" w:rsidP="00BC548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C548A">
              <w:rPr>
                <w:rFonts w:ascii="Arial" w:hAnsi="Arial" w:cs="Arial"/>
              </w:rPr>
              <w:t>Classes</w:t>
            </w:r>
          </w:p>
          <w:p w14:paraId="6DB1AFFA" w14:textId="77777777" w:rsidR="00BC548A" w:rsidRPr="00BC548A" w:rsidRDefault="00BC548A" w:rsidP="00BC548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C548A">
              <w:rPr>
                <w:rFonts w:ascii="Arial" w:hAnsi="Arial" w:cs="Arial"/>
              </w:rPr>
              <w:t>File I/O</w:t>
            </w:r>
          </w:p>
          <w:p w14:paraId="56166424" w14:textId="77777777" w:rsidR="00BC548A" w:rsidRPr="00BC548A" w:rsidRDefault="00BC548A" w:rsidP="00BC548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C548A">
              <w:rPr>
                <w:rFonts w:ascii="Arial" w:hAnsi="Arial" w:cs="Arial"/>
              </w:rPr>
              <w:t>Vectors</w:t>
            </w:r>
          </w:p>
          <w:p w14:paraId="6216AB69" w14:textId="77777777" w:rsidR="00BC548A" w:rsidRPr="00BC548A" w:rsidRDefault="00BC548A" w:rsidP="00BC548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C548A">
              <w:rPr>
                <w:rFonts w:ascii="Arial" w:hAnsi="Arial" w:cs="Arial"/>
              </w:rPr>
              <w:t>Sorting</w:t>
            </w:r>
          </w:p>
          <w:p w14:paraId="0B7B2E28" w14:textId="7F2FF80A" w:rsidR="00BC548A" w:rsidRPr="00BC548A" w:rsidRDefault="00BC548A" w:rsidP="00BC548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BC548A">
              <w:rPr>
                <w:rFonts w:ascii="Arial" w:hAnsi="Arial" w:cs="Arial"/>
              </w:rPr>
              <w:t>Searching</w:t>
            </w:r>
          </w:p>
          <w:p w14:paraId="54910E98" w14:textId="77777777" w:rsidR="0006357D" w:rsidRPr="00825831" w:rsidRDefault="0006357D" w:rsidP="004014E5">
            <w:pPr>
              <w:rPr>
                <w:rFonts w:ascii="Arial" w:hAnsi="Arial" w:cs="Arial"/>
              </w:rPr>
            </w:pPr>
          </w:p>
        </w:tc>
      </w:tr>
      <w:tr w:rsidR="0006357D" w:rsidRPr="00825831" w14:paraId="7D940BA2" w14:textId="77777777" w:rsidTr="00D23C32">
        <w:trPr>
          <w:trHeight w:val="890"/>
        </w:trPr>
        <w:tc>
          <w:tcPr>
            <w:tcW w:w="1458" w:type="dxa"/>
            <w:shd w:val="clear" w:color="auto" w:fill="D9D9D9"/>
          </w:tcPr>
          <w:p w14:paraId="2F31F6DB" w14:textId="0FA67054" w:rsidR="0006357D" w:rsidRPr="00825831" w:rsidRDefault="0006357D" w:rsidP="004014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AD805BA" w14:textId="77777777" w:rsidR="0006357D" w:rsidRDefault="0006357D" w:rsidP="004014E5">
            <w:pPr>
              <w:rPr>
                <w:rFonts w:ascii="Arial" w:hAnsi="Arial" w:cs="Arial"/>
              </w:rPr>
            </w:pPr>
          </w:p>
          <w:p w14:paraId="1BB2C3F4" w14:textId="7481ED14" w:rsidR="0006357D" w:rsidRPr="00825831" w:rsidRDefault="00D13B04" w:rsidP="004014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3</w:t>
            </w:r>
          </w:p>
          <w:p w14:paraId="3C608610" w14:textId="3B9A59B3" w:rsidR="0006357D" w:rsidRPr="00825831" w:rsidRDefault="0006357D" w:rsidP="004014E5">
            <w:pPr>
              <w:rPr>
                <w:rFonts w:ascii="Arial" w:hAnsi="Arial" w:cs="Arial"/>
              </w:rPr>
            </w:pPr>
          </w:p>
        </w:tc>
        <w:tc>
          <w:tcPr>
            <w:tcW w:w="3842" w:type="dxa"/>
            <w:shd w:val="clear" w:color="auto" w:fill="D9D9D9"/>
          </w:tcPr>
          <w:p w14:paraId="37710F8D" w14:textId="5643AEE7" w:rsidR="0006357D" w:rsidRPr="00D77453" w:rsidRDefault="00D13B04" w:rsidP="00D77453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D77453">
              <w:rPr>
                <w:rFonts w:ascii="Arial" w:hAnsi="Arial" w:cs="Arial"/>
                <w:color w:val="000000"/>
              </w:rPr>
              <w:t>Basic Recursion</w:t>
            </w:r>
          </w:p>
          <w:p w14:paraId="076E74A9" w14:textId="77777777" w:rsidR="00D13B04" w:rsidRDefault="00D13B04" w:rsidP="00D13B04">
            <w:pPr>
              <w:pStyle w:val="ListParagraph"/>
              <w:ind w:left="360"/>
              <w:rPr>
                <w:rFonts w:ascii="Arial" w:hAnsi="Arial" w:cs="Arial"/>
                <w:color w:val="000000"/>
              </w:rPr>
            </w:pPr>
          </w:p>
          <w:p w14:paraId="5E03F751" w14:textId="08EF2DD2" w:rsidR="00D13B04" w:rsidRPr="001B35CF" w:rsidRDefault="00D13B04" w:rsidP="00D13B04">
            <w:pPr>
              <w:pStyle w:val="ListParagraph"/>
              <w:ind w:left="3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Final Exam</w:t>
            </w:r>
          </w:p>
        </w:tc>
        <w:tc>
          <w:tcPr>
            <w:tcW w:w="1198" w:type="dxa"/>
            <w:shd w:val="clear" w:color="auto" w:fill="D9D9D9"/>
          </w:tcPr>
          <w:p w14:paraId="5933C0A8" w14:textId="7A16597C" w:rsidR="0006357D" w:rsidRPr="001B46BD" w:rsidRDefault="00D77453" w:rsidP="004014E5">
            <w:pPr>
              <w:rPr>
                <w:rFonts w:ascii="Arial" w:hAnsi="Arial" w:cs="Arial"/>
                <w:b/>
                <w:color w:val="800000"/>
              </w:rPr>
            </w:pPr>
            <w:r>
              <w:rPr>
                <w:rFonts w:ascii="Arial" w:hAnsi="Arial" w:cs="Arial"/>
                <w:b/>
                <w:color w:val="800000"/>
              </w:rPr>
              <w:t>19</w:t>
            </w:r>
          </w:p>
        </w:tc>
        <w:tc>
          <w:tcPr>
            <w:tcW w:w="3600" w:type="dxa"/>
            <w:shd w:val="clear" w:color="auto" w:fill="D9D9D9"/>
          </w:tcPr>
          <w:p w14:paraId="1C04C205" w14:textId="2A881B31" w:rsidR="0006357D" w:rsidRPr="00825831" w:rsidRDefault="0006357D" w:rsidP="00D13B04">
            <w:pPr>
              <w:rPr>
                <w:rFonts w:ascii="Arial" w:hAnsi="Arial" w:cs="Arial"/>
              </w:rPr>
            </w:pPr>
          </w:p>
        </w:tc>
      </w:tr>
    </w:tbl>
    <w:p w14:paraId="0E511938" w14:textId="77777777" w:rsidR="00E80D04" w:rsidRDefault="00E80D04" w:rsidP="00E80D04">
      <w:pPr>
        <w:rPr>
          <w:rFonts w:ascii="Arial" w:hAnsi="Arial" w:cs="Arial"/>
          <w:sz w:val="22"/>
          <w:szCs w:val="22"/>
        </w:rPr>
      </w:pPr>
    </w:p>
    <w:p w14:paraId="58413E20" w14:textId="77777777" w:rsidR="001F7909" w:rsidRDefault="001F7909"/>
    <w:sectPr w:rsidR="001F7909" w:rsidSect="00C332E4">
      <w:pgSz w:w="12240" w:h="15840"/>
      <w:pgMar w:top="720" w:right="720" w:bottom="720" w:left="720" w:header="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31A"/>
    <w:multiLevelType w:val="hybridMultilevel"/>
    <w:tmpl w:val="EDEA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220"/>
    <w:multiLevelType w:val="hybridMultilevel"/>
    <w:tmpl w:val="D78474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52717"/>
    <w:multiLevelType w:val="hybridMultilevel"/>
    <w:tmpl w:val="8C9E296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C6DA8"/>
    <w:multiLevelType w:val="hybridMultilevel"/>
    <w:tmpl w:val="57E2F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28AA"/>
    <w:multiLevelType w:val="hybridMultilevel"/>
    <w:tmpl w:val="847289D4"/>
    <w:lvl w:ilvl="0" w:tplc="5E544D0E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C0CD9"/>
    <w:multiLevelType w:val="hybridMultilevel"/>
    <w:tmpl w:val="366670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5305EE"/>
    <w:multiLevelType w:val="hybridMultilevel"/>
    <w:tmpl w:val="4A6C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F340D"/>
    <w:multiLevelType w:val="hybridMultilevel"/>
    <w:tmpl w:val="06B8003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0392D"/>
    <w:multiLevelType w:val="hybridMultilevel"/>
    <w:tmpl w:val="844E4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51BD5"/>
    <w:multiLevelType w:val="hybridMultilevel"/>
    <w:tmpl w:val="17A0BC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D16381"/>
    <w:multiLevelType w:val="hybridMultilevel"/>
    <w:tmpl w:val="31E4502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F6AF7"/>
    <w:multiLevelType w:val="hybridMultilevel"/>
    <w:tmpl w:val="797E39C6"/>
    <w:lvl w:ilvl="0" w:tplc="E6421DE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D454EC"/>
    <w:multiLevelType w:val="multilevel"/>
    <w:tmpl w:val="A83EEC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3" w15:restartNumberingAfterBreak="0">
    <w:nsid w:val="39E0118D"/>
    <w:multiLevelType w:val="hybridMultilevel"/>
    <w:tmpl w:val="F2126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112B8"/>
    <w:multiLevelType w:val="hybridMultilevel"/>
    <w:tmpl w:val="F514C62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342988"/>
    <w:multiLevelType w:val="hybridMultilevel"/>
    <w:tmpl w:val="059A5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CB18DD"/>
    <w:multiLevelType w:val="multilevel"/>
    <w:tmpl w:val="EDEAE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E3F31"/>
    <w:multiLevelType w:val="hybridMultilevel"/>
    <w:tmpl w:val="D728B1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2F2607"/>
    <w:multiLevelType w:val="hybridMultilevel"/>
    <w:tmpl w:val="F514C62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6E6007"/>
    <w:multiLevelType w:val="hybridMultilevel"/>
    <w:tmpl w:val="82BE13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003ABD"/>
    <w:multiLevelType w:val="hybridMultilevel"/>
    <w:tmpl w:val="3180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52E76"/>
    <w:multiLevelType w:val="hybridMultilevel"/>
    <w:tmpl w:val="59B29F24"/>
    <w:lvl w:ilvl="0" w:tplc="5E544D0E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6B7CB1"/>
    <w:multiLevelType w:val="multilevel"/>
    <w:tmpl w:val="F21263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75FF6"/>
    <w:multiLevelType w:val="hybridMultilevel"/>
    <w:tmpl w:val="82BE13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6749BD"/>
    <w:multiLevelType w:val="hybridMultilevel"/>
    <w:tmpl w:val="175214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74F5D"/>
    <w:multiLevelType w:val="hybridMultilevel"/>
    <w:tmpl w:val="CDCED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61540"/>
    <w:multiLevelType w:val="hybridMultilevel"/>
    <w:tmpl w:val="E4146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334F1"/>
    <w:multiLevelType w:val="hybridMultilevel"/>
    <w:tmpl w:val="9F3E8BEC"/>
    <w:lvl w:ilvl="0" w:tplc="5E544D0E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9B4B14"/>
    <w:multiLevelType w:val="hybridMultilevel"/>
    <w:tmpl w:val="05F87A30"/>
    <w:lvl w:ilvl="0" w:tplc="5E544D0E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9"/>
  </w:num>
  <w:num w:numId="3">
    <w:abstractNumId w:val="27"/>
  </w:num>
  <w:num w:numId="4">
    <w:abstractNumId w:val="15"/>
  </w:num>
  <w:num w:numId="5">
    <w:abstractNumId w:val="1"/>
  </w:num>
  <w:num w:numId="6">
    <w:abstractNumId w:val="23"/>
  </w:num>
  <w:num w:numId="7">
    <w:abstractNumId w:val="14"/>
  </w:num>
  <w:num w:numId="8">
    <w:abstractNumId w:val="11"/>
  </w:num>
  <w:num w:numId="9">
    <w:abstractNumId w:val="12"/>
  </w:num>
  <w:num w:numId="10">
    <w:abstractNumId w:val="5"/>
  </w:num>
  <w:num w:numId="11">
    <w:abstractNumId w:val="10"/>
  </w:num>
  <w:num w:numId="12">
    <w:abstractNumId w:val="20"/>
  </w:num>
  <w:num w:numId="13">
    <w:abstractNumId w:val="2"/>
  </w:num>
  <w:num w:numId="14">
    <w:abstractNumId w:val="4"/>
  </w:num>
  <w:num w:numId="15">
    <w:abstractNumId w:val="6"/>
  </w:num>
  <w:num w:numId="16">
    <w:abstractNumId w:val="26"/>
  </w:num>
  <w:num w:numId="17">
    <w:abstractNumId w:val="18"/>
  </w:num>
  <w:num w:numId="18">
    <w:abstractNumId w:val="0"/>
  </w:num>
  <w:num w:numId="19">
    <w:abstractNumId w:val="16"/>
  </w:num>
  <w:num w:numId="20">
    <w:abstractNumId w:val="7"/>
  </w:num>
  <w:num w:numId="21">
    <w:abstractNumId w:val="13"/>
  </w:num>
  <w:num w:numId="22">
    <w:abstractNumId w:val="22"/>
  </w:num>
  <w:num w:numId="23">
    <w:abstractNumId w:val="24"/>
  </w:num>
  <w:num w:numId="24">
    <w:abstractNumId w:val="19"/>
  </w:num>
  <w:num w:numId="25">
    <w:abstractNumId w:val="28"/>
  </w:num>
  <w:num w:numId="26">
    <w:abstractNumId w:val="21"/>
  </w:num>
  <w:num w:numId="27">
    <w:abstractNumId w:val="3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04"/>
    <w:rsid w:val="0006357D"/>
    <w:rsid w:val="00065A13"/>
    <w:rsid w:val="001017F5"/>
    <w:rsid w:val="00163E62"/>
    <w:rsid w:val="00191DA1"/>
    <w:rsid w:val="001B35CF"/>
    <w:rsid w:val="001F7909"/>
    <w:rsid w:val="003017D4"/>
    <w:rsid w:val="00304F39"/>
    <w:rsid w:val="004014E5"/>
    <w:rsid w:val="004F536D"/>
    <w:rsid w:val="007431F6"/>
    <w:rsid w:val="00925985"/>
    <w:rsid w:val="009E6F6D"/>
    <w:rsid w:val="00B4394C"/>
    <w:rsid w:val="00B606BE"/>
    <w:rsid w:val="00BC548A"/>
    <w:rsid w:val="00C332E4"/>
    <w:rsid w:val="00D13B04"/>
    <w:rsid w:val="00D23C32"/>
    <w:rsid w:val="00D266EB"/>
    <w:rsid w:val="00D77453"/>
    <w:rsid w:val="00E277CC"/>
    <w:rsid w:val="00E539D0"/>
    <w:rsid w:val="00E80D04"/>
    <w:rsid w:val="00E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F5480"/>
  <w15:docId w15:val="{D386522A-49BA-4D12-9F4C-DE9BA379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04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Preston Knibbe</cp:lastModifiedBy>
  <cp:revision>2</cp:revision>
  <cp:lastPrinted>2015-05-13T15:36:00Z</cp:lastPrinted>
  <dcterms:created xsi:type="dcterms:W3CDTF">2018-04-23T04:47:00Z</dcterms:created>
  <dcterms:modified xsi:type="dcterms:W3CDTF">2018-04-23T04:47:00Z</dcterms:modified>
</cp:coreProperties>
</file>