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88" w:rsidRPr="00363EFF" w:rsidRDefault="00363EFF" w:rsidP="00363EFF">
      <w:pPr>
        <w:jc w:val="center"/>
        <w:rPr>
          <w:sz w:val="18"/>
        </w:rPr>
      </w:pPr>
      <w:r w:rsidRPr="00363EFF">
        <w:rPr>
          <w:sz w:val="36"/>
        </w:rPr>
        <w:t>Final Exam Part 1</w:t>
      </w:r>
    </w:p>
    <w:p w:rsidR="00363EFF" w:rsidRDefault="00363EFF" w:rsidP="00363EFF">
      <w:r>
        <w:t>Source Code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// Preston Knibbe</w:t>
      </w:r>
      <w:bookmarkStart w:id="0" w:name="_GoBack"/>
      <w:bookmarkEnd w:id="0"/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// Final Exam Part 1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#include &lt;iostream&gt;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using namespace std;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class Animal {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public: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Animal();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Animal(string, string, string);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void setLatinName(string);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void setCommonName(string);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void setSize(string);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string getLatinName();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string getCommonName();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string getSize();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// Prints animal data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void printData();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private: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string latinName;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string commonName;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string Size;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};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Animal::Animal() {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}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Animal::Animal(string latin, string common, string Size2) {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latinName = latin;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commonName = common;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if (Size2 == "Large" || Size2 == "Medium" || Size2 == "Small") {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Size = Size2;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} else {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cout &lt;&lt; "Size parameter must be either Large, Medium, or Small" &lt;&lt; endl;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}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}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void Animal::setLatinName(string latin) {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latinName = latin;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}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void Animal::setCommonName(string common) {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commonName = common;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}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void Animal::setSize(string Size2) {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if (Size2 == "Large" || Size2 == "Medium" || Size2 == "Small") {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Size = Size2;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} else {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cout &lt;&lt; "Size parameter must be either Large, Medium, or Small" &lt;&lt; endl;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}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}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string Animal::getLatinName() {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return latinName;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}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string Animal::getCommonName() {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return commonName;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}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string Animal::getSize() {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return Size;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}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void Animal::printData() {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cout &lt;&lt; "Common Name: " &lt;&lt; commonName &lt;&lt; endl;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cout &lt;&lt; "Latin Name: " &lt;&lt; latinName &lt;&lt; endl;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cout &lt;&lt; "Size of Animal: " &lt;&lt; Size &lt;&lt; endl;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cout &lt;&lt; "\n";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}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int main()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{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Animal Parakeet("parakeetusmaximus", "Parakeet", "Small");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Parakeet.printData();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Animal Tiger;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Tiger.setLatinName("tigris");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Tiger.setCommonName("Tiger");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Tiger.setSize("Large");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Tiger.printData();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 xml:space="preserve">    return 0;</w:t>
      </w:r>
    </w:p>
    <w:p w:rsid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}</w:t>
      </w:r>
    </w:p>
    <w:p w:rsid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Default="00363EFF" w:rsidP="00363EFF">
      <w:pPr>
        <w:spacing w:after="0" w:line="240" w:lineRule="auto"/>
        <w:rPr>
          <w:rFonts w:cs="Courier New"/>
          <w:szCs w:val="16"/>
        </w:rPr>
      </w:pPr>
      <w:r>
        <w:rPr>
          <w:rFonts w:cs="Courier New"/>
          <w:szCs w:val="16"/>
        </w:rPr>
        <w:t>Code Output</w:t>
      </w:r>
    </w:p>
    <w:p w:rsid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Common Name: Parakeet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Latin Name: parakeetusmaximus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Size of Animal: Small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Common Name: Tiger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Latin Name: tigris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Size of Animal: Large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Process returned 0 (0x0)   execution time : 0.041 s</w:t>
      </w:r>
    </w:p>
    <w:p w:rsid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Press any key to continue.</w:t>
      </w:r>
    </w:p>
    <w:p w:rsid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Default="00363EF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363EFF" w:rsidRDefault="00363EFF" w:rsidP="00363EFF">
      <w:pPr>
        <w:spacing w:after="0" w:line="240" w:lineRule="auto"/>
        <w:jc w:val="center"/>
        <w:rPr>
          <w:rFonts w:cs="Courier New"/>
          <w:szCs w:val="16"/>
        </w:rPr>
      </w:pPr>
      <w:r>
        <w:rPr>
          <w:rFonts w:cs="Courier New"/>
          <w:sz w:val="36"/>
          <w:szCs w:val="16"/>
        </w:rPr>
        <w:lastRenderedPageBreak/>
        <w:t>Final Exam Part 2</w:t>
      </w:r>
    </w:p>
    <w:p w:rsidR="00363EFF" w:rsidRDefault="00363EFF" w:rsidP="00363EFF">
      <w:pPr>
        <w:spacing w:after="0" w:line="240" w:lineRule="auto"/>
        <w:rPr>
          <w:rFonts w:cs="Courier New"/>
          <w:szCs w:val="16"/>
        </w:rPr>
      </w:pPr>
    </w:p>
    <w:p w:rsidR="00363EFF" w:rsidRDefault="00363EFF" w:rsidP="00363EFF">
      <w:pPr>
        <w:spacing w:after="0" w:line="240" w:lineRule="auto"/>
        <w:rPr>
          <w:rFonts w:cs="Courier New"/>
          <w:szCs w:val="16"/>
        </w:rPr>
      </w:pPr>
      <w:r>
        <w:rPr>
          <w:rFonts w:cs="Courier New"/>
          <w:szCs w:val="16"/>
        </w:rPr>
        <w:t>Source Code</w:t>
      </w:r>
    </w:p>
    <w:p w:rsidR="00363EFF" w:rsidRDefault="00363EFF" w:rsidP="00363EFF">
      <w:pPr>
        <w:spacing w:after="0" w:line="240" w:lineRule="auto"/>
        <w:rPr>
          <w:rFonts w:cs="Courier New"/>
          <w:szCs w:val="16"/>
        </w:rPr>
      </w:pP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// Preston Knibbe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// Final Exam Part 2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#include &lt;iostream&gt;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#include &lt;math.h&gt;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using namespace std;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class Tube {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public: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  Tube();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  Tube(double, double, double);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  //Prints data about the tube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  void displayData();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private: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  double innerRadius;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  double outerRadius;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  double tubeHeight;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  //Defines PI for use in program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  const double PI = 3.14159;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  //Calculates Surface Area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  double surfaceArea();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  //Calculates Tube Volume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  double tubeVolume();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  //Calculates Tube Thickness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  double tubeThickness();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};</w:t>
      </w:r>
    </w:p>
    <w:p w:rsid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Tube::Tube() {</w:t>
      </w:r>
    </w:p>
    <w:p w:rsid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}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Tube::Tube(double inner, double outer, double height) {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innerRadius = inner;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outerRadius = outer;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tubeHeight = height;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}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void Tube::displayData() {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cout &lt;&lt; "Inner Radius: " &lt;&lt; innerRadius &lt;&lt; endl;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cout &lt;&lt; "Outer Radius: " &lt;&lt; outerRadius &lt;&lt; endl;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cout &lt;&lt; "Tube Height: " &lt;&lt; tubeHeight &lt;&lt; endl;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cout &lt;&lt; "Surface Area: " &lt;&lt; surfaceArea() &lt;&lt; endl;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cout &lt;&lt; "Volume: " &lt;&lt; tubeVolume() &lt;&lt; endl;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cout &lt;&lt; "Tube Thickness: " &lt;&lt; tubeThickness() &lt;&lt; endl;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}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double Tube::surfaceArea() {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double p1 = 2 * PI * ((outerRadius*outerRadius)-(innerRadius*innerRadius));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double p2 = (2*PI*outerRadius*tubeHeight) + (2*PI*innerRadius*tubeHeight);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return p1 + p2;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}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double Tube::tubeVolume() {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 return PI * ((outerRadius*outerRadius) - (innerRadius*innerRadius)) * tubeHeight;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}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double Tube::tubeThickness() {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return outerRadius - innerRadius;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}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int main()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{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lastRenderedPageBreak/>
        <w:t xml:space="preserve">    Tube Tube1(20, 30, 500);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  Tube1.displayData();</w:t>
      </w:r>
    </w:p>
    <w:p w:rsidR="00440A0C" w:rsidRPr="00440A0C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 xml:space="preserve">    return 0;</w:t>
      </w:r>
    </w:p>
    <w:p w:rsidR="00363EFF" w:rsidRDefault="00440A0C" w:rsidP="00440A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40A0C">
        <w:rPr>
          <w:rFonts w:ascii="Courier New" w:hAnsi="Courier New" w:cs="Courier New"/>
          <w:sz w:val="16"/>
          <w:szCs w:val="16"/>
        </w:rPr>
        <w:t>}</w:t>
      </w:r>
    </w:p>
    <w:p w:rsidR="00363EFF" w:rsidRDefault="00363EFF">
      <w:pPr>
        <w:rPr>
          <w:rFonts w:ascii="Courier New" w:hAnsi="Courier New" w:cs="Courier New"/>
          <w:sz w:val="16"/>
          <w:szCs w:val="16"/>
        </w:rPr>
      </w:pPr>
    </w:p>
    <w:p w:rsidR="00440A0C" w:rsidRDefault="00440A0C">
      <w:pPr>
        <w:rPr>
          <w:rFonts w:ascii="Courier New" w:hAnsi="Courier New" w:cs="Courier New"/>
          <w:sz w:val="16"/>
          <w:szCs w:val="16"/>
        </w:rPr>
      </w:pPr>
    </w:p>
    <w:p w:rsidR="00363EFF" w:rsidRDefault="00363EFF" w:rsidP="00363EFF">
      <w:pPr>
        <w:spacing w:after="0" w:line="240" w:lineRule="auto"/>
        <w:rPr>
          <w:rFonts w:cs="Courier New"/>
          <w:szCs w:val="16"/>
        </w:rPr>
      </w:pPr>
      <w:r>
        <w:rPr>
          <w:rFonts w:cs="Courier New"/>
          <w:szCs w:val="16"/>
        </w:rPr>
        <w:t>Code Output</w:t>
      </w:r>
    </w:p>
    <w:p w:rsidR="00363EFF" w:rsidRDefault="00363EFF" w:rsidP="00363EFF">
      <w:pPr>
        <w:spacing w:after="0" w:line="240" w:lineRule="auto"/>
        <w:rPr>
          <w:rFonts w:cs="Courier New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Inner Radius: 1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Outer Radius: 2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Tube Height: 5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Surface Area: 113.097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Volume: 47.1238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Tube Thickness: 1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Process returned 0 (0x0)   execution time : 0.009 s</w:t>
      </w:r>
    </w:p>
    <w:p w:rsid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Press any key to continue.</w:t>
      </w:r>
    </w:p>
    <w:p w:rsid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Inner Radius: 20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Outer Radius: 30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Tube Height: 500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Surface Area: 160221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Volume: 785398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Tube Thickness: 10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Process returned 0 (0x0)   execution time : 0.043 s</w:t>
      </w:r>
    </w:p>
    <w:p w:rsidR="00363EFF" w:rsidRPr="00363EFF" w:rsidRDefault="00363EFF" w:rsidP="00363E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3EFF">
        <w:rPr>
          <w:rFonts w:ascii="Courier New" w:hAnsi="Courier New" w:cs="Courier New"/>
          <w:sz w:val="16"/>
          <w:szCs w:val="16"/>
        </w:rPr>
        <w:t>Press any key to continue.</w:t>
      </w:r>
    </w:p>
    <w:sectPr w:rsidR="00363EFF" w:rsidRPr="00363E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B99" w:rsidRDefault="00A55B99" w:rsidP="00440A0C">
      <w:pPr>
        <w:spacing w:after="0" w:line="240" w:lineRule="auto"/>
      </w:pPr>
      <w:r>
        <w:separator/>
      </w:r>
    </w:p>
  </w:endnote>
  <w:endnote w:type="continuationSeparator" w:id="0">
    <w:p w:rsidR="00A55B99" w:rsidRDefault="00A55B99" w:rsidP="00440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B99" w:rsidRDefault="00A55B99" w:rsidP="00440A0C">
      <w:pPr>
        <w:spacing w:after="0" w:line="240" w:lineRule="auto"/>
      </w:pPr>
      <w:r>
        <w:separator/>
      </w:r>
    </w:p>
  </w:footnote>
  <w:footnote w:type="continuationSeparator" w:id="0">
    <w:p w:rsidR="00A55B99" w:rsidRDefault="00A55B99" w:rsidP="00440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A0C" w:rsidRDefault="00440A0C" w:rsidP="00440A0C">
    <w:pPr>
      <w:pStyle w:val="Header"/>
      <w:jc w:val="right"/>
    </w:pPr>
    <w:r>
      <w:t xml:space="preserve">Knibbe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FF"/>
    <w:rsid w:val="00363EFF"/>
    <w:rsid w:val="00440A0C"/>
    <w:rsid w:val="00A55B99"/>
    <w:rsid w:val="00E4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1A66B-9169-4675-AC52-8D06670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A0C"/>
  </w:style>
  <w:style w:type="paragraph" w:styleId="Footer">
    <w:name w:val="footer"/>
    <w:basedOn w:val="Normal"/>
    <w:link w:val="FooterChar"/>
    <w:uiPriority w:val="99"/>
    <w:unhideWhenUsed/>
    <w:rsid w:val="00440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Knibbe, Preston (knibbepc)</dc:creator>
  <cp:keywords/>
  <dc:description/>
  <cp:lastModifiedBy>Knibbe, Preston (knibbepc)</cp:lastModifiedBy>
  <cp:revision>1</cp:revision>
  <dcterms:created xsi:type="dcterms:W3CDTF">2015-12-09T19:56:00Z</dcterms:created>
  <dcterms:modified xsi:type="dcterms:W3CDTF">2015-12-09T20:20:00Z</dcterms:modified>
</cp:coreProperties>
</file>