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8F1BB" w14:textId="77777777" w:rsidR="003F19C8" w:rsidRDefault="003F19C8" w:rsidP="003F19C8">
      <w:pPr>
        <w:jc w:val="center"/>
      </w:pPr>
      <w:r>
        <w:t>Team Recommendation</w:t>
      </w:r>
    </w:p>
    <w:p w14:paraId="09BE6B6D" w14:textId="77777777" w:rsidR="003F19C8" w:rsidRDefault="003F19C8"/>
    <w:p w14:paraId="692BFBED" w14:textId="77777777" w:rsidR="00BE6587" w:rsidRDefault="003F19C8">
      <w:r>
        <w:t>John Decker posted on my discussion board that he is interested So he is pretty much the only recommendation I have for a team.</w:t>
      </w:r>
    </w:p>
    <w:p w14:paraId="576CB04D" w14:textId="77777777" w:rsidR="003F19C8" w:rsidRDefault="003F19C8">
      <w:r>
        <w:t xml:space="preserve">We liked the idea of doing the </w:t>
      </w:r>
      <w:proofErr w:type="spellStart"/>
      <w:r>
        <w:t>Kaggle</w:t>
      </w:r>
      <w:proofErr w:type="spellEnd"/>
      <w:r>
        <w:t xml:space="preserve"> competition because it is something we both would be passionate about. He had an idea of using a pre-processed classifier to identify birds. Luckily in the competition, you can use a pre-proce</w:t>
      </w:r>
      <w:bookmarkStart w:id="0" w:name="_GoBack"/>
      <w:bookmarkEnd w:id="0"/>
      <w:r>
        <w:t>ssed classifier if you want to.</w:t>
      </w:r>
    </w:p>
    <w:sectPr w:rsidR="003F19C8" w:rsidSect="00AA3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9C8"/>
    <w:rsid w:val="00097907"/>
    <w:rsid w:val="003F19C8"/>
    <w:rsid w:val="00AA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C74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350</Characters>
  <Application>Microsoft Macintosh Word</Application>
  <DocSecurity>0</DocSecurity>
  <Lines>2</Lines>
  <Paragraphs>1</Paragraphs>
  <ScaleCrop>false</ScaleCrop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Price</dc:creator>
  <cp:keywords/>
  <dc:description/>
  <cp:lastModifiedBy>Preston Price</cp:lastModifiedBy>
  <cp:revision>1</cp:revision>
  <dcterms:created xsi:type="dcterms:W3CDTF">2017-01-16T15:55:00Z</dcterms:created>
  <dcterms:modified xsi:type="dcterms:W3CDTF">2017-01-16T15:57:00Z</dcterms:modified>
</cp:coreProperties>
</file>