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DBi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Alexandria,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Business Development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DBi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DBi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DBi and </w:t>
      </w:r>
      <w:r w:rsidR="00275828">
        <w:t xml:space="preserve">the Business Development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