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2EB3AFDC" w:rsidR="003C4C7C" w:rsidRDefault="00433129" w:rsidP="00FB7279">
      <w:pPr>
        <w:pStyle w:val="NoSpacing"/>
      </w:pPr>
      <w:r>
        <w:t>Edelman Data &amp; Intelligence (</w:t>
      </w:r>
      <w:proofErr w:type="spellStart"/>
      <w:r>
        <w:t>DxI</w:t>
      </w:r>
      <w:proofErr w:type="spellEnd"/>
      <w:r>
        <w:t>)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Associate 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DxI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DxI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DxI and </w:t>
      </w:r>
      <w:r w:rsidR="00275828">
        <w:t xml:space="preserve">the Associate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3129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2021-01-11T17:21:00Z</dcterms:modified>
</cp:coreProperties>
</file>