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 xml:space="preserve"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10/26/2021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Fannie Mae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Reston,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Product Analyst</w:t>
      </w:r>
      <w:r>
        <w:t xml:space="preserve"> position </w:t>
      </w:r>
      <w:r w:rsidRPr="00B15719">
        <w:t xml:space="preserve">at </w:t>
      </w:r>
      <w:r w:rsidRPr="00E12130">
        <w:t xml:space="preserve">Fannie Mae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 xml:space="preserve"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Fannie Mae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 xml:space="preserve"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Fannie Mae and the Product Analyst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