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NewDay USA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Fulton, MD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NewDay USA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NewDay USA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NewDay USA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