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4C260704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02519A">
        <w:rPr>
          <w:sz w:val="20"/>
          <w:szCs w:val="20"/>
        </w:rPr>
        <w:t>Washington</w:t>
      </w:r>
      <w:r w:rsidR="005E697F" w:rsidRPr="008F099F">
        <w:rPr>
          <w:sz w:val="20"/>
          <w:szCs w:val="20"/>
        </w:rPr>
        <w:t>,</w:t>
      </w:r>
      <w:r w:rsidR="0002519A">
        <w:rPr>
          <w:sz w:val="20"/>
          <w:szCs w:val="20"/>
        </w:rPr>
        <w:t xml:space="preserve"> D.C.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{{ </w:t>
      </w:r>
      <w:proofErr w:type="spellStart"/>
      <w:r w:rsidRPr="00307B8E">
        <w:t>today</w:t>
      </w:r>
      <w:proofErr w:type="gramEnd"/>
      <w:r w:rsidRPr="00307B8E">
        <w:t>_date</w:t>
      </w:r>
      <w:proofErr w:type="spellEnd"/>
      <w:r w:rsidRPr="00307B8E">
        <w:t xml:space="preserve"> }}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{{ </w:t>
      </w:r>
      <w:proofErr w:type="spellStart"/>
      <w:r>
        <w:t>company</w:t>
      </w:r>
      <w:proofErr w:type="gramEnd"/>
      <w:r>
        <w:t>_name</w:t>
      </w:r>
      <w:proofErr w:type="spellEnd"/>
      <w:r>
        <w:t xml:space="preserve"> }}</w:t>
      </w:r>
    </w:p>
    <w:p w14:paraId="424856E2" w14:textId="0C7BB45C" w:rsidR="00940563" w:rsidRDefault="001F45AE" w:rsidP="00FB7279">
      <w:pPr>
        <w:pStyle w:val="NoSpacing"/>
      </w:pPr>
      <w:proofErr w:type="gramStart"/>
      <w:r>
        <w:t>{{ address</w:t>
      </w:r>
      <w:proofErr w:type="gramEnd"/>
      <w:r>
        <w:t xml:space="preserve"> }}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66738DE0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{{ </w:t>
      </w:r>
      <w:proofErr w:type="spellStart"/>
      <w:r w:rsidR="00307B8E" w:rsidRPr="00307B8E">
        <w:t>position</w:t>
      </w:r>
      <w:proofErr w:type="gramEnd"/>
      <w:r w:rsidR="00307B8E" w:rsidRPr="00307B8E">
        <w:t>_name</w:t>
      </w:r>
      <w:proofErr w:type="spellEnd"/>
      <w:r w:rsidR="00307B8E" w:rsidRPr="00307B8E">
        <w:t xml:space="preserve"> }}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{{ </w:t>
      </w:r>
      <w:proofErr w:type="spellStart"/>
      <w:r w:rsidR="00E12130" w:rsidRPr="00E12130">
        <w:t>company_name</w:t>
      </w:r>
      <w:proofErr w:type="spellEnd"/>
      <w:r w:rsidR="00E12130" w:rsidRPr="00E12130">
        <w:t xml:space="preserve"> }}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</w:p>
    <w:p w14:paraId="0213EB45" w14:textId="6A2779F2" w:rsidR="0026269F" w:rsidRPr="00B15719" w:rsidRDefault="006E0666" w:rsidP="0026269F">
      <w:r>
        <w:t>I</w:t>
      </w:r>
      <w:r w:rsidR="0060338C">
        <w:t>n</w:t>
      </w:r>
      <w:r w:rsidR="0026269F" w:rsidRPr="00B15719">
        <w:t xml:space="preserve"> my graduate studies</w:t>
      </w:r>
      <w:r w:rsidR="00083413">
        <w:t xml:space="preserve">, </w:t>
      </w:r>
      <w:r w:rsidR="0026269F" w:rsidRPr="00B15719">
        <w:t xml:space="preserve">as a </w:t>
      </w:r>
      <w:r w:rsidR="00AC56FA">
        <w:t>R</w:t>
      </w:r>
      <w:r w:rsidR="0026269F" w:rsidRPr="00B15719">
        <w:t xml:space="preserve">esearch </w:t>
      </w:r>
      <w:r w:rsidR="00AC56FA">
        <w:t>A</w:t>
      </w:r>
      <w:r w:rsidR="0026269F" w:rsidRPr="00B15719">
        <w:t>ssociate at the Economics and Policy Research Group (EPRG)</w:t>
      </w:r>
      <w:r w:rsidR="00083413">
        <w:t>, and a Product Research and Development Analyst at GEICO</w:t>
      </w:r>
      <w:r w:rsidR="0026269F" w:rsidRPr="00B15719">
        <w:t xml:space="preserve">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{{ </w:t>
      </w:r>
      <w:proofErr w:type="spellStart"/>
      <w:r w:rsidR="00E12130" w:rsidRPr="00E12130">
        <w:t>company</w:t>
      </w:r>
      <w:proofErr w:type="gramEnd"/>
      <w:r w:rsidR="00E12130" w:rsidRPr="00E12130">
        <w:t>_name</w:t>
      </w:r>
      <w:proofErr w:type="spellEnd"/>
      <w:r w:rsidR="00E12130" w:rsidRPr="00E12130">
        <w:t xml:space="preserve"> }}</w:t>
      </w:r>
      <w:r w:rsidR="00E12130">
        <w:t>.</w:t>
      </w:r>
    </w:p>
    <w:p w14:paraId="0A084105" w14:textId="664190EE" w:rsidR="001C5E31" w:rsidRDefault="00263CB5" w:rsidP="001C5E31">
      <w:pPr>
        <w:pStyle w:val="ListParagraph"/>
        <w:numPr>
          <w:ilvl w:val="0"/>
          <w:numId w:val="1"/>
        </w:numPr>
      </w:pPr>
      <w:r>
        <w:rPr>
          <w:b/>
          <w:bCs/>
        </w:rPr>
        <w:t>Data Manipulation</w:t>
      </w:r>
      <w:r w:rsidR="00F2558A" w:rsidRPr="007871E9">
        <w:rPr>
          <w:b/>
          <w:bCs/>
        </w:rPr>
        <w:t xml:space="preserve"> </w:t>
      </w:r>
      <w:r w:rsidR="00172BF5">
        <w:rPr>
          <w:b/>
          <w:bCs/>
        </w:rPr>
        <w:t>and</w:t>
      </w:r>
      <w:r w:rsidR="00F2558A" w:rsidRPr="007871E9">
        <w:rPr>
          <w:b/>
          <w:bCs/>
        </w:rPr>
        <w:t xml:space="preserve"> Analysis:</w:t>
      </w:r>
      <w:r w:rsidR="00F2558A" w:rsidRPr="00BD4889">
        <w:t xml:space="preserve"> During my time at </w:t>
      </w:r>
      <w:r w:rsidR="00CB19CB">
        <w:t>GEICO</w:t>
      </w:r>
      <w:r w:rsidR="00CB19CB" w:rsidRPr="00BD4889">
        <w:t xml:space="preserve"> </w:t>
      </w:r>
      <w:r w:rsidR="00CB19CB">
        <w:t xml:space="preserve">and </w:t>
      </w:r>
      <w:r w:rsidR="00F2558A" w:rsidRPr="00BD4889">
        <w:t xml:space="preserve">EPRG, I gained experience </w:t>
      </w:r>
      <w:r w:rsidR="00F2558A">
        <w:t xml:space="preserve">manipulating and analyzing data sets </w:t>
      </w:r>
      <w:r w:rsidR="00BD0942">
        <w:t xml:space="preserve">with </w:t>
      </w:r>
      <w:r w:rsidR="00F2558A">
        <w:t>million</w:t>
      </w:r>
      <w:r w:rsidR="00BD0942">
        <w:t>s</w:t>
      </w:r>
      <w:r w:rsidR="00F2558A">
        <w:t xml:space="preserve"> </w:t>
      </w:r>
      <w:r w:rsidR="00BD0942">
        <w:t xml:space="preserve">of </w:t>
      </w:r>
      <w:r w:rsidR="00F2558A">
        <w:t>observations</w:t>
      </w:r>
      <w:r w:rsidR="00F2558A" w:rsidRPr="00BD4889">
        <w:t xml:space="preserve">. </w:t>
      </w:r>
      <w:r w:rsidR="00F2558A">
        <w:t>With this data, I built revenue forecasts</w:t>
      </w:r>
      <w:r w:rsidR="00BD0942">
        <w:t xml:space="preserve">, constructed </w:t>
      </w:r>
      <w:proofErr w:type="gramStart"/>
      <w:r w:rsidR="00BD0942">
        <w:t>CBA’s</w:t>
      </w:r>
      <w:proofErr w:type="gramEnd"/>
      <w:r w:rsidR="00BD0942">
        <w:t xml:space="preserve"> for competing vendor products and</w:t>
      </w:r>
      <w:r w:rsidR="0089114C">
        <w:t xml:space="preserve"> ev</w:t>
      </w:r>
      <w:r w:rsidR="00F2558A">
        <w:t xml:space="preserve">aluated </w:t>
      </w:r>
      <w:r w:rsidR="0089114C">
        <w:t xml:space="preserve">results </w:t>
      </w:r>
      <w:r w:rsidR="00F2558A">
        <w:t xml:space="preserve">using hypothesis testing. </w:t>
      </w:r>
      <w:r w:rsidR="00E91BD8">
        <w:t xml:space="preserve">I have experience </w:t>
      </w:r>
      <w:r w:rsidR="00B90D16">
        <w:t xml:space="preserve">analyzing both sparse time series economic data and </w:t>
      </w:r>
      <w:proofErr w:type="spellStart"/>
      <w:r w:rsidR="00F27CC7">
        <w:t>multi million</w:t>
      </w:r>
      <w:proofErr w:type="spellEnd"/>
      <w:r w:rsidR="00F27CC7">
        <w:t xml:space="preserve"> observation</w:t>
      </w:r>
      <w:r w:rsidR="00B90D16">
        <w:t xml:space="preserve"> insurance </w:t>
      </w:r>
      <w:r w:rsidR="00886E84">
        <w:t xml:space="preserve">panel </w:t>
      </w:r>
      <w:r w:rsidR="00B90D16">
        <w:t>datasets</w:t>
      </w:r>
      <w:r w:rsidR="00886E84">
        <w:t xml:space="preserve">. </w:t>
      </w:r>
    </w:p>
    <w:p w14:paraId="763BA4A1" w14:textId="5F9993B2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 w:rsidR="009E67EB">
        <w:t xml:space="preserve">As an Analyst at GEICO, I </w:t>
      </w:r>
      <w:r w:rsidR="00F248B7">
        <w:t xml:space="preserve">briefed </w:t>
      </w:r>
      <w:r w:rsidR="009E67EB">
        <w:t>to</w:t>
      </w:r>
      <w:r w:rsidR="00FF73DB">
        <w:t xml:space="preserve"> senior management (AVP and VP)</w:t>
      </w:r>
      <w:r w:rsidR="00F248B7">
        <w:t xml:space="preserve"> </w:t>
      </w:r>
      <w:r w:rsidR="00F248B7">
        <w:t>via email</w:t>
      </w:r>
      <w:r w:rsidR="009E67EB">
        <w:t xml:space="preserve"> </w:t>
      </w:r>
      <w:r w:rsidR="00F248B7">
        <w:t>on the major findings from</w:t>
      </w:r>
      <w:r w:rsidR="009E67EB">
        <w:t xml:space="preserve"> a </w:t>
      </w:r>
      <w:r w:rsidR="00FF73DB">
        <w:t xml:space="preserve">dashboard </w:t>
      </w:r>
      <w:r w:rsidR="00F248B7">
        <w:t xml:space="preserve">report </w:t>
      </w:r>
      <w:r w:rsidR="00FF73DB">
        <w:t xml:space="preserve">published </w:t>
      </w:r>
      <w:r w:rsidR="00F248B7">
        <w:t xml:space="preserve">by our team. </w:t>
      </w:r>
      <w:r w:rsidR="00E554CC">
        <w:t>At EPRG</w:t>
      </w:r>
      <w:r w:rsidR="0041248A">
        <w:t>,</w:t>
      </w:r>
      <w:r w:rsidR="00E554CC">
        <w:t xml:space="preserve"> I wrote sections of reports we published on behalf of Louisiana State University and the government agencies contracted with us. I </w:t>
      </w:r>
      <w:r w:rsidR="0041248A">
        <w:t xml:space="preserve">explained </w:t>
      </w:r>
      <w:r w:rsidR="00E554CC">
        <w:t xml:space="preserve">topics </w:t>
      </w:r>
      <w:r w:rsidR="00E554CC" w:rsidRPr="00BD4889">
        <w:t>ranging from forecasting revenue streams from oil and gas in the Gulf of Mexico to a literature review on the importance of early childhood education.</w:t>
      </w:r>
    </w:p>
    <w:p w14:paraId="532A115B" w14:textId="0A78B738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</w:t>
      </w:r>
      <w:r w:rsidR="009F1F31">
        <w:t xml:space="preserve"> </w:t>
      </w:r>
      <w:r w:rsidR="00AC56FA">
        <w:t>As a</w:t>
      </w:r>
      <w:r w:rsidR="00297C80">
        <w:t xml:space="preserve">n analyst at GEICO, I participated in a </w:t>
      </w:r>
      <w:proofErr w:type="gramStart"/>
      <w:r w:rsidR="00297C80">
        <w:t>fast paced</w:t>
      </w:r>
      <w:proofErr w:type="gramEnd"/>
      <w:r w:rsidR="00297C80">
        <w:t xml:space="preserve"> </w:t>
      </w:r>
      <w:proofErr w:type="spellStart"/>
      <w:r w:rsidR="00297C80">
        <w:t>te</w:t>
      </w:r>
      <w:proofErr w:type="spellEnd"/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{{ </w:t>
      </w:r>
      <w:proofErr w:type="spellStart"/>
      <w:r w:rsidR="00BE56D1">
        <w:t>company</w:t>
      </w:r>
      <w:proofErr w:type="gramEnd"/>
      <w:r w:rsidR="00BE56D1">
        <w:t>_name</w:t>
      </w:r>
      <w:proofErr w:type="spellEnd"/>
      <w:r w:rsidR="00BE56D1">
        <w:t xml:space="preserve"> }} and </w:t>
      </w:r>
      <w:r w:rsidR="00275828">
        <w:t xml:space="preserve">the {{ </w:t>
      </w:r>
      <w:proofErr w:type="spellStart"/>
      <w:r w:rsidR="00275828">
        <w:t>position_name</w:t>
      </w:r>
      <w:proofErr w:type="spellEnd"/>
      <w:r w:rsidR="00275828">
        <w:t xml:space="preserve"> }}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021D5" w14:textId="77777777" w:rsidR="0041549C" w:rsidRDefault="0041549C" w:rsidP="00AA2CAA">
      <w:pPr>
        <w:spacing w:after="0" w:line="240" w:lineRule="auto"/>
      </w:pPr>
      <w:r>
        <w:separator/>
      </w:r>
    </w:p>
  </w:endnote>
  <w:endnote w:type="continuationSeparator" w:id="0">
    <w:p w14:paraId="288670BD" w14:textId="77777777" w:rsidR="0041549C" w:rsidRDefault="0041549C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4BAB9" w14:textId="77777777" w:rsidR="0041549C" w:rsidRDefault="0041549C" w:rsidP="00AA2CAA">
      <w:pPr>
        <w:spacing w:after="0" w:line="240" w:lineRule="auto"/>
      </w:pPr>
      <w:r>
        <w:separator/>
      </w:r>
    </w:p>
  </w:footnote>
  <w:footnote w:type="continuationSeparator" w:id="0">
    <w:p w14:paraId="4D011C8A" w14:textId="77777777" w:rsidR="0041549C" w:rsidRDefault="0041549C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8FAGSGPBE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2519A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3413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5687B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63CB5"/>
    <w:rsid w:val="002711D4"/>
    <w:rsid w:val="00272A42"/>
    <w:rsid w:val="00275828"/>
    <w:rsid w:val="00280F08"/>
    <w:rsid w:val="00296A0B"/>
    <w:rsid w:val="00297C80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48A"/>
    <w:rsid w:val="004128D0"/>
    <w:rsid w:val="004137B0"/>
    <w:rsid w:val="0041549C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B75C4"/>
    <w:rsid w:val="004C284E"/>
    <w:rsid w:val="004C5C43"/>
    <w:rsid w:val="004E01F8"/>
    <w:rsid w:val="004E646B"/>
    <w:rsid w:val="004E6873"/>
    <w:rsid w:val="004F2F21"/>
    <w:rsid w:val="004F64F8"/>
    <w:rsid w:val="004F7723"/>
    <w:rsid w:val="0050469B"/>
    <w:rsid w:val="00505ABC"/>
    <w:rsid w:val="005225A2"/>
    <w:rsid w:val="005372A0"/>
    <w:rsid w:val="00542A2C"/>
    <w:rsid w:val="00547702"/>
    <w:rsid w:val="005539A7"/>
    <w:rsid w:val="0055723D"/>
    <w:rsid w:val="00563087"/>
    <w:rsid w:val="005630B1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86E84"/>
    <w:rsid w:val="0089114C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3688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7EB"/>
    <w:rsid w:val="009E6AAD"/>
    <w:rsid w:val="009F1F31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56FA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0D16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0942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129D2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19CB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26A8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54CC"/>
    <w:rsid w:val="00E56962"/>
    <w:rsid w:val="00E619D0"/>
    <w:rsid w:val="00E85D5B"/>
    <w:rsid w:val="00E91BD8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48B7"/>
    <w:rsid w:val="00F2558A"/>
    <w:rsid w:val="00F25D4A"/>
    <w:rsid w:val="00F263F4"/>
    <w:rsid w:val="00F27CC7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  <w:rsid w:val="00FF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Watts,P (pgt)</cp:lastModifiedBy>
  <cp:revision>63</cp:revision>
  <cp:lastPrinted>2020-12-27T22:12:00Z</cp:lastPrinted>
  <dcterms:created xsi:type="dcterms:W3CDTF">2020-12-22T23:23:00Z</dcterms:created>
  <dcterms:modified xsi:type="dcterms:W3CDTF">2021-10-20T19:27:00Z</dcterms:modified>
</cp:coreProperties>
</file>