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0000001" w14:textId="77777777" w:rsidR="00F87CF2" w:rsidRDefault="00202AF5">
      <w:pPr>
        <w:spacing w:before="240" w:after="240"/>
      </w:pPr>
      <w:r>
        <w:t>1.  According to the Empirical Rule, what percentage of data lies within:</w:t>
      </w:r>
    </w:p>
    <w:p w14:paraId="00000002" w14:textId="77777777" w:rsidR="00F87CF2" w:rsidRDefault="00202AF5">
      <w:pPr>
        <w:numPr>
          <w:ilvl w:val="0"/>
          <w:numId w:val="1"/>
        </w:numPr>
        <w:spacing w:before="240"/>
      </w:pPr>
      <w:r>
        <w:t>±1σ</w:t>
      </w:r>
    </w:p>
    <w:p w14:paraId="00000003" w14:textId="77777777" w:rsidR="00F87CF2" w:rsidRDefault="00202AF5">
      <w:pPr>
        <w:numPr>
          <w:ilvl w:val="0"/>
          <w:numId w:val="1"/>
        </w:numPr>
      </w:pPr>
      <w:r>
        <w:t>±2σ</w:t>
      </w:r>
    </w:p>
    <w:p w14:paraId="00000004" w14:textId="2D9286C3" w:rsidR="00F87CF2" w:rsidRDefault="00202AF5">
      <w:pPr>
        <w:numPr>
          <w:ilvl w:val="0"/>
          <w:numId w:val="1"/>
        </w:numPr>
        <w:spacing w:after="240"/>
      </w:pPr>
      <w:r>
        <w:t>±3σ</w:t>
      </w:r>
    </w:p>
    <w:p w14:paraId="6948AE3F" w14:textId="389E3B5C" w:rsidR="00D40FCB" w:rsidRPr="00D40FCB" w:rsidRDefault="00D40FCB" w:rsidP="00D40FCB">
      <w:pPr>
        <w:spacing w:after="240"/>
        <w:rPr>
          <w:b/>
          <w:bCs/>
        </w:rPr>
      </w:pPr>
      <w:r w:rsidRPr="00D40FCB">
        <w:rPr>
          <w:b/>
          <w:bCs/>
        </w:rPr>
        <w:t>Ans: 68%,95%, 99.7%.</w:t>
      </w:r>
    </w:p>
    <w:p w14:paraId="00000005" w14:textId="77777777" w:rsidR="00F87CF2" w:rsidRDefault="00F87CF2">
      <w:pPr>
        <w:spacing w:before="240" w:after="240"/>
      </w:pPr>
    </w:p>
    <w:p w14:paraId="00000006" w14:textId="77777777" w:rsidR="00F87CF2" w:rsidRDefault="00202AF5">
      <w:pPr>
        <w:spacing w:before="240" w:after="240"/>
      </w:pPr>
      <w:r>
        <w:t>2. A dataset has a mean of 50 and a standard deviation of 10. According to the Empirical Rule, find the range where approximately 95% of the data lies.</w:t>
      </w:r>
    </w:p>
    <w:p w14:paraId="00000007" w14:textId="17AC9CD1" w:rsidR="00F87CF2" w:rsidRPr="00D40FCB" w:rsidRDefault="00D40FCB">
      <w:pPr>
        <w:spacing w:before="240" w:after="240"/>
        <w:rPr>
          <w:b/>
          <w:bCs/>
        </w:rPr>
      </w:pPr>
      <w:r w:rsidRPr="00D40FCB">
        <w:rPr>
          <w:b/>
          <w:bCs/>
        </w:rPr>
        <w:t xml:space="preserve">Ans: </w:t>
      </w:r>
      <w:r w:rsidRPr="00D40FCB">
        <w:rPr>
          <w:b/>
          <w:bCs/>
        </w:rPr>
        <w:t>σ</w:t>
      </w:r>
      <w:r w:rsidRPr="00D40FCB">
        <w:rPr>
          <w:b/>
          <w:bCs/>
        </w:rPr>
        <w:t xml:space="preserve"> = 10. So, withing -20 to +20, 95% of the data lies.</w:t>
      </w:r>
    </w:p>
    <w:p w14:paraId="00000008" w14:textId="77777777" w:rsidR="00F87CF2" w:rsidRDefault="00202AF5">
      <w:pPr>
        <w:spacing w:before="240" w:after="240"/>
      </w:pPr>
      <w:r>
        <w:t>3. A student scored 85 in an exam where the mean score is 70 and the standard deviation is 5. Calculate</w:t>
      </w:r>
      <w:r>
        <w:t xml:space="preserve"> the Z-score of the student.</w:t>
      </w:r>
    </w:p>
    <w:p w14:paraId="00000009" w14:textId="09CEE3C4" w:rsidR="00F87CF2" w:rsidRPr="00D40FCB" w:rsidRDefault="00D40FCB">
      <w:pPr>
        <w:spacing w:before="240" w:after="240"/>
        <w:rPr>
          <w:b/>
          <w:bCs/>
        </w:rPr>
      </w:pPr>
      <w:r w:rsidRPr="00D40FCB">
        <w:rPr>
          <w:b/>
          <w:bCs/>
        </w:rPr>
        <w:t>Ans: z = (85-70)/5 = 3.</w:t>
      </w:r>
    </w:p>
    <w:p w14:paraId="0000000A" w14:textId="77777777" w:rsidR="00F87CF2" w:rsidRDefault="00202AF5">
      <w:pPr>
        <w:spacing w:before="240" w:after="240"/>
      </w:pPr>
      <w:r>
        <w:t>4. Given Q1 = 25 and Q3 = 45, calculate the IQR and explain what it represents about the dataset.</w:t>
      </w:r>
    </w:p>
    <w:p w14:paraId="0000000B" w14:textId="0A8B4729" w:rsidR="00F87CF2" w:rsidRPr="00D40FCB" w:rsidRDefault="00D40FCB">
      <w:pPr>
        <w:rPr>
          <w:b/>
          <w:bCs/>
        </w:rPr>
      </w:pPr>
      <w:r w:rsidRPr="00D40FCB">
        <w:rPr>
          <w:b/>
          <w:bCs/>
        </w:rPr>
        <w:t xml:space="preserve">Ans: IQR = 45-25 = 20. IQR = Inter Quartile Range. </w:t>
      </w:r>
      <w:r>
        <w:rPr>
          <w:b/>
          <w:bCs/>
        </w:rPr>
        <w:t xml:space="preserve">It is used to see the spread and variability of the data, mostly used to detect outliers. </w:t>
      </w:r>
      <w:r w:rsidRPr="00D40FCB">
        <w:rPr>
          <w:b/>
          <w:bCs/>
        </w:rPr>
        <w:t xml:space="preserve">It represents maximum of the </w:t>
      </w:r>
      <w:proofErr w:type="gramStart"/>
      <w:r w:rsidRPr="00D40FCB">
        <w:rPr>
          <w:b/>
          <w:bCs/>
        </w:rPr>
        <w:t>data’s</w:t>
      </w:r>
      <w:proofErr w:type="gramEnd"/>
      <w:r w:rsidRPr="00D40FCB">
        <w:rPr>
          <w:b/>
          <w:bCs/>
        </w:rPr>
        <w:t xml:space="preserve"> are in between 25 to 45. In boxplot it will represent the box. </w:t>
      </w:r>
      <w:r>
        <w:rPr>
          <w:b/>
          <w:bCs/>
        </w:rPr>
        <w:t xml:space="preserve">It represents, the middle part of the data (50%) is how much </w:t>
      </w:r>
      <w:proofErr w:type="spellStart"/>
      <w:r>
        <w:rPr>
          <w:b/>
          <w:bCs/>
        </w:rPr>
        <w:t>spreded</w:t>
      </w:r>
      <w:proofErr w:type="spellEnd"/>
      <w:r>
        <w:rPr>
          <w:b/>
          <w:bCs/>
        </w:rPr>
        <w:t>.</w:t>
      </w:r>
    </w:p>
    <w:p w14:paraId="0000000C" w14:textId="77777777" w:rsidR="00F87CF2" w:rsidRDefault="00F87CF2"/>
    <w:p w14:paraId="0000000D" w14:textId="77777777" w:rsidR="00F87CF2" w:rsidRDefault="00202AF5">
      <w:pPr>
        <w:spacing w:before="240" w:after="240"/>
      </w:pPr>
      <w:r>
        <w:t>5. A dataset has a mean (μ) of 80 and a standard deviation (σ) of 5.</w:t>
      </w:r>
      <w:r>
        <w:br/>
        <w:t xml:space="preserve"> Using the Empirical Rule, determine the range where appr</w:t>
      </w:r>
      <w:r>
        <w:t>oximately 68% of the data lies.</w:t>
      </w:r>
    </w:p>
    <w:p w14:paraId="0000000E" w14:textId="1739E05C" w:rsidR="00F87CF2" w:rsidRPr="00202AF5" w:rsidRDefault="00202AF5">
      <w:pPr>
        <w:spacing w:before="240" w:after="240"/>
        <w:rPr>
          <w:b/>
          <w:bCs/>
        </w:rPr>
      </w:pPr>
      <w:r w:rsidRPr="00202AF5">
        <w:rPr>
          <w:b/>
          <w:bCs/>
        </w:rPr>
        <w:t>Ans: in the range of 75 to 85.</w:t>
      </w:r>
    </w:p>
    <w:p w14:paraId="1DD206D3" w14:textId="77777777" w:rsidR="00202AF5" w:rsidRDefault="00202AF5">
      <w:pPr>
        <w:spacing w:before="240" w:after="240"/>
      </w:pPr>
      <w:r>
        <w:t>6. The heights of students are normally distributed with a mean of 160 cm and a standard deviation of 8 cm.</w:t>
      </w:r>
      <w:r>
        <w:br/>
        <w:t xml:space="preserve"> Find the range that contains approximately 95% of the students’ </w:t>
      </w:r>
    </w:p>
    <w:p w14:paraId="00000010" w14:textId="5329C252" w:rsidR="00F87CF2" w:rsidRPr="00202AF5" w:rsidRDefault="00202AF5">
      <w:pPr>
        <w:spacing w:before="240" w:after="240"/>
        <w:rPr>
          <w:b/>
          <w:bCs/>
        </w:rPr>
      </w:pPr>
      <w:r w:rsidRPr="00202AF5">
        <w:rPr>
          <w:b/>
          <w:bCs/>
        </w:rPr>
        <w:t>Ans: 2</w:t>
      </w:r>
      <w:r w:rsidRPr="00202AF5">
        <w:rPr>
          <w:b/>
          <w:bCs/>
        </w:rPr>
        <w:t>σ</w:t>
      </w:r>
      <w:r w:rsidRPr="00202AF5">
        <w:rPr>
          <w:b/>
          <w:bCs/>
        </w:rPr>
        <w:t xml:space="preserve"> = 16 cm. range: 144 to 176. </w:t>
      </w:r>
    </w:p>
    <w:p w14:paraId="00000011" w14:textId="77777777" w:rsidR="00F87CF2" w:rsidRDefault="00202AF5">
      <w:pPr>
        <w:spacing w:before="240" w:after="240"/>
      </w:pPr>
      <w:r>
        <w:t>7. A student scored 72 on a test where t</w:t>
      </w:r>
      <w:r>
        <w:t>he mean score is 60 and the standard deviation is 6.</w:t>
      </w:r>
      <w:r>
        <w:br/>
        <w:t xml:space="preserve"> Calculate the Z-score of the student.</w:t>
      </w:r>
    </w:p>
    <w:p w14:paraId="00000012" w14:textId="088431B5" w:rsidR="00F87CF2" w:rsidRPr="00202AF5" w:rsidRDefault="00202AF5">
      <w:pPr>
        <w:rPr>
          <w:b/>
          <w:bCs/>
        </w:rPr>
      </w:pPr>
      <w:r w:rsidRPr="00202AF5">
        <w:rPr>
          <w:b/>
          <w:bCs/>
        </w:rPr>
        <w:t>Ans: z = 2</w:t>
      </w:r>
    </w:p>
    <w:sectPr w:rsidR="00F87CF2" w:rsidRPr="00202AF5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CA56554-39E5-4386-B730-7560497C26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BD0B147-AEB4-4DE8-B25E-B119731A93D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C12CC2"/>
    <w:multiLevelType w:val="multilevel"/>
    <w:tmpl w:val="AF0CF0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CF2"/>
    <w:rsid w:val="00202AF5"/>
    <w:rsid w:val="00D40FCB"/>
    <w:rsid w:val="00F87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E2089"/>
  <w15:docId w15:val="{D0614582-8A4B-4A47-9C4E-CAF790AA4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preta binda</cp:lastModifiedBy>
  <cp:revision>2</cp:revision>
  <dcterms:created xsi:type="dcterms:W3CDTF">2026-05-27T06:56:00Z</dcterms:created>
  <dcterms:modified xsi:type="dcterms:W3CDTF">2026-05-27T07:13:00Z</dcterms:modified>
</cp:coreProperties>
</file>