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A2B" w:rsidRDefault="007A7119">
      <w:pPr>
        <w:rPr>
          <w:b/>
          <w:bCs/>
          <w:sz w:val="36"/>
          <w:szCs w:val="36"/>
          <w:u w:val="single"/>
        </w:rPr>
      </w:pPr>
      <w:r w:rsidRPr="007A7119">
        <w:rPr>
          <w:b/>
          <w:bCs/>
          <w:sz w:val="36"/>
          <w:szCs w:val="36"/>
          <w:u w:val="single"/>
        </w:rPr>
        <w:t>Day1: [27-03-2021</w:t>
      </w:r>
      <w:proofErr w:type="gramStart"/>
      <w:r w:rsidRPr="007A7119">
        <w:rPr>
          <w:b/>
          <w:bCs/>
          <w:sz w:val="36"/>
          <w:szCs w:val="36"/>
          <w:u w:val="single"/>
        </w:rPr>
        <w:t>]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:rsidR="007A7119" w:rsidRDefault="007A7119">
      <w:pPr>
        <w:rPr>
          <w:b/>
          <w:bCs/>
          <w:sz w:val="36"/>
          <w:szCs w:val="36"/>
          <w:u w:val="single"/>
        </w:rPr>
      </w:pPr>
    </w:p>
    <w:p w:rsidR="007A7119" w:rsidRDefault="007A711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1.Downloading</w:t>
      </w:r>
      <w:proofErr w:type="gramEnd"/>
      <w:r>
        <w:rPr>
          <w:sz w:val="36"/>
          <w:szCs w:val="36"/>
        </w:rPr>
        <w:t xml:space="preserve"> Windows server 2012.</w:t>
      </w:r>
    </w:p>
    <w:p w:rsidR="007A7119" w:rsidRDefault="007A711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2.Booting</w:t>
      </w:r>
      <w:proofErr w:type="gramEnd"/>
      <w:r>
        <w:rPr>
          <w:sz w:val="36"/>
          <w:szCs w:val="36"/>
        </w:rPr>
        <w:t xml:space="preserve"> it up on a VM.</w:t>
      </w:r>
    </w:p>
    <w:p w:rsidR="007A7119" w:rsidRDefault="007A711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3.Initial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Walkthorugh</w:t>
      </w:r>
      <w:proofErr w:type="spellEnd"/>
      <w:r>
        <w:rPr>
          <w:sz w:val="36"/>
          <w:szCs w:val="36"/>
        </w:rPr>
        <w:t xml:space="preserve"> on </w:t>
      </w:r>
      <w:proofErr w:type="spellStart"/>
      <w:r>
        <w:rPr>
          <w:sz w:val="36"/>
          <w:szCs w:val="36"/>
        </w:rPr>
        <w:t>ServerManager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startup</w:t>
      </w:r>
      <w:proofErr w:type="spellEnd"/>
      <w:r>
        <w:rPr>
          <w:sz w:val="36"/>
          <w:szCs w:val="36"/>
        </w:rPr>
        <w:t xml:space="preserve"> software.</w:t>
      </w:r>
    </w:p>
    <w:p w:rsidR="00513DDB" w:rsidRDefault="00513DDB">
      <w:pPr>
        <w:rPr>
          <w:sz w:val="36"/>
          <w:szCs w:val="36"/>
        </w:rPr>
      </w:pPr>
    </w:p>
    <w:p w:rsidR="00513DDB" w:rsidRDefault="00513DDB">
      <w:pPr>
        <w:rPr>
          <w:b/>
          <w:bCs/>
          <w:sz w:val="36"/>
          <w:szCs w:val="36"/>
          <w:u w:val="single"/>
        </w:rPr>
      </w:pPr>
      <w:r w:rsidRPr="00513DDB">
        <w:rPr>
          <w:b/>
          <w:bCs/>
          <w:sz w:val="36"/>
          <w:szCs w:val="36"/>
          <w:u w:val="single"/>
        </w:rPr>
        <w:t>Day2: [28-03-2021</w:t>
      </w:r>
      <w:proofErr w:type="gramStart"/>
      <w:r w:rsidRPr="00513DDB">
        <w:rPr>
          <w:b/>
          <w:bCs/>
          <w:sz w:val="36"/>
          <w:szCs w:val="36"/>
          <w:u w:val="single"/>
        </w:rPr>
        <w:t>] :</w:t>
      </w:r>
      <w:proofErr w:type="gramEnd"/>
    </w:p>
    <w:p w:rsidR="00513DDB" w:rsidRDefault="00513DDB">
      <w:pPr>
        <w:rPr>
          <w:sz w:val="36"/>
          <w:szCs w:val="36"/>
        </w:rPr>
      </w:pPr>
    </w:p>
    <w:p w:rsidR="00513DDB" w:rsidRDefault="00513DDB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1.Making</w:t>
      </w:r>
      <w:proofErr w:type="gramEnd"/>
      <w:r>
        <w:rPr>
          <w:sz w:val="36"/>
          <w:szCs w:val="36"/>
        </w:rPr>
        <w:t xml:space="preserve"> IP address of the server as static</w:t>
      </w:r>
      <w:r w:rsidR="00B76502">
        <w:rPr>
          <w:sz w:val="36"/>
          <w:szCs w:val="36"/>
        </w:rPr>
        <w:t xml:space="preserve"> to function it as domain controller</w:t>
      </w:r>
      <w:r>
        <w:rPr>
          <w:sz w:val="36"/>
          <w:szCs w:val="36"/>
        </w:rPr>
        <w:t>:</w:t>
      </w:r>
    </w:p>
    <w:p w:rsidR="00513DDB" w:rsidRDefault="00513DDB" w:rsidP="00513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In server manager </w:t>
      </w:r>
      <w:proofErr w:type="spellStart"/>
      <w:r>
        <w:rPr>
          <w:sz w:val="36"/>
          <w:szCs w:val="36"/>
        </w:rPr>
        <w:t>goto</w:t>
      </w:r>
      <w:proofErr w:type="spellEnd"/>
      <w:r>
        <w:rPr>
          <w:sz w:val="36"/>
          <w:szCs w:val="36"/>
        </w:rPr>
        <w:t xml:space="preserve"> local server then choose Ethernet from properties.</w:t>
      </w:r>
    </w:p>
    <w:p w:rsidR="00513DDB" w:rsidRDefault="00513DDB" w:rsidP="00513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pop up will appear right click on the connection you want to make it as static.</w:t>
      </w:r>
    </w:p>
    <w:p w:rsidR="00513DDB" w:rsidRDefault="00513DDB" w:rsidP="00513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Choose status and on the popup choose details.</w:t>
      </w:r>
    </w:p>
    <w:p w:rsidR="00513DDB" w:rsidRDefault="00513DDB" w:rsidP="00513DD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Note down the </w:t>
      </w:r>
      <w:proofErr w:type="gramStart"/>
      <w:r>
        <w:rPr>
          <w:sz w:val="36"/>
          <w:szCs w:val="36"/>
        </w:rPr>
        <w:t>ipv4 ,subnet</w:t>
      </w:r>
      <w:proofErr w:type="gramEnd"/>
      <w:r>
        <w:rPr>
          <w:sz w:val="36"/>
          <w:szCs w:val="36"/>
        </w:rPr>
        <w:t xml:space="preserve"> mask ,default gateway and </w:t>
      </w:r>
      <w:proofErr w:type="spellStart"/>
      <w:r>
        <w:rPr>
          <w:sz w:val="36"/>
          <w:szCs w:val="36"/>
        </w:rPr>
        <w:t>dns</w:t>
      </w:r>
      <w:proofErr w:type="spellEnd"/>
      <w:r>
        <w:rPr>
          <w:sz w:val="36"/>
          <w:szCs w:val="36"/>
        </w:rPr>
        <w:t xml:space="preserve"> server address.</w:t>
      </w:r>
    </w:p>
    <w:p w:rsidR="005262BA" w:rsidRDefault="00B76502" w:rsidP="00B76502">
      <w:pPr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Domain Controller:</w:t>
      </w:r>
    </w:p>
    <w:p w:rsidR="00B76502" w:rsidRDefault="00B76502" w:rsidP="00B76502">
      <w:pPr>
        <w:ind w:left="108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domain controller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DC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is a </w:t>
      </w:r>
      <w:hyperlink r:id="rId5" w:tooltip="Server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server </w:t>
        </w:r>
        <w:proofErr w:type="gram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computer</w:t>
        </w:r>
        <w:proofErr w:type="gramEnd"/>
      </w:hyperlink>
      <w:hyperlink r:id="rId6" w:anchor="cite_note-DomainControllerRoles-1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hyperlink r:id="rId7" w:anchor="cite_note-2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that responds to security authentication requests within a computer </w:t>
      </w:r>
      <w:hyperlink r:id="rId8" w:tooltip="Network domain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network domain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is a </w:t>
      </w:r>
      <w:hyperlink r:id="rId9" w:tooltip="Network (computing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network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server that is responsible for allowing </w:t>
      </w:r>
      <w:hyperlink r:id="rId10" w:tooltip="Host (network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host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access to domain resources. It authenticates users, stores user account information and enforces </w:t>
      </w:r>
      <w:hyperlink r:id="rId11" w:tooltip="Security polic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security policy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a domain.</w:t>
      </w:r>
      <w:hyperlink r:id="rId12" w:anchor="cite_note-3" w:history="1">
        <w:r>
          <w:rPr>
            <w:rStyle w:val="Hyperlink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It is most commonly implemented in </w:t>
      </w:r>
      <w:hyperlink r:id="rId13" w:tooltip="Microsoft Window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Microsoft Windows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environments (see </w:t>
      </w:r>
      <w:hyperlink r:id="rId14" w:tooltip="Domain controller (Windows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Domain controller (Windows)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where it is the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centerpiece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 the Windows </w:t>
      </w:r>
      <w:hyperlink r:id="rId15" w:tooltip="Active Directory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Active Directory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service. However, non-Windows domain controllers can be established via </w:t>
      </w:r>
      <w:hyperlink r:id="rId16" w:tooltip="Identity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identity management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software such as </w:t>
      </w:r>
      <w:hyperlink r:id="rId17" w:tooltip="Samba (software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Samba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18" w:tooltip="Red Hat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Red Hat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"https://en.wikipedia.org/wiki/FreeIPA" \o "FreeIPA" </w:instrText>
      </w:r>
      <w:r>
        <w:fldChar w:fldCharType="separate"/>
      </w:r>
      <w:r>
        <w:rPr>
          <w:rStyle w:val="Hyperlink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FreeIPA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2.Configuring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Active Directory Services Roles: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lastRenderedPageBreak/>
        <w:tab/>
        <w:t xml:space="preserve">In server manager click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dashboard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,choose</w:t>
      </w:r>
      <w:proofErr w:type="spellEnd"/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add roles and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features.A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pop up will appear click next.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Choose Role based or feature based installation.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Select the desired servers you want to install this feature from the list of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pools.Click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next.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In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roles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,choose</w:t>
      </w:r>
      <w:proofErr w:type="spellEnd"/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active directory domain services.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In 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Features ,you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can add Group policy Management.</w:t>
      </w: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Click next -&gt;next-&gt;install.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Once installation is done…..choose promote this server to a domain controller.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Choose Add a new forest.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Type a desired domain name……use ones that doesn’t belong to the internet.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Else computers connected within the local network might not be able to access the domain.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Good practice while testing is that use </w:t>
      </w:r>
      <w:r w:rsidRPr="005E1D9F">
        <w:rPr>
          <w:rFonts w:cstheme="minorHAnsi"/>
          <w:color w:val="202122"/>
          <w:sz w:val="36"/>
          <w:szCs w:val="36"/>
          <w:highlight w:val="yellow"/>
          <w:shd w:val="clear" w:color="auto" w:fill="FFFFFF"/>
        </w:rPr>
        <w:t>&lt;</w:t>
      </w:r>
      <w:proofErr w:type="spellStart"/>
      <w:r w:rsidRPr="005E1D9F">
        <w:rPr>
          <w:rFonts w:cstheme="minorHAnsi"/>
          <w:color w:val="202122"/>
          <w:sz w:val="36"/>
          <w:szCs w:val="36"/>
          <w:highlight w:val="yellow"/>
          <w:shd w:val="clear" w:color="auto" w:fill="FFFFFF"/>
        </w:rPr>
        <w:t>domainname</w:t>
      </w:r>
      <w:proofErr w:type="spellEnd"/>
      <w:r w:rsidRPr="005E1D9F">
        <w:rPr>
          <w:rFonts w:cstheme="minorHAnsi"/>
          <w:color w:val="202122"/>
          <w:sz w:val="36"/>
          <w:szCs w:val="36"/>
          <w:highlight w:val="yellow"/>
          <w:shd w:val="clear" w:color="auto" w:fill="FFFFFF"/>
        </w:rPr>
        <w:t>&gt;.local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Domain name ending with .local doesn’t resolve to a 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world wide web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one.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Click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next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,in</w:t>
      </w:r>
      <w:proofErr w:type="spellEnd"/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the next step choose forest functional level windows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version.</w:t>
      </w: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Forest =&gt; Set of server comp</w:t>
      </w:r>
      <w:r w:rsidR="00557D77">
        <w:rPr>
          <w:rFonts w:cstheme="minorHAnsi"/>
          <w:color w:val="202122"/>
          <w:sz w:val="36"/>
          <w:szCs w:val="36"/>
          <w:shd w:val="clear" w:color="auto" w:fill="FFFFFF"/>
        </w:rPr>
        <w:t>uters connected to the particular domain controller is called a forest.</w:t>
      </w: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lastRenderedPageBreak/>
        <w:t xml:space="preserve">Forest functional level version is the minimum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version installed on a single server that is present in the forest.</w:t>
      </w: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Example consider if n servers are there in a forest and m servers use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2016 , k servers use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2012,and only one server use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2008 where (m+k+1=n) .In that case forest functional level is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2008.</w:t>
      </w: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Imagine you have upgraded that one server in the forest from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2008 to 2012 then now m servers will use 2016 and t(l+1) servers use 2012.Now the forest functional level will become windows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2012.</w:t>
      </w:r>
    </w:p>
    <w:p w:rsidR="00557D77" w:rsidRDefault="00557D7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ED7F9F" w:rsidRDefault="00ED7F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Domain functional level is the server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os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version of that particular server on which the configuration is going on.</w:t>
      </w:r>
    </w:p>
    <w:p w:rsidR="00ED7F9F" w:rsidRDefault="00ED7F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E1D9F" w:rsidRDefault="008D670C" w:rsidP="00B76502">
      <w:pP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Under domain controller capabilities….you could see one option called </w:t>
      </w:r>
      <w:r w:rsidRPr="008D670C">
        <w:rPr>
          <w:rFonts w:cstheme="minorHAnsi"/>
          <w:b/>
          <w:bCs/>
          <w:color w:val="202122"/>
          <w:sz w:val="36"/>
          <w:szCs w:val="36"/>
          <w:highlight w:val="yellow"/>
          <w:shd w:val="clear" w:color="auto" w:fill="FFFFFF"/>
        </w:rPr>
        <w:t xml:space="preserve">Global </w:t>
      </w:r>
      <w:proofErr w:type="spellStart"/>
      <w:proofErr w:type="gramStart"/>
      <w:r w:rsidRPr="008D670C">
        <w:rPr>
          <w:rFonts w:cstheme="minorHAnsi"/>
          <w:b/>
          <w:bCs/>
          <w:color w:val="202122"/>
          <w:sz w:val="36"/>
          <w:szCs w:val="36"/>
          <w:highlight w:val="yellow"/>
          <w:shd w:val="clear" w:color="auto" w:fill="FFFFFF"/>
        </w:rPr>
        <w:t>Catalog</w:t>
      </w:r>
      <w:proofErr w:type="spellEnd"/>
      <w:r w:rsidRPr="008D670C">
        <w:rPr>
          <w:rFonts w:cstheme="minorHAnsi"/>
          <w:b/>
          <w:bCs/>
          <w:color w:val="202122"/>
          <w:sz w:val="36"/>
          <w:szCs w:val="36"/>
          <w:highlight w:val="yellow"/>
          <w:shd w:val="clear" w:color="auto" w:fill="FFFFFF"/>
        </w:rPr>
        <w:t>(</w:t>
      </w:r>
      <w:proofErr w:type="gramEnd"/>
      <w:r w:rsidRPr="008D670C">
        <w:rPr>
          <w:rFonts w:cstheme="minorHAnsi"/>
          <w:b/>
          <w:bCs/>
          <w:color w:val="202122"/>
          <w:sz w:val="36"/>
          <w:szCs w:val="36"/>
          <w:highlight w:val="yellow"/>
          <w:shd w:val="clear" w:color="auto" w:fill="FFFFFF"/>
        </w:rPr>
        <w:t>GC).</w:t>
      </w:r>
    </w:p>
    <w:p w:rsidR="008D670C" w:rsidRDefault="008D670C" w:rsidP="00B76502">
      <w:pP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</w:pPr>
    </w:p>
    <w:p w:rsidR="00AF25EC" w:rsidRDefault="008D670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 xml:space="preserve">Global </w:t>
      </w:r>
      <w:proofErr w:type="spellStart"/>
      <w:proofErr w:type="gramStart"/>
      <w: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>Catalog</w:t>
      </w:r>
      <w:proofErr w:type="spellEnd"/>
      <w: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202122"/>
          <w:sz w:val="36"/>
          <w:szCs w:val="36"/>
          <w:shd w:val="clear" w:color="auto" w:fill="FFFFFF"/>
        </w:rPr>
        <w:t>GC) =&gt;</w:t>
      </w: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A list of records that contains information about the resources present in the server and acts as advertising to the other domain controllers t</w:t>
      </w:r>
      <w:r w:rsidR="00F166A6">
        <w:rPr>
          <w:rFonts w:cstheme="minorHAnsi"/>
          <w:color w:val="202122"/>
          <w:sz w:val="36"/>
          <w:szCs w:val="36"/>
          <w:shd w:val="clear" w:color="auto" w:fill="FFFFFF"/>
        </w:rPr>
        <w:t>hat is trying to use the server.</w:t>
      </w:r>
    </w:p>
    <w:p w:rsidR="005E1D9F" w:rsidRDefault="00AF25E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lastRenderedPageBreak/>
        <w:t>Type a DSRM password:</w:t>
      </w:r>
    </w:p>
    <w:p w:rsidR="00F166A6" w:rsidRDefault="00F166A6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Skip DNS delegation option.</w:t>
      </w:r>
    </w:p>
    <w:p w:rsidR="00F166A6" w:rsidRDefault="00604B0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Leave the net BIOS domain name as default.</w:t>
      </w:r>
    </w:p>
    <w:p w:rsidR="00604B07" w:rsidRDefault="00604B0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604B07" w:rsidRDefault="00604B07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NetBIOS Domain name: is the first part of the root domain name that we set.</w:t>
      </w:r>
    </w:p>
    <w:p w:rsidR="00126B56" w:rsidRDefault="00126B56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126B56" w:rsidRDefault="00126B56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Next step is specifying the Active Domain Directory Services Database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folder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,Logs</w:t>
      </w:r>
      <w:proofErr w:type="spellEnd"/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folder and SYSVOL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folder.In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most cases the default works fine.</w:t>
      </w:r>
    </w:p>
    <w:p w:rsidR="00126B56" w:rsidRDefault="00746E8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Next review preview tab will show a preview of whatever the options that we have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choosen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746E82" w:rsidRDefault="00746E8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746E82" w:rsidRDefault="00746E8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Once you have done with the review click next.</w:t>
      </w:r>
    </w:p>
    <w:p w:rsidR="00397CDF" w:rsidRDefault="00397CD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397CDF" w:rsidRDefault="00397CD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Next a pre-requisite step will be done where the server is checked to be a valid server to serve as a domain controller.</w:t>
      </w:r>
    </w:p>
    <w:p w:rsidR="00397CDF" w:rsidRDefault="00397CD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397CDF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After rebooting </w:t>
      </w:r>
      <w:proofErr w:type="spellStart"/>
      <w:r>
        <w:rPr>
          <w:rFonts w:cstheme="minorHAnsi"/>
          <w:color w:val="202122"/>
          <w:sz w:val="36"/>
          <w:szCs w:val="36"/>
          <w:shd w:val="clear" w:color="auto" w:fill="FFFFFF"/>
        </w:rPr>
        <w:t>goto</w:t>
      </w:r>
      <w:proofErr w:type="spell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tools under server manager.</w:t>
      </w: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Consider this one as example of our organizational needs.</w:t>
      </w: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noProof/>
          <w:color w:val="202122"/>
          <w:sz w:val="36"/>
          <w:szCs w:val="36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Choose Active Directory Users and Computers.</w:t>
      </w: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Choose the domain name that you have created from the left menu list.</w:t>
      </w: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6325ED" w:rsidRDefault="006325ED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Right click somewhere in the middle and choose new -&gt; organizational unit.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Type the name of that organizational unit and click ok.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Follow the above steps and create three organizational unit like this.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1.Headquarters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>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2.CM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East.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lastRenderedPageBreak/>
        <w:t>3.CM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West.</w:t>
      </w:r>
    </w:p>
    <w:p w:rsidR="00162F8C" w:rsidRDefault="00162F8C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The two main objects that are the parts of the Organizational Unit is a user and a computer.</w:t>
      </w: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>To distinguish between the two under each OU consider defining a separate OU under that OU.</w:t>
      </w: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For computers you can define </w:t>
      </w:r>
      <w:proofErr w:type="gramStart"/>
      <w:r>
        <w:rPr>
          <w:rFonts w:cstheme="minorHAnsi"/>
          <w:color w:val="202122"/>
          <w:sz w:val="36"/>
          <w:szCs w:val="36"/>
          <w:shd w:val="clear" w:color="auto" w:fill="FFFFFF"/>
        </w:rPr>
        <w:t>a</w:t>
      </w:r>
      <w:proofErr w:type="gramEnd"/>
      <w:r>
        <w:rPr>
          <w:rFonts w:cstheme="minorHAnsi"/>
          <w:color w:val="202122"/>
          <w:sz w:val="36"/>
          <w:szCs w:val="36"/>
          <w:shd w:val="clear" w:color="auto" w:fill="FFFFFF"/>
        </w:rPr>
        <w:t xml:space="preserve"> OU like this under root OU “computers - &lt;OU&gt;”</w:t>
      </w: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4C4781" w:rsidRDefault="004C4781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  <w:bookmarkStart w:id="0" w:name="_GoBack"/>
      <w:bookmarkEnd w:id="0"/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5E1D9F" w:rsidRDefault="005E1D9F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B76502" w:rsidRPr="00B76502" w:rsidRDefault="00B76502" w:rsidP="00B76502">
      <w:pPr>
        <w:rPr>
          <w:rFonts w:cstheme="minorHAnsi"/>
          <w:color w:val="202122"/>
          <w:sz w:val="36"/>
          <w:szCs w:val="36"/>
          <w:shd w:val="clear" w:color="auto" w:fill="FFFFFF"/>
        </w:rPr>
      </w:pPr>
    </w:p>
    <w:p w:rsidR="007A7119" w:rsidRPr="007A7119" w:rsidRDefault="007A7119">
      <w:pPr>
        <w:rPr>
          <w:sz w:val="36"/>
          <w:szCs w:val="36"/>
        </w:rPr>
      </w:pPr>
    </w:p>
    <w:sectPr w:rsidR="007A7119" w:rsidRPr="007A7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56C65"/>
    <w:multiLevelType w:val="hybridMultilevel"/>
    <w:tmpl w:val="385E00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0DF"/>
    <w:rsid w:val="00056A2B"/>
    <w:rsid w:val="00126B56"/>
    <w:rsid w:val="00162F8C"/>
    <w:rsid w:val="00397CDF"/>
    <w:rsid w:val="004C4781"/>
    <w:rsid w:val="00513DDB"/>
    <w:rsid w:val="005262BA"/>
    <w:rsid w:val="00557D77"/>
    <w:rsid w:val="005E1D9F"/>
    <w:rsid w:val="00604B07"/>
    <w:rsid w:val="006325ED"/>
    <w:rsid w:val="00746E82"/>
    <w:rsid w:val="007A7119"/>
    <w:rsid w:val="008D670C"/>
    <w:rsid w:val="00A800DF"/>
    <w:rsid w:val="00AF25EC"/>
    <w:rsid w:val="00B76502"/>
    <w:rsid w:val="00ED7F9F"/>
    <w:rsid w:val="00F1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D1CF"/>
  <w15:chartTrackingRefBased/>
  <w15:docId w15:val="{177E5C2D-823E-4931-834C-BB272332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D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6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twork_domain" TargetMode="External"/><Relationship Id="rId13" Type="http://schemas.openxmlformats.org/officeDocument/2006/relationships/hyperlink" Target="https://en.wikipedia.org/wiki/Microsoft_Windows" TargetMode="External"/><Relationship Id="rId18" Type="http://schemas.openxmlformats.org/officeDocument/2006/relationships/hyperlink" Target="https://en.wikipedia.org/wiki/Red_Ha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omain_controller" TargetMode="External"/><Relationship Id="rId12" Type="http://schemas.openxmlformats.org/officeDocument/2006/relationships/hyperlink" Target="https://en.wikipedia.org/wiki/Domain_controller" TargetMode="External"/><Relationship Id="rId17" Type="http://schemas.openxmlformats.org/officeDocument/2006/relationships/hyperlink" Target="https://en.wikipedia.org/wiki/Samba_(software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dentity_manage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omain_controller" TargetMode="External"/><Relationship Id="rId11" Type="http://schemas.openxmlformats.org/officeDocument/2006/relationships/hyperlink" Target="https://en.wikipedia.org/wiki/Security_policy" TargetMode="External"/><Relationship Id="rId5" Type="http://schemas.openxmlformats.org/officeDocument/2006/relationships/hyperlink" Target="https://en.wikipedia.org/wiki/Server_(computing)" TargetMode="External"/><Relationship Id="rId15" Type="http://schemas.openxmlformats.org/officeDocument/2006/relationships/hyperlink" Target="https://en.wikipedia.org/wiki/Active_Directory" TargetMode="External"/><Relationship Id="rId10" Type="http://schemas.openxmlformats.org/officeDocument/2006/relationships/hyperlink" Target="https://en.wikipedia.org/wiki/Host_(network)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twork_(computing)" TargetMode="External"/><Relationship Id="rId14" Type="http://schemas.openxmlformats.org/officeDocument/2006/relationships/hyperlink" Target="https://en.wikipedia.org/wiki/Domain_controller_(Windows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Prethiv N</dc:creator>
  <cp:keywords/>
  <dc:description/>
  <cp:lastModifiedBy>Prethiv N</cp:lastModifiedBy>
  <cp:revision>14</cp:revision>
  <dcterms:created xsi:type="dcterms:W3CDTF">2021-03-28T03:47:00Z</dcterms:created>
  <dcterms:modified xsi:type="dcterms:W3CDTF">2021-03-28T06:45:00Z</dcterms:modified>
</cp:coreProperties>
</file>