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59250CC6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B28EB" w:rsidRPr="004C1DB7">
        <w:rPr>
          <w:rFonts w:ascii="Times New Roman" w:hAnsi="Times New Roman" w:cs="Times New Roman"/>
          <w:sz w:val="28"/>
          <w:szCs w:val="28"/>
        </w:rPr>
        <w:t>0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9291D5" w14:textId="5561C1D1" w:rsidR="009B28EB" w:rsidRPr="004C1DB7" w:rsidRDefault="009B28EB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1DB7">
        <w:rPr>
          <w:rFonts w:ascii="Times New Roman" w:hAnsi="Times New Roman" w:cs="Times New Roman"/>
          <w:b/>
          <w:sz w:val="36"/>
          <w:szCs w:val="36"/>
        </w:rPr>
        <w:t>Проектирование приложения</w:t>
      </w:r>
    </w:p>
    <w:p w14:paraId="027A12FE" w14:textId="3CB28F8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77777777" w:rsidR="0077396A" w:rsidRPr="004C1DB7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  <w:t>О.В. Удалова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2BA8FF7E" w14:textId="0D5E4524" w:rsid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748F2AAD" w14:textId="77777777" w:rsidR="004C1DB7" w:rsidRP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7777777" w:rsidR="0077396A" w:rsidRPr="009B28EB" w:rsidRDefault="0077396A" w:rsidP="009B28EB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57733F">
        <w:rPr>
          <w:color w:val="000000"/>
        </w:rPr>
        <w:br w:type="page"/>
      </w:r>
    </w:p>
    <w:p w14:paraId="19226EAC" w14:textId="6C72642C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1. 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а</w:t>
      </w: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рхитектур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ы</w:t>
      </w:r>
    </w:p>
    <w:p w14:paraId="69822977" w14:textId="5745DADA" w:rsidR="000B19B8" w:rsidRPr="000B19B8" w:rsidRDefault="00A11C6D" w:rsidP="000B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C6D">
        <w:rPr>
          <w:noProof/>
        </w:rPr>
        <w:t xml:space="preserve"> </w:t>
      </w:r>
      <w:r w:rsidRPr="00A11C6D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5B090D06" wp14:editId="0499006A">
            <wp:extent cx="5753100" cy="206939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337" cy="2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88A4" w14:textId="2679933B" w:rsidR="000B19B8" w:rsidRPr="00A11C6D" w:rsidRDefault="000B19B8" w:rsidP="0079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Клиент:</w:t>
      </w:r>
    </w:p>
    <w:p w14:paraId="6C1BA371" w14:textId="65B61E95" w:rsidR="00A11C6D" w:rsidRPr="00A11C6D" w:rsidRDefault="00A11C6D" w:rsidP="00A11C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запрос на сервер (к примеру, при регистрации, при авторизации, при создании карточки).</w:t>
      </w:r>
    </w:p>
    <w:p w14:paraId="1D553C04" w14:textId="24C4F0B7" w:rsidR="000B19B8" w:rsidRPr="00A11C6D" w:rsidRDefault="000B19B8" w:rsidP="0079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Сервер:</w:t>
      </w:r>
    </w:p>
    <w:p w14:paraId="0B2CF59A" w14:textId="228EF8BF" w:rsidR="00A11C6D" w:rsidRPr="00A11C6D" w:rsidRDefault="00A11C6D" w:rsidP="00A11C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Обрабатывает, проверяет данные. Отправляет их в базу-данных (к примеру добавляет нового пользователя в </w:t>
      </w:r>
      <w:r w:rsidRPr="00A11C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и/или новую карточку в </w:t>
      </w:r>
      <w:r w:rsidRPr="00A11C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</w:t>
      </w: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11C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cards</w:t>
      </w: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получает данные из базы данных для отправки их клиенту.</w:t>
      </w:r>
    </w:p>
    <w:p w14:paraId="068F708A" w14:textId="61E969A9" w:rsidR="00A11C6D" w:rsidRPr="00A11C6D" w:rsidRDefault="000B19B8" w:rsidP="00A11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</w:p>
    <w:p w14:paraId="3CFA0163" w14:textId="29F8DB25" w:rsidR="00A11C6D" w:rsidRPr="00A11C6D" w:rsidRDefault="00A11C6D" w:rsidP="009B28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данные.</w:t>
      </w:r>
    </w:p>
    <w:p w14:paraId="18750AF2" w14:textId="3AEAB1BB" w:rsidR="00911696" w:rsidRPr="000B79F4" w:rsidRDefault="000B79F4" w:rsidP="000B7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="00911696" w:rsidRPr="000B7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Схема базы данных</w:t>
      </w:r>
      <w:r w:rsidRPr="000B79F4">
        <w:rPr>
          <w:noProof/>
          <w:lang w:eastAsia="ru-RU"/>
        </w:rPr>
        <w:drawing>
          <wp:inline distT="0" distB="0" distL="0" distR="0" wp14:anchorId="4227528B" wp14:editId="010BAF87">
            <wp:extent cx="5704741" cy="3030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276" cy="30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FE7" w14:textId="0DD21EA0" w:rsidR="00911696" w:rsidRDefault="009B28EB" w:rsidP="000B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41533CC6" w14:textId="54288E1D" w:rsidR="000B19B8" w:rsidRPr="006C42FC" w:rsidRDefault="000B19B8" w:rsidP="000B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Сущности и их связи:</w:t>
      </w:r>
    </w:p>
    <w:p w14:paraId="314F6254" w14:textId="49EC3B41" w:rsidR="000B19B8" w:rsidRPr="006C42FC" w:rsidRDefault="000B19B8" w:rsidP="000B1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 (</w:t>
      </w:r>
      <w:r w:rsidR="00C05477"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ser)</w:t>
      </w:r>
    </w:p>
    <w:p w14:paraId="4D7C07A8" w14:textId="77777777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id (PK)</w:t>
      </w:r>
    </w:p>
    <w:p w14:paraId="2A3E9B63" w14:textId="45AEE93F" w:rsidR="000B19B8" w:rsidRPr="006C42FC" w:rsidRDefault="009338A7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="000B19B8"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</w:p>
    <w:p w14:paraId="6236DD97" w14:textId="70782E40" w:rsidR="00C05477" w:rsidRPr="006C42FC" w:rsidRDefault="00C05477" w:rsidP="00C05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userpic</w:t>
      </w:r>
    </w:p>
    <w:p w14:paraId="3EDBF942" w14:textId="07770791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</w:p>
    <w:p w14:paraId="17F64015" w14:textId="77777777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</w:p>
    <w:p w14:paraId="1BB5F593" w14:textId="7825E4A8" w:rsidR="000B19B8" w:rsidRPr="006C42FC" w:rsidRDefault="000B19B8" w:rsidP="000B1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Свопк</w:t>
      </w:r>
      <w:r w:rsidR="00C05477"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C05477"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swap</w:t>
      </w:r>
      <w:r w:rsidR="00A11C6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_</w:t>
      </w:r>
      <w:r w:rsidR="00C05477"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cards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E9ACAA4" w14:textId="768ABBAE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id (PK)</w:t>
      </w:r>
    </w:p>
    <w:p w14:paraId="434F0184" w14:textId="03D02504" w:rsidR="00C05477" w:rsidRPr="006C42FC" w:rsidRDefault="00C05477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</w:p>
    <w:p w14:paraId="035CBEF0" w14:textId="5D87E8AE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</w:p>
    <w:p w14:paraId="41F6410A" w14:textId="2308A68E" w:rsidR="009338A7" w:rsidRPr="006C42FC" w:rsidRDefault="00D60E54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description</w:t>
      </w:r>
    </w:p>
    <w:p w14:paraId="465D08A7" w14:textId="2045A104" w:rsidR="009338A7" w:rsidRPr="006C42FC" w:rsidRDefault="009338A7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creator_id</w:t>
      </w:r>
      <w:r w:rsidR="00C05477"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05477"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(FK -&gt; </w:t>
      </w:r>
      <w:r w:rsidR="00C05477"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C05477"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ser)</w:t>
      </w:r>
    </w:p>
    <w:p w14:paraId="1815A9FF" w14:textId="2CFFA5A7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owner_id (FK -&gt; </w:t>
      </w:r>
      <w:r w:rsidR="00C05477"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ser)</w:t>
      </w:r>
    </w:p>
    <w:p w14:paraId="122766F1" w14:textId="0903A6CC" w:rsidR="000B19B8" w:rsidRPr="006C42FC" w:rsidRDefault="000B19B8" w:rsidP="000B1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Достижение (</w:t>
      </w:r>
      <w:r w:rsidR="006C42FC"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chievement</w:t>
      </w:r>
      <w:r w:rsidR="006C42FC"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0CA4F416" w14:textId="77777777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id (PK)</w:t>
      </w:r>
    </w:p>
    <w:p w14:paraId="2F349CE0" w14:textId="77777777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</w:p>
    <w:p w14:paraId="10730FA6" w14:textId="0CFE29E1" w:rsidR="000B19B8" w:rsidRPr="006C42FC" w:rsidRDefault="000B19B8" w:rsidP="000B19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</w:p>
    <w:p w14:paraId="292C17B7" w14:textId="3213FAC2" w:rsidR="000B19B8" w:rsidRPr="006C42FC" w:rsidRDefault="009338A7" w:rsidP="00C054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</w:p>
    <w:p w14:paraId="473E7663" w14:textId="4CF6445C" w:rsidR="006C42FC" w:rsidRPr="006C42FC" w:rsidRDefault="006C42FC" w:rsidP="006C4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достижений и пользователей (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achievements</w:t>
      </w:r>
      <w:r w:rsidRPr="006C42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250808B" w14:textId="77777777" w:rsidR="006C42FC" w:rsidRPr="006C42FC" w:rsidRDefault="006C42FC" w:rsidP="006C4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id (PK)</w:t>
      </w:r>
    </w:p>
    <w:p w14:paraId="25602067" w14:textId="0952A0F2" w:rsidR="006C42FC" w:rsidRPr="006C42FC" w:rsidRDefault="006C42FC" w:rsidP="006C4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user_id </w:t>
      </w: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(FK -&gt; </w:t>
      </w: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ser)</w:t>
      </w:r>
    </w:p>
    <w:p w14:paraId="73C7C2F7" w14:textId="54C73564" w:rsidR="006C42FC" w:rsidRPr="006C42FC" w:rsidRDefault="006C42FC" w:rsidP="006C4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achievement_id </w:t>
      </w: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(FK -&gt; </w:t>
      </w: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achievement</w:t>
      </w:r>
      <w:r w:rsidR="00952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387AE81" w14:textId="2FB04C1F" w:rsidR="006C42FC" w:rsidRPr="006C42FC" w:rsidRDefault="006C42FC" w:rsidP="006C42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date_earned</w:t>
      </w:r>
    </w:p>
    <w:p w14:paraId="1B969B1A" w14:textId="34477594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Структура API</w:t>
      </w:r>
    </w:p>
    <w:p w14:paraId="50021EC3" w14:textId="77777777" w:rsidR="006C42FC" w:rsidRDefault="006C42FC" w:rsidP="006C42FC">
      <w:pPr>
        <w:pStyle w:val="a3"/>
      </w:pPr>
      <w:r>
        <w:rPr>
          <w:rStyle w:val="a4"/>
        </w:rPr>
        <w:t>Аутентификация</w:t>
      </w:r>
    </w:p>
    <w:p w14:paraId="7C630B8F" w14:textId="77777777" w:rsidR="006C42FC" w:rsidRDefault="006C42FC" w:rsidP="006C42FC">
      <w:pPr>
        <w:pStyle w:val="a3"/>
        <w:numPr>
          <w:ilvl w:val="0"/>
          <w:numId w:val="10"/>
        </w:numPr>
      </w:pPr>
      <w:r>
        <w:rPr>
          <w:rStyle w:val="HTML"/>
        </w:rPr>
        <w:t>POST /auth/register</w:t>
      </w:r>
      <w:r>
        <w:t xml:space="preserve"> – регистрация нового пользователя.</w:t>
      </w:r>
    </w:p>
    <w:p w14:paraId="290ADB62" w14:textId="77777777" w:rsidR="006C42FC" w:rsidRDefault="006C42FC" w:rsidP="00544E3F">
      <w:pPr>
        <w:pStyle w:val="a3"/>
        <w:numPr>
          <w:ilvl w:val="0"/>
          <w:numId w:val="10"/>
        </w:numPr>
      </w:pPr>
      <w:r>
        <w:rPr>
          <w:rStyle w:val="HTML"/>
        </w:rPr>
        <w:t>POST /auth/login</w:t>
      </w:r>
      <w:r>
        <w:t xml:space="preserve"> – вход </w:t>
      </w:r>
    </w:p>
    <w:p w14:paraId="0E448017" w14:textId="55C95D3D" w:rsidR="006C42FC" w:rsidRDefault="006C42FC" w:rsidP="006C42FC">
      <w:pPr>
        <w:pStyle w:val="a3"/>
      </w:pPr>
      <w:r>
        <w:rPr>
          <w:rStyle w:val="a4"/>
        </w:rPr>
        <w:t>Пользователи</w:t>
      </w:r>
    </w:p>
    <w:p w14:paraId="74F2B9E9" w14:textId="3C8E55BE" w:rsidR="006C42FC" w:rsidRDefault="006C42FC" w:rsidP="006C42FC">
      <w:pPr>
        <w:pStyle w:val="a3"/>
        <w:numPr>
          <w:ilvl w:val="0"/>
          <w:numId w:val="11"/>
        </w:numPr>
      </w:pPr>
      <w:r>
        <w:rPr>
          <w:rStyle w:val="HTML"/>
        </w:rPr>
        <w:t>GET /users/{id}</w:t>
      </w:r>
      <w:r>
        <w:t xml:space="preserve"> – получить данные пользователя.</w:t>
      </w:r>
    </w:p>
    <w:p w14:paraId="3B7C2D32" w14:textId="5E59CBD0" w:rsidR="002E61AE" w:rsidRDefault="002E61AE" w:rsidP="002E61AE">
      <w:pPr>
        <w:pStyle w:val="a3"/>
        <w:numPr>
          <w:ilvl w:val="0"/>
          <w:numId w:val="11"/>
        </w:numPr>
      </w:pPr>
      <w:r>
        <w:rPr>
          <w:rStyle w:val="HTML"/>
        </w:rPr>
        <w:t>GET /users</w:t>
      </w:r>
      <w:r>
        <w:t xml:space="preserve"> – получить список пользователей.</w:t>
      </w:r>
    </w:p>
    <w:p w14:paraId="2168DCF6" w14:textId="5B8AB0AD" w:rsidR="006C42FC" w:rsidRDefault="006C42FC" w:rsidP="006C42FC">
      <w:pPr>
        <w:pStyle w:val="a3"/>
        <w:numPr>
          <w:ilvl w:val="0"/>
          <w:numId w:val="11"/>
        </w:numPr>
      </w:pPr>
      <w:r>
        <w:rPr>
          <w:rStyle w:val="HTML"/>
        </w:rPr>
        <w:t>GET /users/{id}/</w:t>
      </w:r>
      <w:r>
        <w:rPr>
          <w:rStyle w:val="HTML"/>
          <w:lang w:val="en-US"/>
        </w:rPr>
        <w:t>cards</w:t>
      </w:r>
      <w:r>
        <w:t xml:space="preserve"> – получить карточки пользователя.</w:t>
      </w:r>
    </w:p>
    <w:p w14:paraId="27B8C8AC" w14:textId="371EDA59" w:rsidR="006C42FC" w:rsidRDefault="006C42FC" w:rsidP="006C42FC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Courier New" w:eastAsia="Times New Roman" w:hAnsi="Courier New" w:cs="Courier New"/>
          <w:sz w:val="20"/>
          <w:szCs w:val="20"/>
          <w:lang w:eastAsia="ru-RU"/>
        </w:rPr>
        <w:t>POST /users/{id}/</w:t>
      </w:r>
      <w:r w:rsidR="00B36C1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userpic</w:t>
      </w: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обновить аватарку пользователя.</w:t>
      </w:r>
    </w:p>
    <w:p w14:paraId="35AB53F0" w14:textId="5C9E404D" w:rsidR="000B79F4" w:rsidRPr="002E61AE" w:rsidRDefault="000B79F4" w:rsidP="006C42FC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</w:t>
      </w:r>
      <w:r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="00C61430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r w:rsidR="00C61430"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query={query}</w:t>
      </w:r>
      <w:r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E6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2E6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2E6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EF196D8" w14:textId="7856A10D" w:rsidR="006C42FC" w:rsidRDefault="00A11C6D" w:rsidP="006C42FC">
      <w:pPr>
        <w:pStyle w:val="a3"/>
      </w:pPr>
      <w:r>
        <w:rPr>
          <w:rStyle w:val="a4"/>
        </w:rPr>
        <w:t>«</w:t>
      </w:r>
      <w:r w:rsidR="006C42FC">
        <w:rPr>
          <w:rStyle w:val="a4"/>
        </w:rPr>
        <w:t>Свопки</w:t>
      </w:r>
      <w:r>
        <w:rPr>
          <w:rStyle w:val="a4"/>
        </w:rPr>
        <w:t>»</w:t>
      </w:r>
    </w:p>
    <w:p w14:paraId="71349286" w14:textId="11D5A5DA" w:rsidR="006C42FC" w:rsidRDefault="006C42FC" w:rsidP="006C42FC">
      <w:pPr>
        <w:pStyle w:val="a3"/>
        <w:numPr>
          <w:ilvl w:val="0"/>
          <w:numId w:val="12"/>
        </w:numPr>
      </w:pPr>
      <w:r>
        <w:rPr>
          <w:rStyle w:val="HTML"/>
        </w:rPr>
        <w:t>POST /</w:t>
      </w:r>
      <w:r>
        <w:rPr>
          <w:rStyle w:val="HTML"/>
          <w:lang w:val="en-US"/>
        </w:rPr>
        <w:t>cards</w:t>
      </w:r>
      <w:r>
        <w:t xml:space="preserve"> – создать новую карточку (только авторизованные пользователи).</w:t>
      </w:r>
    </w:p>
    <w:p w14:paraId="08E6222F" w14:textId="35ECE466" w:rsidR="006C42FC" w:rsidRDefault="006C42FC" w:rsidP="006C42FC">
      <w:pPr>
        <w:pStyle w:val="a3"/>
        <w:numPr>
          <w:ilvl w:val="0"/>
          <w:numId w:val="12"/>
        </w:numPr>
      </w:pPr>
      <w:r>
        <w:rPr>
          <w:rStyle w:val="HTML"/>
        </w:rPr>
        <w:t>POST /</w:t>
      </w:r>
      <w:r>
        <w:rPr>
          <w:rStyle w:val="HTML"/>
          <w:lang w:val="en-US"/>
        </w:rPr>
        <w:t>cards</w:t>
      </w:r>
      <w:r>
        <w:rPr>
          <w:rStyle w:val="HTML"/>
        </w:rPr>
        <w:t>/{id}/transfer</w:t>
      </w:r>
      <w:r>
        <w:t xml:space="preserve"> – передать карточку другому пользователю.</w:t>
      </w:r>
    </w:p>
    <w:p w14:paraId="5C02DDDE" w14:textId="1A961BEE" w:rsidR="002E61AE" w:rsidRDefault="002E61AE" w:rsidP="002E61AE">
      <w:pPr>
        <w:pStyle w:val="a3"/>
        <w:numPr>
          <w:ilvl w:val="0"/>
          <w:numId w:val="12"/>
        </w:numPr>
      </w:pPr>
      <w:r>
        <w:rPr>
          <w:rStyle w:val="HTML"/>
        </w:rPr>
        <w:t>GET /</w:t>
      </w:r>
      <w:r>
        <w:rPr>
          <w:rStyle w:val="HTML"/>
          <w:lang w:val="en-US"/>
        </w:rPr>
        <w:t>cards</w:t>
      </w:r>
      <w:r>
        <w:t xml:space="preserve"> – получить список карточек.</w:t>
      </w:r>
    </w:p>
    <w:p w14:paraId="6E3BA9EB" w14:textId="0BBA2DEA" w:rsidR="00C61430" w:rsidRPr="002E61AE" w:rsidRDefault="00C61430" w:rsidP="00C61430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</w:t>
      </w:r>
      <w:r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r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="002E61AE"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query={query}</w:t>
      </w:r>
      <w:r w:rsidRPr="002E6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E6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2E6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E61A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карточку</w:t>
      </w:r>
      <w:r w:rsidR="002E61AE" w:rsidRPr="002E6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FBA1028" w14:textId="77777777" w:rsidR="006C42FC" w:rsidRDefault="006C42FC" w:rsidP="006C42FC">
      <w:pPr>
        <w:pStyle w:val="a3"/>
      </w:pPr>
      <w:r>
        <w:rPr>
          <w:rStyle w:val="a4"/>
        </w:rPr>
        <w:t>Достижения</w:t>
      </w:r>
    </w:p>
    <w:p w14:paraId="66CC8583" w14:textId="5FA77ACC" w:rsidR="00756B48" w:rsidRDefault="00B36C15" w:rsidP="000B79F4">
      <w:pPr>
        <w:pStyle w:val="a3"/>
        <w:numPr>
          <w:ilvl w:val="0"/>
          <w:numId w:val="14"/>
        </w:numPr>
        <w:jc w:val="both"/>
      </w:pPr>
      <w:r>
        <w:rPr>
          <w:rStyle w:val="HTML"/>
        </w:rPr>
        <w:t>GET /users/{id}/achievements</w:t>
      </w:r>
      <w:r>
        <w:t xml:space="preserve"> – получить список достижений пользователя.</w:t>
      </w:r>
    </w:p>
    <w:p w14:paraId="51203947" w14:textId="11F96B11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3. 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Стек технологий</w:t>
      </w:r>
    </w:p>
    <w:p w14:paraId="22C9F146" w14:textId="4D8C9EE5" w:rsidR="000B19B8" w:rsidRDefault="000B19B8" w:rsidP="000B19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</w:t>
      </w:r>
    </w:p>
    <w:p w14:paraId="1139363D" w14:textId="77777777" w:rsidR="00911696" w:rsidRPr="000B19B8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контроля версий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GitHub</w:t>
      </w:r>
    </w:p>
    <w:p w14:paraId="5AE27017" w14:textId="77777777" w:rsidR="00911696" w:rsidRPr="000B19B8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Диаграммы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Miro</w:t>
      </w:r>
    </w:p>
    <w:p w14:paraId="26B88E56" w14:textId="5DD5513C" w:rsid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Markdown</w:t>
      </w:r>
    </w:p>
    <w:p w14:paraId="5B9A5B0A" w14:textId="7775E0C1" w:rsid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PostgreSQL</w:t>
      </w:r>
    </w:p>
    <w:p w14:paraId="003C47AD" w14:textId="4CB82C23" w:rsid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JWT</w:t>
      </w:r>
    </w:p>
    <w:p w14:paraId="508228DC" w14:textId="20E3B785" w:rsidR="00911696" w:rsidRP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OpenAPI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</w:p>
    <w:p w14:paraId="0834E3D7" w14:textId="27705FAE" w:rsidR="00911696" w:rsidRPr="000B19B8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Postman</w:t>
      </w:r>
    </w:p>
    <w:p w14:paraId="1DE054CC" w14:textId="194AA79B" w:rsidR="000B19B8" w:rsidRPr="000B19B8" w:rsidRDefault="000B19B8" w:rsidP="000B19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Шаблонизатор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Thymeleaf</w:t>
      </w:r>
    </w:p>
    <w:p w14:paraId="17FE3C97" w14:textId="6C87EC34" w:rsidR="00C241EE" w:rsidRDefault="000B19B8" w:rsidP="00135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Контейнеризация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Docker</w:t>
      </w:r>
    </w:p>
    <w:p w14:paraId="357D6AD9" w14:textId="50C2088F" w:rsidR="00135381" w:rsidRPr="00135381" w:rsidRDefault="00135381" w:rsidP="00135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</w:t>
      </w: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Репозиторий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GitHub</w:t>
      </w:r>
    </w:p>
    <w:p w14:paraId="3ECF28D2" w14:textId="685379A4" w:rsidR="00135381" w:rsidRPr="00135381" w:rsidRDefault="00D17ADE" w:rsidP="00D17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A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D17AD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D17A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D17A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7A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D17AD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D17A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prettyJaba</w:t>
      </w:r>
      <w:r w:rsidRPr="00D17AD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D17A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</w:t>
      </w:r>
      <w:r w:rsidRPr="00D17AD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17A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cards</w:t>
      </w:r>
      <w:r w:rsidRPr="00D17A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7A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</w:p>
    <w:sectPr w:rsidR="00135381" w:rsidRPr="00135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8346" w14:textId="77777777" w:rsidR="00A84253" w:rsidRDefault="00A84253" w:rsidP="0077396A">
      <w:pPr>
        <w:spacing w:after="0" w:line="240" w:lineRule="auto"/>
      </w:pPr>
      <w:r>
        <w:separator/>
      </w:r>
    </w:p>
  </w:endnote>
  <w:endnote w:type="continuationSeparator" w:id="0">
    <w:p w14:paraId="7AF2B688" w14:textId="77777777" w:rsidR="00A84253" w:rsidRDefault="00A84253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14CC" w14:textId="77777777" w:rsidR="00A84253" w:rsidRDefault="00A84253" w:rsidP="0077396A">
      <w:pPr>
        <w:spacing w:after="0" w:line="240" w:lineRule="auto"/>
      </w:pPr>
      <w:r>
        <w:separator/>
      </w:r>
    </w:p>
  </w:footnote>
  <w:footnote w:type="continuationSeparator" w:id="0">
    <w:p w14:paraId="064C77D2" w14:textId="77777777" w:rsidR="00A84253" w:rsidRDefault="00A84253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1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5381"/>
    <w:rsid w:val="002E61AE"/>
    <w:rsid w:val="00340C19"/>
    <w:rsid w:val="004C1DB7"/>
    <w:rsid w:val="00670369"/>
    <w:rsid w:val="006C42FC"/>
    <w:rsid w:val="00756B48"/>
    <w:rsid w:val="0077396A"/>
    <w:rsid w:val="0079194F"/>
    <w:rsid w:val="007B0A35"/>
    <w:rsid w:val="00911696"/>
    <w:rsid w:val="009338A7"/>
    <w:rsid w:val="0095284B"/>
    <w:rsid w:val="009B28EB"/>
    <w:rsid w:val="00A11C6D"/>
    <w:rsid w:val="00A80F78"/>
    <w:rsid w:val="00A84253"/>
    <w:rsid w:val="00B36C15"/>
    <w:rsid w:val="00C05477"/>
    <w:rsid w:val="00C241EE"/>
    <w:rsid w:val="00C61430"/>
    <w:rsid w:val="00D17ADE"/>
    <w:rsid w:val="00D60E54"/>
    <w:rsid w:val="00DD665A"/>
    <w:rsid w:val="00E71A31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FC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Ольга Удалова</cp:lastModifiedBy>
  <cp:revision>10</cp:revision>
  <dcterms:created xsi:type="dcterms:W3CDTF">2025-02-15T09:37:00Z</dcterms:created>
  <dcterms:modified xsi:type="dcterms:W3CDTF">2025-02-15T10:36:00Z</dcterms:modified>
</cp:coreProperties>
</file>